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14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center" w:pos="4687"/>
        </w:tabs>
        <w:autoSpaceDE w:val="0"/>
        <w:autoSpaceDN w:val="0"/>
        <w:adjustRightInd w:val="0"/>
        <w:spacing w:after="0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190B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___________к.ф.н. Р.А.Барзукаева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90BF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90BF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190BF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14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overflowPunct w:val="0"/>
        <w:autoSpaceDE w:val="0"/>
        <w:autoSpaceDN w:val="0"/>
        <w:adjustRightInd w:val="0"/>
        <w:spacing w:after="0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</w:t>
      </w:r>
      <w:r w:rsidR="0033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ЧАЯ ПРОГРАММА УЧЕБНОГО ПРЕДМЕТА</w:t>
      </w:r>
    </w:p>
    <w:p w:rsidR="00D5162F" w:rsidRPr="00190BFE" w:rsidRDefault="00335D01" w:rsidP="00190BFE">
      <w:pPr>
        <w:spacing w:before="240" w:after="0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ООП</w:t>
      </w:r>
      <w:r w:rsidR="00AE4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="00953CD1" w:rsidRPr="00190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05</w:t>
      </w:r>
      <w:r w:rsidR="00D5162F" w:rsidRPr="00190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ИСТОРИЯ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before="240" w:after="0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953CD1" w:rsidP="00190BFE">
      <w:pPr>
        <w:spacing w:after="0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D5162F"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D2CE7"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ЗАЩИТА В ЧРЕЗВЫЧАЙНЫХ СИТУАЦИЯХ</w:t>
      </w:r>
    </w:p>
    <w:p w:rsidR="00D5162F" w:rsidRPr="00190BFE" w:rsidRDefault="00D5162F" w:rsidP="00190BFE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D5162F" w:rsidRPr="00190BFE" w:rsidRDefault="00D5162F" w:rsidP="00190BFE">
      <w:pPr>
        <w:widowControl w:val="0"/>
        <w:tabs>
          <w:tab w:val="left" w:pos="3690"/>
        </w:tabs>
        <w:autoSpaceDE w:val="0"/>
        <w:autoSpaceDN w:val="0"/>
        <w:adjustRightInd w:val="0"/>
        <w:spacing w:after="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left" w:pos="3690"/>
        </w:tabs>
        <w:autoSpaceDE w:val="0"/>
        <w:autoSpaceDN w:val="0"/>
        <w:adjustRightInd w:val="0"/>
        <w:spacing w:after="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</w:t>
      </w:r>
      <w:r w:rsidR="00335D0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амма учебной дисциплины ООП</w:t>
      </w:r>
      <w:r w:rsidR="00953CD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CD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«История» разработана </w:t>
      </w:r>
      <w:r w:rsidR="00953CD1" w:rsidRPr="00190BFE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953CD1" w:rsidRPr="00190BFE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="00953CD1" w:rsidRPr="00190BFE">
        <w:rPr>
          <w:rFonts w:ascii="Times New Roman" w:hAnsi="Times New Roman" w:cs="Times New Roman"/>
          <w:sz w:val="24"/>
          <w:szCs w:val="24"/>
        </w:rPr>
        <w:t xml:space="preserve">18 апреля 2014г. №352) по специальности 20.02.02 Защита в чрезвычайных ситуациях </w:t>
      </w:r>
    </w:p>
    <w:p w:rsidR="00D5162F" w:rsidRPr="00190BFE" w:rsidRDefault="00D5162F" w:rsidP="00190BF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с:</w:t>
      </w:r>
    </w:p>
    <w:p w:rsidR="00D5162F" w:rsidRPr="00190BFE" w:rsidRDefault="00D5162F" w:rsidP="00190BF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рекомендациями по организации получения среднего </w:t>
      </w:r>
      <w:r w:rsidR="00D2670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r w:rsidR="00D2670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17 марта 2015г. № 06-259);</w:t>
      </w:r>
    </w:p>
    <w:p w:rsidR="00D5162F" w:rsidRPr="00190BFE" w:rsidRDefault="00D5162F" w:rsidP="00190BF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Федеральный институт развития образования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ФГАУ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Протокол № 3 от 21 июля 2015 г. Регистрационный номер рецензии </w:t>
      </w:r>
      <w:r w:rsidR="00D2670C"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381 от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23 июля 2015 г. ФГАУ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90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5162F" w:rsidRPr="00190BFE" w:rsidRDefault="00D5162F" w:rsidP="00190BF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D5162F" w:rsidRPr="00190BFE" w:rsidRDefault="00D5162F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2670C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М.Д. Денисултанова,</w:t>
      </w:r>
      <w:r w:rsidR="00D5162F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  ЧУПО «Экономико-правовой колледж» </w:t>
      </w: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190BFE" w:rsidRDefault="00D5162F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общеобразовательных дисциплин </w:t>
      </w:r>
    </w:p>
    <w:p w:rsidR="00D5162F" w:rsidRPr="00190BFE" w:rsidRDefault="005E34F2" w:rsidP="00190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D2670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5162F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5D0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 года</w:t>
      </w:r>
    </w:p>
    <w:p w:rsidR="00D5162F" w:rsidRPr="00190BFE" w:rsidRDefault="00D5162F" w:rsidP="00190BFE">
      <w:pPr>
        <w:suppressAutoHyphens/>
        <w:spacing w:after="0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190B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190B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35D0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М.Д. Денисултанова</w:t>
      </w:r>
      <w:r w:rsidR="00335D0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D5162F" w:rsidRPr="00190BFE" w:rsidRDefault="00D5162F" w:rsidP="00190BF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D5162F" w:rsidRPr="00190BFE" w:rsidRDefault="00D5162F" w:rsidP="00190BFE">
      <w:pPr>
        <w:spacing w:after="160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  <w:br w:type="page"/>
      </w:r>
    </w:p>
    <w:p w:rsidR="00D5162F" w:rsidRPr="00190BFE" w:rsidRDefault="00D5162F" w:rsidP="00190BF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25554D" w:rsidRPr="00190BFE" w:rsidRDefault="0025554D" w:rsidP="00190BF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90BFE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ПЛАНИРУЕМЫЕ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</w:t>
      </w:r>
      <w:r w:rsidRPr="00190B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 ОСВОЕНИЯ</w:t>
      </w:r>
      <w:r w:rsidRPr="00190B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335D01" w:rsidRPr="00335D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5554D" w:rsidRPr="00190BFE" w:rsidRDefault="0025554D" w:rsidP="00190BFE">
      <w:pPr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90BFE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</w:t>
      </w:r>
      <w:r w:rsidRPr="00190B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</w:t>
      </w:r>
      <w:r w:rsidR="00335D01" w:rsidRPr="00335D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5554D" w:rsidRPr="00190BFE" w:rsidRDefault="0025554D" w:rsidP="00190BFE">
      <w:pPr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90BFE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Pr="00190B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</w:t>
      </w:r>
      <w:r w:rsidRPr="00190B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</w:p>
    <w:p w:rsidR="0025554D" w:rsidRPr="00190BFE" w:rsidRDefault="0025554D" w:rsidP="00190BF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335D01">
      <w:pPr>
        <w:numPr>
          <w:ilvl w:val="0"/>
          <w:numId w:val="11"/>
        </w:numPr>
        <w:spacing w:after="0"/>
        <w:ind w:right="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ПЛАНИРУЕЫЕ РЕЗУЛЬТАТЫ ОСВОЕНИЯ </w:t>
      </w:r>
      <w:r w:rsidR="00335D01" w:rsidRPr="0033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:rsidR="00A50001" w:rsidRPr="00190BFE" w:rsidRDefault="00A50001" w:rsidP="00190B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ind w:left="567" w:firstLine="4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учебной дисциплины О</w:t>
      </w:r>
      <w:r w:rsidR="00DD7C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bookmarkStart w:id="1" w:name="_GoBack"/>
      <w:bookmarkEnd w:id="1"/>
      <w:r w:rsidR="00953CD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«История» обеспечивает достижение студентами следующих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результатов:</w:t>
      </w:r>
    </w:p>
    <w:p w:rsidR="0025554D" w:rsidRPr="00190BFE" w:rsidRDefault="00DE6E45" w:rsidP="00190BFE">
      <w:pPr>
        <w:tabs>
          <w:tab w:val="left" w:pos="566"/>
        </w:tabs>
        <w:spacing w:after="0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личностных:</w:t>
      </w:r>
    </w:p>
    <w:p w:rsidR="0025554D" w:rsidRPr="00190BFE" w:rsidRDefault="0025554D" w:rsidP="00190BFE">
      <w:pPr>
        <w:numPr>
          <w:ilvl w:val="1"/>
          <w:numId w:val="18"/>
        </w:numPr>
        <w:tabs>
          <w:tab w:val="left" w:pos="709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5554D" w:rsidRPr="00190BFE" w:rsidRDefault="0025554D" w:rsidP="00190BFE">
      <w:pPr>
        <w:numPr>
          <w:ilvl w:val="1"/>
          <w:numId w:val="18"/>
        </w:numPr>
        <w:tabs>
          <w:tab w:val="left" w:pos="709"/>
          <w:tab w:val="left" w:pos="1089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5554D" w:rsidRPr="00190BFE" w:rsidRDefault="0025554D" w:rsidP="00190BFE">
      <w:pPr>
        <w:numPr>
          <w:ilvl w:val="1"/>
          <w:numId w:val="18"/>
        </w:numPr>
        <w:tabs>
          <w:tab w:val="left" w:pos="709"/>
          <w:tab w:val="left" w:pos="10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служению Отечеству, его защите;</w:t>
      </w:r>
    </w:p>
    <w:p w:rsidR="0025554D" w:rsidRPr="00190BFE" w:rsidRDefault="0025554D" w:rsidP="00190BFE">
      <w:pPr>
        <w:numPr>
          <w:ilvl w:val="1"/>
          <w:numId w:val="18"/>
        </w:numPr>
        <w:tabs>
          <w:tab w:val="left" w:pos="709"/>
          <w:tab w:val="left" w:pos="106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исторической науки и общественной практики,</w:t>
      </w:r>
      <w:r w:rsidR="00D4130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5554D" w:rsidRPr="00190BFE" w:rsidRDefault="0025554D" w:rsidP="00190BFE">
      <w:pPr>
        <w:numPr>
          <w:ilvl w:val="1"/>
          <w:numId w:val="18"/>
        </w:numPr>
        <w:tabs>
          <w:tab w:val="left" w:pos="709"/>
          <w:tab w:val="left" w:pos="950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5554D" w:rsidRPr="00190BFE" w:rsidRDefault="0025554D" w:rsidP="00190BFE">
      <w:pPr>
        <w:numPr>
          <w:ilvl w:val="1"/>
          <w:numId w:val="18"/>
        </w:numPr>
        <w:tabs>
          <w:tab w:val="left" w:pos="709"/>
          <w:tab w:val="left" w:pos="919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5B770E" w:rsidRPr="00190BFE" w:rsidRDefault="00D2670C" w:rsidP="00190BFE">
      <w:pPr>
        <w:tabs>
          <w:tab w:val="left" w:pos="709"/>
        </w:tabs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лиц с ограниченными возможностями здоровья:</w:t>
      </w:r>
    </w:p>
    <w:p w:rsidR="0025554D" w:rsidRPr="00190BFE" w:rsidRDefault="00DE6E45" w:rsidP="00190BFE">
      <w:pPr>
        <w:tabs>
          <w:tab w:val="left" w:pos="709"/>
        </w:tabs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25554D" w:rsidRPr="00190B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глухих, слабослышащих, позднооглохших обучающихся:</w:t>
      </w:r>
    </w:p>
    <w:p w:rsidR="005B770E" w:rsidRPr="00335D01" w:rsidRDefault="0025554D" w:rsidP="00335D01">
      <w:pPr>
        <w:pStyle w:val="a3"/>
        <w:numPr>
          <w:ilvl w:val="1"/>
          <w:numId w:val="18"/>
        </w:numPr>
        <w:tabs>
          <w:tab w:val="left" w:pos="709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25554D" w:rsidRPr="00190BFE" w:rsidRDefault="00DE6E45" w:rsidP="00190BFE">
      <w:pPr>
        <w:tabs>
          <w:tab w:val="left" w:pos="709"/>
        </w:tabs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25554D" w:rsidRPr="00190B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25554D" w:rsidRPr="00190BFE" w:rsidRDefault="0025554D" w:rsidP="00190BFE">
      <w:pPr>
        <w:pStyle w:val="a3"/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25554D" w:rsidRPr="00190BFE" w:rsidRDefault="0025554D" w:rsidP="00190BFE">
      <w:pPr>
        <w:pStyle w:val="a3"/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25554D" w:rsidRPr="00190BFE" w:rsidRDefault="0025554D" w:rsidP="00190BFE">
      <w:pPr>
        <w:pStyle w:val="a3"/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B770E" w:rsidRPr="00190BFE" w:rsidRDefault="005B770E" w:rsidP="00190BFE">
      <w:pPr>
        <w:tabs>
          <w:tab w:val="left" w:pos="709"/>
        </w:tabs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54D" w:rsidRPr="00190BFE" w:rsidRDefault="00DE6E45" w:rsidP="00190BFE">
      <w:pPr>
        <w:tabs>
          <w:tab w:val="left" w:pos="709"/>
        </w:tabs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ab/>
      </w:r>
      <w:r w:rsidR="0025554D" w:rsidRPr="00190B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обучающихся с расстройствами аутистического спектра:</w:t>
      </w:r>
    </w:p>
    <w:p w:rsidR="0025554D" w:rsidRPr="00190BFE" w:rsidRDefault="0025554D" w:rsidP="00190BFE">
      <w:pPr>
        <w:pStyle w:val="a3"/>
        <w:numPr>
          <w:ilvl w:val="0"/>
          <w:numId w:val="17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25554D" w:rsidRPr="00190BFE" w:rsidRDefault="0025554D" w:rsidP="00190BFE">
      <w:pPr>
        <w:pStyle w:val="a3"/>
        <w:numPr>
          <w:ilvl w:val="0"/>
          <w:numId w:val="17"/>
        </w:numPr>
        <w:tabs>
          <w:tab w:val="left" w:pos="919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своих предпочтений (ограничений) в бытовой сфере и сфере интересов</w:t>
      </w:r>
      <w:r w:rsidR="005B770E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554D" w:rsidRPr="00190BFE" w:rsidRDefault="0025554D" w:rsidP="00190B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tabs>
          <w:tab w:val="left" w:pos="286"/>
        </w:tabs>
        <w:spacing w:after="0"/>
        <w:ind w:left="56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метапредметных:</w:t>
      </w:r>
    </w:p>
    <w:p w:rsidR="0025554D" w:rsidRPr="00190BFE" w:rsidRDefault="0025554D" w:rsidP="00190BFE">
      <w:pPr>
        <w:pStyle w:val="a3"/>
        <w:numPr>
          <w:ilvl w:val="4"/>
          <w:numId w:val="12"/>
        </w:numPr>
        <w:tabs>
          <w:tab w:val="left" w:pos="777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5554D" w:rsidRPr="00190BFE" w:rsidRDefault="0025554D" w:rsidP="00190BFE">
      <w:pPr>
        <w:pStyle w:val="a3"/>
        <w:numPr>
          <w:ilvl w:val="4"/>
          <w:numId w:val="12"/>
        </w:numPr>
        <w:tabs>
          <w:tab w:val="left" w:pos="854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5554D" w:rsidRPr="00190BFE" w:rsidRDefault="0025554D" w:rsidP="00190BFE">
      <w:pPr>
        <w:pStyle w:val="a3"/>
        <w:numPr>
          <w:ilvl w:val="4"/>
          <w:numId w:val="12"/>
        </w:numPr>
        <w:tabs>
          <w:tab w:val="left" w:pos="848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</w:r>
      <w:r w:rsidR="00844D3A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554D" w:rsidRPr="00190BFE" w:rsidRDefault="0025554D" w:rsidP="00190BFE">
      <w:pPr>
        <w:pStyle w:val="a3"/>
        <w:numPr>
          <w:ilvl w:val="4"/>
          <w:numId w:val="12"/>
        </w:numPr>
        <w:tabs>
          <w:tab w:val="left" w:pos="888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5554D" w:rsidRPr="00190BFE" w:rsidRDefault="0025554D" w:rsidP="00190BFE">
      <w:pPr>
        <w:pStyle w:val="a3"/>
        <w:numPr>
          <w:ilvl w:val="4"/>
          <w:numId w:val="12"/>
        </w:numPr>
        <w:tabs>
          <w:tab w:val="left" w:pos="121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ресурсо-</w:t>
      </w:r>
      <w:r w:rsidR="008D5A7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сбережения, правовых и этических норм, норм информационной безопасности;</w:t>
      </w:r>
    </w:p>
    <w:p w:rsidR="0025554D" w:rsidRPr="00190BFE" w:rsidRDefault="0025554D" w:rsidP="00190BFE">
      <w:pPr>
        <w:pStyle w:val="a3"/>
        <w:numPr>
          <w:ilvl w:val="4"/>
          <w:numId w:val="12"/>
        </w:numPr>
        <w:tabs>
          <w:tab w:val="left" w:pos="997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глухих, слабослышащих, позднооглохших обучающихся:</w:t>
      </w:r>
    </w:p>
    <w:p w:rsidR="0025554D" w:rsidRPr="00190BFE" w:rsidRDefault="0025554D" w:rsidP="00190BFE">
      <w:pPr>
        <w:pStyle w:val="a3"/>
        <w:numPr>
          <w:ilvl w:val="0"/>
          <w:numId w:val="13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определения и исправления специфических ошибок (аграмматизмов) в письменной и устной речи;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расстройствами аутентического спектра: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умением оценивать результат своей деятельности в соответствии с заданными эталонами при организующей помощи тьютора;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25554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D761BD" w:rsidRPr="00190BFE" w:rsidRDefault="0025554D" w:rsidP="00190BFE">
      <w:pPr>
        <w:numPr>
          <w:ilvl w:val="0"/>
          <w:numId w:val="13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25554D" w:rsidRPr="00190BFE" w:rsidRDefault="0025554D" w:rsidP="00190BFE">
      <w:pPr>
        <w:tabs>
          <w:tab w:val="left" w:pos="286"/>
        </w:tabs>
        <w:spacing w:after="0"/>
        <w:ind w:left="56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предметных:</w:t>
      </w:r>
    </w:p>
    <w:p w:rsidR="0025554D" w:rsidRPr="00190BFE" w:rsidRDefault="0025554D" w:rsidP="00190BFE">
      <w:pPr>
        <w:numPr>
          <w:ilvl w:val="1"/>
          <w:numId w:val="15"/>
        </w:numPr>
        <w:tabs>
          <w:tab w:val="left" w:pos="709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25554D" w:rsidRPr="00190BFE" w:rsidRDefault="0025554D" w:rsidP="00190BFE">
      <w:pPr>
        <w:numPr>
          <w:ilvl w:val="1"/>
          <w:numId w:val="15"/>
        </w:numPr>
        <w:tabs>
          <w:tab w:val="left" w:pos="709"/>
          <w:tab w:val="left" w:pos="794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E25E97" w:rsidRPr="00190BFE" w:rsidRDefault="0025554D" w:rsidP="00190BFE">
      <w:pPr>
        <w:numPr>
          <w:ilvl w:val="0"/>
          <w:numId w:val="14"/>
        </w:numPr>
        <w:tabs>
          <w:tab w:val="left" w:pos="709"/>
          <w:tab w:val="left" w:pos="91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F54E00" w:rsidRPr="00190BFE" w:rsidRDefault="0025554D" w:rsidP="00190BFE">
      <w:pPr>
        <w:numPr>
          <w:ilvl w:val="0"/>
          <w:numId w:val="14"/>
        </w:numPr>
        <w:tabs>
          <w:tab w:val="left" w:pos="709"/>
          <w:tab w:val="left" w:pos="916"/>
        </w:tabs>
        <w:spacing w:after="0"/>
        <w:ind w:left="567" w:right="-5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проектной деятельности и исторической реконструкции с прив</w:t>
      </w:r>
      <w:r w:rsidR="00F54E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лечением различных источников; </w:t>
      </w:r>
    </w:p>
    <w:p w:rsidR="0025554D" w:rsidRPr="00190BFE" w:rsidRDefault="0025554D" w:rsidP="00190BFE">
      <w:pPr>
        <w:numPr>
          <w:ilvl w:val="0"/>
          <w:numId w:val="14"/>
        </w:numPr>
        <w:tabs>
          <w:tab w:val="left" w:pos="709"/>
          <w:tab w:val="left" w:pos="916"/>
        </w:tabs>
        <w:spacing w:after="0"/>
        <w:ind w:left="567" w:right="-5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335D01" w:rsidRDefault="00335D01" w:rsidP="00190BFE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35D01" w:rsidSect="00190BFE">
          <w:footerReference w:type="default" r:id="rId8"/>
          <w:pgSz w:w="12240" w:h="15840" w:code="1"/>
          <w:pgMar w:top="1134" w:right="851" w:bottom="1134" w:left="1701" w:header="709" w:footer="709" w:gutter="0"/>
          <w:pgNumType w:start="138"/>
          <w:cols w:space="708"/>
          <w:docGrid w:linePitch="360"/>
        </w:sectPr>
      </w:pPr>
    </w:p>
    <w:p w:rsidR="00133863" w:rsidRPr="00190BFE" w:rsidRDefault="00133863" w:rsidP="00190BFE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190BFE" w:rsidRDefault="00133863" w:rsidP="00190B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</w:t>
      </w:r>
      <w:r w:rsidR="00335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СОДЕРЖАНИЕ ОБЩЕОБРАЗОВАТЕЛЬНОГО</w:t>
      </w:r>
    </w:p>
    <w:p w:rsidR="00335D01" w:rsidRDefault="00335D01" w:rsidP="00190B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335D01" w:rsidRDefault="00335D01" w:rsidP="00190B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863" w:rsidRPr="00190BFE" w:rsidRDefault="00335D01" w:rsidP="00190B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ООП.05</w:t>
      </w:r>
      <w:r w:rsidR="00133863"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2670C" w:rsidRPr="00190BFE" w:rsidTr="00DA07DC">
        <w:trPr>
          <w:trHeight w:val="460"/>
        </w:trPr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2670C" w:rsidRPr="00190BFE" w:rsidTr="00DA07DC">
        <w:trPr>
          <w:trHeight w:val="285"/>
        </w:trPr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176</w:t>
            </w: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</w:t>
            </w: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работы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курсовая работа (проект) (</w:t>
            </w:r>
            <w:r w:rsidRPr="00190B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2670C" w:rsidRPr="00190BFE" w:rsidTr="00DA07DC">
        <w:tc>
          <w:tcPr>
            <w:tcW w:w="7904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</w:t>
            </w:r>
          </w:p>
        </w:tc>
      </w:tr>
      <w:tr w:rsidR="00D2670C" w:rsidRPr="00190BFE" w:rsidTr="00DA07DC">
        <w:tc>
          <w:tcPr>
            <w:tcW w:w="9704" w:type="dxa"/>
            <w:gridSpan w:val="2"/>
          </w:tcPr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 по УД в форме дифзачета  – 2 семестр</w:t>
            </w:r>
          </w:p>
          <w:p w:rsidR="00D2670C" w:rsidRPr="00190BFE" w:rsidRDefault="00D2670C" w:rsidP="00190BF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190BFE" w:rsidRDefault="0073529B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04D8" w:rsidRPr="00190BFE" w:rsidRDefault="00A404D8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190BFE" w:rsidRDefault="00751D1A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190BFE" w:rsidRDefault="00751D1A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190BFE" w:rsidRDefault="00751D1A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190BFE" w:rsidRDefault="00751D1A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Default="00751D1A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BFE" w:rsidRPr="00190BFE" w:rsidRDefault="00190BFE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190BFE" w:rsidRDefault="00751D1A" w:rsidP="00190B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4CC1" w:rsidRPr="00190BFE" w:rsidRDefault="00904CC1" w:rsidP="00190BF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554D" w:rsidRPr="00190BFE" w:rsidRDefault="0025554D" w:rsidP="00335D01">
      <w:pPr>
        <w:pStyle w:val="a3"/>
        <w:numPr>
          <w:ilvl w:val="1"/>
          <w:numId w:val="95"/>
        </w:num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</w:t>
      </w:r>
      <w:r w:rsidR="00335D01" w:rsidRPr="0033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:rsidR="0025554D" w:rsidRPr="00190BFE" w:rsidRDefault="00844D3A" w:rsidP="00190B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Периодизация всемирной истории. История Ро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ссии - часть всемирной истории.</w:t>
      </w:r>
    </w:p>
    <w:p w:rsidR="0025554D" w:rsidRPr="00190BFE" w:rsidRDefault="0025554D" w:rsidP="00190BFE">
      <w:pPr>
        <w:numPr>
          <w:ilvl w:val="0"/>
          <w:numId w:val="1"/>
        </w:numPr>
        <w:tabs>
          <w:tab w:val="left" w:pos="190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Древнейшая стадия истории человечества </w:t>
      </w:r>
    </w:p>
    <w:p w:rsidR="0025554D" w:rsidRPr="00190BFE" w:rsidRDefault="0025554D" w:rsidP="00190BFE">
      <w:pPr>
        <w:tabs>
          <w:tab w:val="left" w:pos="190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Происхождение человека. Люди эпохи палеолита.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археологических памятников палеолита на территории 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Неолитическая революция и ее последствия.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«неолитическая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Индоевропейцы и проблема их прародины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«Неолитическая революция на территории современной России».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антропогенез,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жизнь,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искусство, культура, неолитическая революция, присваивающее хозяйство, производящее хозяйство, частная собственность, родовой ст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рой, рабство, разделение труда.</w:t>
      </w:r>
    </w:p>
    <w:p w:rsidR="0025554D" w:rsidRPr="00190BFE" w:rsidRDefault="0025554D" w:rsidP="00190BFE">
      <w:pPr>
        <w:numPr>
          <w:ilvl w:val="0"/>
          <w:numId w:val="2"/>
        </w:numPr>
        <w:tabs>
          <w:tab w:val="left" w:pos="276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Цивилизации Древнего мира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</w:t>
      </w:r>
      <w:r w:rsidR="00D247A1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Древнейшие государства.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особенностями цивилизаций Древнего мира: древневосточной и античной.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BF0249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Древняя Греция.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 и природы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Греции. Минойская и микенская цивилизации. Последствия вторжения дорийцев в Грецию.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древневосточной цивилизации.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великой греческой колонизации, ее последствий.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BF0249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Древний Рим.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93440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Великое переселение народов и пад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Западной Римской империи».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мир,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традиционное общество,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аристократия,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жречество, государство, закон, материальная и духовная культура, менталитет, политический строй, идеология, каменный век, бронзовый век, железный век, полис, демократия, олигархия, колонизация, эллинизм, республика, монархия, империя, наука, философия, язычество, буддизм, конфуцианство, мировая религия, христианство, монотеизм, церковь.</w:t>
      </w:r>
    </w:p>
    <w:p w:rsidR="0025554D" w:rsidRPr="00190BFE" w:rsidRDefault="0025554D" w:rsidP="00190BFE">
      <w:pPr>
        <w:numPr>
          <w:ilvl w:val="0"/>
          <w:numId w:val="3"/>
        </w:numPr>
        <w:tabs>
          <w:tab w:val="left" w:pos="162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Цивилизации Запада и Востока в Средние века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Великое переселение народов и образование варварских королевств в Европе.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Возникновение ислама. Арабские завоевания.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Арабы. Мухаммед и его учение. Возникновение ислама. Основы мусульманского вероучения. Образование Арабского халифата. Арабские завоевания. Мусульмане и христиане. Халифат Омейядов и Аббасидов. Распад халифата 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возникновением религии ислама.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основ мусульманского вероучения.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3.3. Византийская империя.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</w:t>
      </w:r>
      <w:r w:rsidR="00A5000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иконопись, архитектура. Человек в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византийской цивилизации. Влияние Византии на государственность и культуру 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христианства славянскими народами.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 Восток в Средние века.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Средневековая Индия.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 в Индии.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Делийский султанат. К</w:t>
      </w:r>
      <w:r w:rsidR="00FE409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ультура средневековой Индии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</w:t>
      </w:r>
      <w:r w:rsidR="00FE409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азвития Китая. Административно-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бюрократическая система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китайской культуры и ее влияние на соседние народы.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 Основные черты западноевропейского феодализма.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Средневековое о</w:t>
      </w:r>
      <w:r w:rsidR="00A5000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бщество. Феодализм: понятие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сословия средневекового общества.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25A9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Католическая церковь в Средние века. Крестовые походы.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Христианская церковь в Средневековье. Церковная организация и иерархия.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роли римских пап. Разделение церквей, католицизм и православие.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Духовенство, монастыри, их роль в средневековом обществе. Клюнийская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реформа, монашеские ордена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 пап и императоров Священной Римской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империи. Папская теократия. Крестовые походы, их последствия. Ереси в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причины их возникновения и распространения. Инквизиция.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Упадок папства.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крестовых походов, их последствий.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25A9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Зарождение централизованных государств в Европе.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Англия и Франция в Средние века. Держава Плантагенетов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Великая хартия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вольностей. Франция под властью Капетингов на пути к единому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государству. Оформление сословного представительства (Парламент в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Англии, Генеральные штаты во Франции). Столетняя война и ее итоги.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Османское государство и падение Византии. Рождение Османской империи и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Европы. Пиренейский полуостров в Средние века. Реконкиста.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Испании и Португалии. Политический и культурный подъем в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Чехии. Ян Гус. Гуситские войны и их последствия. Перемены во внутренней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европейских стран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«Черная смерть» и ее последствия. Изменения в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трудового населения. Жакерия. Восстание Уота Тайлера.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складывания национальных государств. Окончательное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Франции. Война Алой и Белой розы в Англии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Укрепление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королевской власти в Англии.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вопросам:</w:t>
      </w:r>
    </w:p>
    <w:p w:rsidR="0025554D" w:rsidRPr="00190BFE" w:rsidRDefault="0025554D" w:rsidP="00190BFE">
      <w:pPr>
        <w:numPr>
          <w:ilvl w:val="0"/>
          <w:numId w:val="4"/>
        </w:numPr>
        <w:tabs>
          <w:tab w:val="left" w:pos="70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Политический и культурный подъем в Чехии.</w:t>
      </w:r>
    </w:p>
    <w:p w:rsidR="0025554D" w:rsidRPr="00190BFE" w:rsidRDefault="0025554D" w:rsidP="00190BFE">
      <w:pPr>
        <w:numPr>
          <w:ilvl w:val="0"/>
          <w:numId w:val="4"/>
        </w:numPr>
        <w:tabs>
          <w:tab w:val="left" w:pos="70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Ян Гус. Гуситские войны и их последствия.</w:t>
      </w:r>
    </w:p>
    <w:p w:rsidR="00FD6F9D" w:rsidRPr="00190BFE" w:rsidRDefault="00FD6F9D" w:rsidP="00190BFE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3.8. Средневековая культура Западной Европы. Начало Ренессанса.</w:t>
      </w:r>
    </w:p>
    <w:p w:rsidR="00FD6F9D" w:rsidRPr="00190BFE" w:rsidRDefault="00FD6F9D" w:rsidP="00190BF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достижения средневековой культуры. Наука и богословие. Духовные ценности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Средневековья. Школы и университеты. Художественная культура (стили, творцы,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искусства). Изобретение книгопечатания и последствия этого события.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Гуманизм. Начало Ренессанса (Возрождения). Культурное наследие европейского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Средневековья.</w:t>
      </w:r>
    </w:p>
    <w:p w:rsidR="00FD6F9D" w:rsidRPr="00190BFE" w:rsidRDefault="00FD6F9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FD6F9D" w:rsidRPr="00190BFE" w:rsidRDefault="00FD6F9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наследие европейского Средневековья.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аграрная экономика,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Великое переселение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народов, православие, католицизм, христиа</w:t>
      </w:r>
      <w:r w:rsidR="00A5000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низация, монастырь, ереси, феод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вассальные связи, сословно-представительная монархия, дуализм, аскетизм, крестовый поход, кочевники, варварство, ислам, исламизация, мусульманство, медресе, у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ниверситет, традиционные устои.</w:t>
      </w:r>
    </w:p>
    <w:p w:rsidR="0025554D" w:rsidRPr="00190BFE" w:rsidRDefault="0025554D" w:rsidP="00190BFE">
      <w:pPr>
        <w:numPr>
          <w:ilvl w:val="0"/>
          <w:numId w:val="5"/>
        </w:numPr>
        <w:tabs>
          <w:tab w:val="left" w:pos="172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Древней Руси к Российскому государству </w:t>
      </w:r>
    </w:p>
    <w:p w:rsidR="0025554D" w:rsidRPr="00190BFE" w:rsidRDefault="0025554D" w:rsidP="00190BF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Образование Древнерусского государства.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Восточные славяне: происхождение, расселение, занятия, общественное устройство. Взаимоотношения с соседними народами и государствами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Предпосылки и причины образования Древн</w:t>
      </w:r>
      <w:r w:rsidR="00A5000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ерусского государства. Новгород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 - центры древнерусской государственности. Варяжская проблема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княжеской власти (князь и дружина, полюдье). Первые русские князья, их внутренняя и внешняя политика. Походы Святослава.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предпосылок и причин образования Древнерусского государства.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Крещение Руси и его значение.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правления князя Владимира Святославича. Руси от кочевников Организация защиты. Крещение Руси: причи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ны, основные события, значение.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Христианство и язычество. Церковная организация на Руси. Монастыри.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культуры и письменности.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Крещение Руси: причины, основные события, значение.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Общество Древней Руси.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 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Правда. Политика Ярослава Мудрого и Владимира Мономаха. Древняя Русь и ее соседи.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 Раздробленность на Руси.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раздробленность: пр</w:t>
      </w:r>
      <w:r w:rsidR="008C6788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ичины и последствия. Крупнейшие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центры Руси, особенности их географического, социально-политического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культурного развития. Новгородская земля. Владимиро-Суздальское княжество. Зарождение стремления к объединению русских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Владимиро-Суздальское княжество.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 Древнерусская культура.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древнерусской культуры. Возникновение письменности.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Летописание. Литература (слово, житие, поучение, хождение). Былинный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эпос. Деревянное и каменное зодчество. Живопись (мозаики, фрески)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Иконы.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искусство. Развитие местных художественных школ.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деревянным и каменным зодчеством.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 Монгольское завоевание и его последствия.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Монгольское нашествие. Сражение на Калке. Поход монголов на Северо-Западную Русь. Героическая оборона русских городов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</w:t>
      </w:r>
      <w:r w:rsidR="008C6788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Запада. Александр Ярославич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Невская битва. Ледовое побоище. Зависимость русских земель от Орды и ее последствия. Борьба населения русских земель против ордынского владычества.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значения противостояния Руси монгольскому завоеванию.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 Начало возвышения Москвы.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основные этапы объединения русских земель. Москва и Тверь: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великое княжение. Причины и ход возвышения Москвы.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Московские князья и их политика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Княжеская власть и церковь. Дмитрий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Донской. Начало борьбы с ордынским владычеством. Куликовская битва, ее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Дискуссия: «Куликовская битва, ее значение».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4.8. Образование единого Русского государства.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Русь при преемниках Дмитрия Донского. </w:t>
      </w:r>
      <w:r w:rsidR="00F41588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Москвой и Ордой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Москвой и Литвой. Феодальная война второй четверти XV века, ее итоги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Автокефалия Русской православной церкви. Иван III. Присоединение Новгорода. Завершение объединения русских земель. Прекращение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Руси от Золотой Орды. Войны с Казанью, Литвой, Ливонским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орденом и Швецией. Образование единого Русского государства и его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 Усиление великокняжеской власти. Судебник 1497 года.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герба России. Система землевладени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крестьян,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ограничение их свободы. Предпосылки и начало складывания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крепостнической системы.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единого Русского государства и его значение.</w:t>
      </w:r>
    </w:p>
    <w:p w:rsidR="0025554D" w:rsidRPr="00190BFE" w:rsidRDefault="0025554D" w:rsidP="00190BF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индоевропейская общность,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крещение,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племенные союзы,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вече, князь, дружина, дань, боярство, национальная культура, раздробленность, междоусобицы, иго, экспансия, основы н</w:t>
      </w:r>
      <w:r w:rsidR="002E7A0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ационального самосознания.</w:t>
      </w:r>
    </w:p>
    <w:p w:rsidR="0025554D" w:rsidRPr="00190BFE" w:rsidRDefault="0025554D" w:rsidP="00190BFE">
      <w:pPr>
        <w:numPr>
          <w:ilvl w:val="0"/>
          <w:numId w:val="6"/>
        </w:numPr>
        <w:tabs>
          <w:tab w:val="left" w:pos="82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XVI-ХVII веках: от великого княжества к царству</w:t>
      </w:r>
      <w:r w:rsidR="00E04D0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5.1. Россия в правление Ивана Грозного.</w:t>
      </w:r>
    </w:p>
    <w:p w:rsidR="002E7A0B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период боярского правления. Иван IV. Избранная рада. Реформы 1550-х годов и их значение. Становление приказной системы. Укрепление армии. Стоглавый собор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 </w:t>
      </w:r>
    </w:p>
    <w:p w:rsidR="002E7A0B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</w:t>
      </w:r>
      <w:r w:rsidR="002E7A0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Опричнина, споры о ее смысле.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Смутное время начала XVII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Царствование Б. 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последствий Смуты и возрождение российской государственности.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Экономическое и социальное развитие России в XVII веке. Народные движения.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возникновение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 предводительством С.Т.</w:t>
      </w:r>
      <w:r w:rsidR="00A50001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Разина. 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движения в XVII веке: причины, формы, участники.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 Становление абсолютизма в России. Внешняя политика России в Х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Дальнего Востока. Русские первопроходцы. Внешняя политика России в XVII веке. Взаимоотношения с соседними государствами и народами. Россия</w:t>
      </w:r>
      <w:r w:rsidR="00117AE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117AE5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Реформы патриарха Никона. Дискуссия: Церковный раскол.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 Культура Руси конца XIII-XVII веков.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XIII-XV веков. Летописание. Важнейшие памятники литературы 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куликовского цикла,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сказания,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жития,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хождения)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зодчества (Московский Кремль, монастырские комплексы-крепости). Расцвет иконописи (Ф. Грек, А. Рублев). Культура XVI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века. Книгопечатание (И.Федоров).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культуры России XVII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понятия: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митрополит,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патриарх,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объединительный процесс,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централизованное государство, Судебник, крепостное право, приказный строй, Боярская дума, помещики, дворяне, иосифляне, нестяжатели, царь, опричнина, террор , самодержавие, казачество, гражданская война, раскол, крестьянская война.</w:t>
      </w:r>
    </w:p>
    <w:p w:rsidR="0025554D" w:rsidRPr="00190BFE" w:rsidRDefault="0025554D" w:rsidP="00190BFE">
      <w:pPr>
        <w:numPr>
          <w:ilvl w:val="0"/>
          <w:numId w:val="7"/>
        </w:numPr>
        <w:tabs>
          <w:tab w:val="left" w:pos="1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Запада и Востока в XVI-</w:t>
      </w:r>
      <w:r w:rsidR="00BE1F49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VШ веке </w:t>
      </w:r>
    </w:p>
    <w:p w:rsidR="00974F86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Экономическое развитие и перемены в западноевропейском обществе.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Зарождение ранних капиталистических отношений.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Великие географические открытия. Образование колониальных империй.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географические открытия, их технические, экономические и интеллектуальные предпосылки. Поиски пути в Индию и открытие Нового Света (Х. Колумб, Васко да Гама, Ф. Магеллан). Разделы сфер влияния и начало формирования колониальной системы. Испанские и португальские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колонии в Америке. Политические, экономические и культурные последствия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Великих географических открытий.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Политические, экономические и культурные последствия Великих географических открытий.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B25A9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Англия в XVII-ХVШ веках.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начало революции в Англии. Демократические течения в революции. Провозглашение республики. Протекторат О. 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XVIII веке. Колониальные проблемы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 мануфактурного производства. Начало промышленной революции. Изменения в социальной структуре общества.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Итоги, характер и значение Английской революции.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Страны Востока в XVI - XVIII веках.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Османские завоевания в Европе. Борьба европейских стран с османской опасностью. Внутренний строй Османской империи и причины ее упадка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Маньчжурское завоевание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Китая. Империя Цин и ее особенности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проникновения европейцев в Китай. Цинская политика изоляции. Сёгунат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Токугавы в Японии.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Сёгунат Токугавы в Японии.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Международные отношения в XVII-XVIII веках.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Религиозные,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XVII века. Династические войны XVIII века. (Война за испанское наследство, Война за австрийское наследство). Семилетняя война - прообраз мировой войны.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причин, хода, особенностей и последствий Тридцатилетней войны.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Война за независимость и образование США.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борьбы английских колоний в Северной Америке за независимость. Начало освободительного движения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Декларация независимости США. Образование США. Война за независимость как первая буржуазная революция в США. Конституция США. Билль о правах.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Дискуссия: Война за независимость как первая буржуазная революция в США.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индивидуализм, Реформация, Контрреформация, Великие географические открытия, колониальная экспансия, абсолютизм, революция, коалиция, гражданская война, протекционизм, специализация, внутренний рынок, общественно-политическая мысль, кризис, урбанизация, научная революция, секуляризация, общественное сознание, толерантность, барокко, классицизм, Просвещение, «общественный договор», «народный суверенитет », прогресс, сентиментализм, промышленный переворот, мануфактура, фабрика, конституция, политический режим.</w:t>
      </w:r>
    </w:p>
    <w:p w:rsidR="005711F4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numPr>
          <w:ilvl w:val="0"/>
          <w:numId w:val="8"/>
        </w:numPr>
        <w:tabs>
          <w:tab w:val="left" w:pos="96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конце ХVII - ХVШ веков: от царства к империи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Россия в эпоху петровских преобразований.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 о Петре I, значении и цене его преобразований. Начало царствования Петра I. Стрелецкое восстание. Правление царевны Софьи. Крымские походы В. В. Голицына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с</w:t>
      </w:r>
      <w:r w:rsidR="00E04D0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амостоятельного правления Петра </w:t>
      </w:r>
      <w:r w:rsidR="00E04D0D" w:rsidRPr="00190B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E04D0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Азовские походы. Великое посольство. Первые преобразования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Итоги и цена преобразований Петра Великого.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вопросам к теме: «Итоги и цена преобразований Петра Великого».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7.2. Экономическое и социальное развитие в XVIII веке. Народные движения.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промышленности и торговли во второй четверти - конце ХVIII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 И. Пугачева и его значение.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Дискуссия: Восстание под предводительством Е. И. Пугачева и его значение.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Внутренняя и внешняя политика России в середине - второй половине</w:t>
      </w:r>
      <w:r w:rsidR="00E04D0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XVIII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Дворцовые перевороты: причины, сущность, последствия. Внутренняя и внешняя политика преемников Петра I. Расширение привилегий дворянства. Русско-турецкая война 1735 -1739 годов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России в Семилетней войне. Короткое правление Петра III. Правление Екатерины II. Политика «просвещенного абсолютизма»: осн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овные направления, мероприятия,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 Уложенная комиссия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Губернская реформа. Жалованные грамоты дворянству и городам. Внутренняя политика Павла I, его свержение. Внешняя политика Екатерины II. Русско- турецкие войны и их итоги. Великие русские полководцы и флотоводцы (П. А. Румянцев, А. В. Суворов, Ф.Ф. Ушаков). Присоединение и освоение Крыма и Новороссии; Г.А.Потемкин. Участие России в разделах Речи Посполитой. Внешня</w:t>
      </w:r>
      <w:r w:rsidR="00E04D0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политика Павла I. Итальянский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Швейцарский походы А. В. Суворова, Средиземноморская экспедиция Ф. Ф. Ушакова.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и освоение Крыма и Новороссии.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Русская культура XVIII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Нововведения в культуре петровских времен. Просвещение и научные знания (Ф. Прокопович. И. Т. Посошков). Литература и искусство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Архитектура и изобразительное искусство (Д. Трезини, В. В. Растрелли, И. Н. Никитин). Культура и быт России во второй половине XVIII века. Становление отечественной науки; М.В. Ломоносов. Исследовательские экспедиции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Историческая наука (В. Н. Татищев). Русские изобретатели (И. И. Ползунов, И. П. Кулибин). Общественная мысль (Н. И. Новиков, А. Н. Радищев). Литература: основные направления, жанры, писатели (А. П. Сумароков, Н. М. Карамзин, Г. Р. Державин, Д. И. Фонвизин). Развитие архитектуры, живописи, скульптуры, музыки (стили и течения, художники и их произведен</w:t>
      </w:r>
      <w:r w:rsidR="00E04D0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ия). Театр (Ф. Г. Волков).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исторической науки в России 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ХVIII веке.</w:t>
      </w: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Процесс модернизации в традиционных обществах Востока 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Колониальная экспансия европейских стран. Индия.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 экономического и политического развития стран Востока. Страны Востока и страны Запада: углубление разрыва в темпах экономического роста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Дискуссия: Колониальный раздел Азии и Африки.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.2.Китай и Япония.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превр</w:t>
      </w:r>
      <w:r w:rsidR="000C0F1F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ащения Китая в зависимую страну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r w:rsidR="00D03D3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ёгуната Токугава. Насильственное «открытие» Японии. Революция Мэйдзи и ее последствия.  Усиление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Японии и начало ее экспансии в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Восточной Азии.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1D7373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Мэйдзи и ее последствия.</w:t>
      </w: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260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империя в ХIХ веке </w:t>
      </w:r>
    </w:p>
    <w:p w:rsidR="005303CC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Внутренняя и внешняя политика России в начале XIX века.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Александр I и его окружение. Создание министерств. Указ о вольных хлебопашцах. Меры по развитию системы образования</w:t>
      </w:r>
      <w:r w:rsidR="0025554D"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М.М.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ны. Герои войны (М.И. Кутузов, П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.И.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Багратион, Н.Н.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Раевский, Д.В.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 и др.). Причины победы России в Отечественной войне 1812 года Заграничный поход русской армии 1813-181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годов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Венский конгресс. Роль России в европейской политике в 1813- 1825 годах. Изменение внутриполитического курса Александра I в 1816 -1825 годах. Аракчеевщина. Военные поселения.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Отечественной война 1812 года.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</w:t>
      </w:r>
      <w:r w:rsidR="005303CC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Движение декабристов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декабристов: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возникновения, идейные основы и цели, первые организации, их участники. Южно</w:t>
      </w:r>
      <w:r w:rsidR="001D737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общество; «Русская правда» П.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Пестеля. Северное общество; Конституция Н. М. Муравьева. Выступления декабристов в Санкт-Петербурге (14 декабря 1825 года) и на юге, их итоги. Значение движения декабристов.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движения декабристов.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Внутренняя политика Николая I.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Николая I. Преобразование и укрепление роли государственног</w:t>
      </w:r>
      <w:r w:rsidR="00E0317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аппарата. Кодификация законов.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 экономическое развитие России во второй четверти XIX века. Крестьянский вопрос. 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 реформа Е. Ф. Канкрина . Политика в области образования. Теория официальной народности (С. С. Уваров).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промышленного переворота в России, его экономические и социальные последствия.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Общественное движение во второй четверти XIX века.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Оппозиционная общественная мы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сль. «Философическое письмо» П.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Чаадаева. 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Славянофилы (К.С. и И.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Аксаковы</w:t>
      </w:r>
      <w:r w:rsidR="006D17B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 и П.В. Киреевские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А.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С. Хомяков, Ю. Ф.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Самарин и др.) и западники (К.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Кавелин , С. М. Соловьев, Т. Н. Г</w:t>
      </w:r>
      <w:r w:rsidR="001D737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рановский и др.). Революционно-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социалистические течения 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(А.И. Герцен, Н.П. Огарев, В.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Белинский). Об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щество петрашевцев. Создание А.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И. Герценом теории русского социализма и его издательская деятельность.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Дискуссия: Создание А. И. Герценом теории русского социализма и его издательская деятельность.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Внешняя политика России во второй четверти XIX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революционные события 1830 -1831 и 1848 -1849 годов в Европе. Восточный вопрос. Войны с Ираном и Турцией. Кавказская война. Крымская война 1853 - 1856 годов: причины, этапы военных действий, итоги. Героическая оборона Севастополя и ее герои.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оборона Севастополя в 1854 -1855 годах и ее герои.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Отмена крепостного права и реформы 60 - 70-х годов XIX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Контрреформы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и предпосылки реформ. Император Александр II и его окружение. Планы и проекты переустройства России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крестьянской реформы. Разработка проекта реформы в Редакционных комиссиях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1860 - 1870-х годов. «Конституция М.Т.Лорис -Меликова». Александр III. Причины контрреформ, их основные направления и последствия.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отмены крепостного права в России.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Экономическое развитие во второй половине XIX века.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Возрастание роли государства в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экономической жизни страны. Курс на модернизацию промышленности. Экономические и финансовые реформы (Нунге, С.Ю.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Витте). Разработка рабочего законодательства.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на модернизацию промышленности в России во второй половине Х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 века.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Внешняя политика России во второй половине XIX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Европейская политика. А. М. Горчаков и преодоление последствий пораже</w:t>
      </w:r>
      <w:r w:rsidR="005303CC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Крымской войне. Русско-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турецкая война 1877- 1878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войны: Русско-турецкая война 1877-1878 годов.</w:t>
      </w:r>
    </w:p>
    <w:p w:rsidR="0025554D" w:rsidRPr="00190BFE" w:rsidRDefault="005711F4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Русская культура XIX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науки и техники (Н. И. Лобачевский, Н. И. Пирогов, Н. Н. Зинин, Б. С. Якоби, А. Г. Столетов, Д. И. Менделеев, И. М. Сеченов и др.). Географические экспедиции, их участники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сети школ и университетов. Основные стили в художественной культуре (романтизм, классицизм, реализм). Золотой век русской литературы: п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исатели и их произведения (В.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Жуковский, 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Пушкин, М.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Лермонтов, Н.В.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Гоголь и др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.). Общественное звучание литературы (Н. А. Некрасов, И. С. Тургенев, Л.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Толстой, Ф. М. Достоевский)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Становление и развитие национальной музыкальной школы (М.И.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а, П.И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XIX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Золотого века русской литературы.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поликонфессиональность,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многонациональность,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аракчеевщина, военные поселения, общественное движение, декабристы, национализм, космополитизм, бюрократия, геополитическое положение, легитимизм, автономия, западники, славянофилы, национально-политическая идентичность, теория «официальной народности», крестьянская реформа, радикализм, народничество, репрессии, марксизм, менталитет.</w:t>
      </w: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270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Новой истории к Новейшей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Мир в начале ХХ века.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«новейшая история».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Революция 1905 -1907 годов в 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революции. «Кровавое воскресень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е» и начало революции. Развитие революционных событий и политика властей. Советы как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политического творчества масс. Манифест 17 октября 1905 года. Московское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 революции.  Становл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конституционной монархии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 гражданского общества. Легальные политические партии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Опыт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российского парламентаризма 1906 - 1917 годов: особенности парламентской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 ее полномочия и влияние на общественно-пол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итическую жизнь, тенденции эволюции. Результаты Первой российской революции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политических и социальных аспектах.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«Становление конституционной монархии и элементов гражданского общества».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Россия в период столыпинских реформ.</w:t>
      </w:r>
    </w:p>
    <w:p w:rsidR="0025554D" w:rsidRPr="00190BFE" w:rsidRDefault="001D7373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Столыпин как государственный деят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ель. Программа П.А. Столыпина,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комплексный характер. П.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Столыпин и III Государственная дума. Основное содержание и этапы реализации аграрной реформы, ее влияние на экономическое и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социальное развитие России. Проблемы и противоречия в ходе проведения а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грарной реформы. Другие реформы и их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Экономический подъем.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тическая и общественная жизнь в России в 1910-1914 годы. 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внешнеполитической обстановки.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основного содержания и этапов реализации столыпинской аграрной реформы, ее влияние на экономическое и социальное развитие 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Серебряный век русской культуры.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Открытия российских ученых в науке и тех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нике. Русская философия: поиски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идеала. Сборник «Вехи». Развитие литературы: от реализма к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модернизму. Поэзия Серебряного века. Изобразительное искусство: традиции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реализма,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«Мир искусства»,  авангардизм,  его направления.  Архитектура.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Скульптура. Музыка.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«Русская философия: поиски общественного идеала».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Первая мировая война. Боевые действия 1914 - 1918 годов.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1915 - 1917 годах. Брусиловский прорыв и его значение. Боевые действия в </w:t>
      </w:r>
      <w:r w:rsidR="00DA1D52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Африке и Азии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Вступление в войну США и выход из нее России. Боевые действия в 1918 году. Поражение Германии и ее союзников.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Восточный фронт и его роль в Первой мировой войне.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Первая мировая война и общество.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регулирование экономики. Патриотический подъем в начале войны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Власть и общество на разных этапах войны. Нарастание тягот и 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бедствий населения. Антивоенные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«Власть и российское общество на разных этапах Первой мировой войны».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Февральская революция в России. От Февраля к Октябрю.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 И. 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 - октябре 1917 года. Деятельность А. Ф.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Керенского во главе Временного правительства. Выступление Л. Г. Корнилова и его провал. Изменения в революционной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политического поля России: раскол эсеров, рост влияния большевиков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Советах. </w:t>
      </w:r>
    </w:p>
    <w:p w:rsidR="0025554D" w:rsidRPr="00190BFE" w:rsidRDefault="0025554D" w:rsidP="00190BFE">
      <w:pPr>
        <w:tabs>
          <w:tab w:val="left" w:pos="21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историческими документами о работе Временного правительства и Петроградского совета рабочих и солдатских депутатов в 1917 году.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Октябрьская революция в России и ее последствия.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24 - 25 октября в Петрограде, приход к в</w:t>
      </w:r>
      <w:r w:rsidR="00DA1D52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 большевиков во главе с В.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И. Лениным. Союз большевиков и левых эсеров. Установление власти Советов в основных регионах России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Установление однопартийного режима.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работы II Всероссийского съезда Советов. Декреты о мире и о земле.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Гражданская война в России.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1918 -1920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 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теме: «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годы Гражданской войны»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монополии,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государственно-монополистический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капитализм, социал-демократия, феминизм, правовое государство, век масс, информационные потоки, социальные стереотипы, военно-политический блок, национальная политика, техносфера, тоталитарная идеология, Учредительное собрание, «военный коммунизм», интервенция, однопартийная система, декрет, «экспорт революции».</w:t>
      </w: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286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 мировыми войнами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Европа и США.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</w:t>
      </w:r>
      <w:r w:rsidR="00DA1D52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Венгрии. Зарождение коммунистического движения, создание и деятельность Коммунистического интернационала.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Экономическое развитие</w:t>
      </w:r>
      <w:r w:rsidR="00DA1D52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ведущих стран мира в 1920-х годах. Причины мирового экономического кризиса 1929 -1933 годов. Влияние биржевого краха на экономику США. Распространение кризиса на другие страны. Поиск путей выхода из кризиса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мирового экономического кризиса 1929 - 1933 годов.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Турция, Китай, Индия, Япония.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Первой мировой войны и Великой российской революции на страны Азии. Установление республики в Турции, деятельность М.Кемаля. Великая национальная революция 1925 - 1927 годов в Китае. Создание Компартии Китая. Установление диктатуры Чан Кайши и гражданская война в Китае. Советские районы Китая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Национального фронта борьбы против Японии.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«Великая национальная революция 1925 -1927 годов в Китае».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Новая экономическая политика в Советской России. Образование СССР.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</w:t>
      </w:r>
      <w:r w:rsidR="0022180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едпосылки объединения республик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альтернативные проекты и практические решения. Национальная политика советской власти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Укрепление позиций страны на международной арене.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вопросам:</w:t>
      </w:r>
    </w:p>
    <w:p w:rsidR="0025554D" w:rsidRPr="00190BFE" w:rsidRDefault="0025554D" w:rsidP="00190BFE">
      <w:pPr>
        <w:numPr>
          <w:ilvl w:val="0"/>
          <w:numId w:val="9"/>
        </w:numPr>
        <w:tabs>
          <w:tab w:val="left" w:pos="28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нэпа.</w:t>
      </w:r>
    </w:p>
    <w:p w:rsidR="0025554D" w:rsidRPr="00190BFE" w:rsidRDefault="0025554D" w:rsidP="00190BFE">
      <w:pPr>
        <w:numPr>
          <w:ilvl w:val="0"/>
          <w:numId w:val="9"/>
        </w:numPr>
        <w:tabs>
          <w:tab w:val="left" w:pos="28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и противоречия нэпа, причины его свертывания.</w:t>
      </w:r>
    </w:p>
    <w:p w:rsidR="005A238D" w:rsidRPr="00190BFE" w:rsidRDefault="00221800" w:rsidP="00190BFE">
      <w:pPr>
        <w:tabs>
          <w:tab w:val="left" w:pos="34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Индустриали</w:t>
      </w:r>
      <w:r w:rsidR="005A238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зация и коллективизация в СССР.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внутрипартийных разногласий и борьбы за лидерство в партии и государстве. Советская модель модернизации. Начало индустриализации.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 модель модернизации.</w:t>
      </w:r>
    </w:p>
    <w:p w:rsidR="0025554D" w:rsidRPr="00190BFE" w:rsidRDefault="005A238D" w:rsidP="00190BFE">
      <w:pPr>
        <w:tabs>
          <w:tab w:val="left" w:pos="34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5554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Советское государство и общество в 1920 - 1930-е годы.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Сталин. Массовые репрессии, их последствия. Изменение социальной структуры советского общества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Стахановское движение. Положение основных социальных групп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Повседневная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жизнь и быт населения городов и деревень. Итоги развития СССР в 1930-е годы. Конституция СССР 1936 года.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Стахановского движения.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догоняющее развитие,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маргинализация,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тоталитаризм,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авторитарный режим, мировой экономический кризис, нацизм, кейнсианство, каудильизм, реваншизм, новая экономическая политика, «мировая революция», культ личности, индустриализация, коллективизация, традиционализм, «культурная революция».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122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Вторая мировая вой</w:t>
      </w:r>
      <w:r w:rsidR="005A238D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на. Великая Отечественная война.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Накануне мировой войны</w:t>
      </w:r>
      <w:r w:rsidRPr="00190B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конце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1930-х годов: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центра силы.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угрозы войны. Политика «уми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ротворения» агрессора и переход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Германии к решительным действиям. Англо-франко-советские переговоры в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Москве, причины их неудачи. Советско-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германский пакт о ненападении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секретный дополнительный протокол. Военно-политические планы сторон.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войне.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</w:p>
    <w:p w:rsidR="0025554D" w:rsidRPr="00190BFE" w:rsidRDefault="005A238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«Военно</w:t>
      </w:r>
      <w:r w:rsidR="0025554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-политические планы сторон накануне Второй мировой войны. Подготовка к войне».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Первый период Второй мировой войны. Бои на Тихом океане.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Нападение 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Германии на Польшу. «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Странная война» на Западном фронте. Поражение Франции. Оккупация и подчинение Германией стран Европы. Битва за Англи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ю. Укрепление безопасности СССР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тская программа завоевания СССР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СССР и Германии к войне. Соотношение боевых сил к июню 1941 года. Великая Отечественная война как самостоятельный и определяющий этап Второй мировой войн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ы. Цели сторон, соотношение сил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1941 -1945 годах.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значение Московской битвы.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Второй период Второй мировой войны.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войны (1944). Открытие Второго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 в Европе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вопросам: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1.Сталинградская битва и начало коренного перелома в ходе Великой Отечественной войны.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2.Движение Сопротивления в годы Второй мировой войны.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блицкриг,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антигитлеровская коалиция,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биполярный мир,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партизанское движение, милитаризация, героизм, патриотизм.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170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 во второй половине ХХ - начале ХХI </w:t>
      </w:r>
      <w:r w:rsidR="00482CC6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ека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Послевоенное устройство мира. Начало «холодной войны».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«холод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войны». Создание НАТО и СЭВ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Особая позиция Югославии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ООН и ее деятельность.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Ведущие капиталистические страны.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Превращение США в ведущую мировую державу. Факторы, способствовавшие успешн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экономическому развитию США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научно-технической революции. Основные тенденции внутренней и внешней политики США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Послевоенное восстановление стран Западной Европы.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«Плана Маршалла».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Страны Восточной Европы.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1960 - 1970-е годы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Попытки реформ. Я. Кадар.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«Пражская весна». Кризисные явления в Польше. Особый путь Югославии под руководством И.Б.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Тито.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Перемены в странах Восточной Европы в конце ХХ века.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Объединение Германии. Распад Югославии и война на Балканах.</w:t>
      </w:r>
      <w:r w:rsidR="00293440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«Шоковая терапия» и социальные последствия перехода к рынку. Восточная Европа в начале ХХ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Особый путь Югославии под руководством И.Б.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Тито.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Крушение колониальной системы.</w:t>
      </w:r>
    </w:p>
    <w:p w:rsidR="005A238D" w:rsidRPr="00190BFE" w:rsidRDefault="0025554D" w:rsidP="00190BF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от колониальной зависимости стран Азии (Вьетнама, Индии, И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ндонезии). Деколонизация Африки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путей модернизации. «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 </w:t>
      </w:r>
    </w:p>
    <w:p w:rsidR="0025554D" w:rsidRPr="00190BFE" w:rsidRDefault="0025554D" w:rsidP="00190BFE">
      <w:pPr>
        <w:spacing w:after="0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основных проблем освободившихся стран во второй половине ХХ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Индия, Пакистан, Китай.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Индии и Пакистана от власти Великобритании. Причины противоречий между Индией и Пакистаном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Успехи и проблемы развития социалистического Китая на современном этапе.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Страны Латинской Америки.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экономического и политического развития стран Латинской Америки. Национал-реформизм. Х. Перрон. Военные перевороты и военные диктатуры.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ХХI века. Президент Венесуэлы У. Чавес и его последователи в других странах. Строительство социализма ХХI века.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Кубинской революции.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сверхдержава,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конфликты, «холодная война»,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война, техногенная цивилизация, научно-технический прогресс, интернационализация, «консервативная волна», экуменизм, биотехнология, экология, модернизм, технократизм, иррационализм, антиколониализм, национально-освободительная борь</w:t>
      </w:r>
      <w:r w:rsidR="0073529B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ба, движение неприсоединения.</w:t>
      </w: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132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Апогей и кризис советской системы. 1945 - 1991 годы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AC7EA5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послевоенные годы.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и развитие промышленности.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в сельском хозяйстве. Голод 1946 года. Послевоенное общество, духовный подъем людей. Противоречия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социально-политического развития. Усиление роли государства во всех сферах жизни общества. Власть и общество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Послевоенное советское общество, духовный подъем людей.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СССР в 1950-х - начале 1960-х годов.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Перемены</w:t>
      </w:r>
      <w:r w:rsidR="00AE7B1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смерти И.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Сталина. 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ты. Достижения в промышленности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Ситуация в сельском хозяйстве. Освоение целины. Ку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рс на строительство коммунизма.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политика; жилищное строительство. Усиление негативных явлений в экономике. Выступления населения.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работы XX съезда КПСС и его значение.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СССР во второй половине 1960-х - начале 1980-х годов.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 внутриполитического курса Н.С.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Хрущева. Причины отставки Н.С.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Хрущева. Л.И.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егативных тенденций в экономике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экономической реформы 1965 года в СССР: задачи и результаты.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СССР в годы перестройки.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перемен. М.С.</w:t>
      </w:r>
      <w:r w:rsidR="00AE7B1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Реформы политической системы. Изменение государственного устройства СССР. Национальная полит</w:t>
      </w:r>
      <w:r w:rsidR="004F5CC3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и межнациональные отношения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межнациональных противоречий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Образование политических партий и движений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Августовские события 1991 года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Распад СССР. Образование СНГ. Причины и последствия кризиса советской системы и распада СССР.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по теме: «Политика гласности в СССР и ее последствия».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понятия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наукоемкие технологии,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волюнтаризм,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идеологизация,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рентабельность, экстенсивное и интенсивное развитие, ротация кадров, разрядка.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190BFE" w:rsidRDefault="0025554D" w:rsidP="00190BFE">
      <w:pPr>
        <w:pStyle w:val="a3"/>
        <w:numPr>
          <w:ilvl w:val="0"/>
          <w:numId w:val="8"/>
        </w:numPr>
        <w:tabs>
          <w:tab w:val="left" w:pos="16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 на рубеже ХХ-ХХ1 веков 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Формирование российской государственности.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системе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власти. Б.Н.</w:t>
      </w:r>
      <w:r w:rsidR="00E863EA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Ельцин. Политический кризис осени 1993 года. Принят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Конституции России 1993 года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Экономические реформы 1990-х год</w:t>
      </w:r>
      <w:r w:rsidR="005A238D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ов: основные этапы и результаты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Трудности и противоречия перехода к рыночной экономике. Основные направления национальной политики: успехи</w:t>
      </w:r>
      <w:r w:rsidR="00AC7EA5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просчеты. Нарастание противоречий между центром и регионами. Военно-политический кризис в Чечне. Отставка Б. Н. Ельцина. 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ХХI века. Роль государства в экономике. Приоритетные национальные проекты и федеральные программы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Президентские выборы 2012 года. Разработка и реализация планов дальнейшего развития России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Геополитическое положение и внешняя политика России в 1990-е годы. Россия и Запад. Балканский кризис 1999 года.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XXI века. Распространение информационных технологий в различных сферах жизни общества</w:t>
      </w:r>
      <w:r w:rsidRPr="00190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экономических реформ 1990-х годов в России: основные этапы и результаты.</w:t>
      </w:r>
    </w:p>
    <w:p w:rsidR="0025554D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Политический кризис на Украине и воссоединение Крыма с Россией.</w:t>
      </w:r>
    </w:p>
    <w:p w:rsidR="004F5CC3" w:rsidRPr="00190BFE" w:rsidRDefault="0025554D" w:rsidP="00190B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понятия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постиндустриальное общество,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интеграция,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одно-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90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многополярный мир, глоба</w:t>
      </w:r>
      <w:r w:rsidR="00AB35D2" w:rsidRPr="00190BF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лизм, антиглобализм, терроризм.</w:t>
      </w:r>
    </w:p>
    <w:p w:rsidR="00E12D2B" w:rsidRDefault="00E12D2B" w:rsidP="00190BF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12D2B" w:rsidSect="00190BFE">
          <w:pgSz w:w="12240" w:h="15840" w:code="1"/>
          <w:pgMar w:top="1134" w:right="851" w:bottom="1134" w:left="1701" w:header="709" w:footer="709" w:gutter="0"/>
          <w:pgNumType w:start="138"/>
          <w:cols w:space="708"/>
          <w:docGrid w:linePitch="360"/>
        </w:sectPr>
      </w:pPr>
    </w:p>
    <w:p w:rsidR="00190BFE" w:rsidRPr="00190BFE" w:rsidRDefault="00190BFE" w:rsidP="00335D01">
      <w:pPr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190BFE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Pr="0019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</w:t>
      </w:r>
      <w:r w:rsidRPr="00190BF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А</w:t>
      </w:r>
      <w:r w:rsidRPr="00190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</w:t>
      </w:r>
      <w:r w:rsidR="007D2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ООП.05 ИСТОРИЯ</w:t>
      </w:r>
    </w:p>
    <w:p w:rsidR="00190BFE" w:rsidRPr="00E12D2B" w:rsidRDefault="00190BFE" w:rsidP="00335D01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pPr w:leftFromText="180" w:rightFromText="180" w:vertAnchor="text" w:tblpY="9"/>
        <w:tblW w:w="0" w:type="auto"/>
        <w:tblLook w:val="04A0" w:firstRow="1" w:lastRow="0" w:firstColumn="1" w:lastColumn="0" w:noHBand="0" w:noVBand="1"/>
      </w:tblPr>
      <w:tblGrid>
        <w:gridCol w:w="2719"/>
        <w:gridCol w:w="7548"/>
        <w:gridCol w:w="1493"/>
        <w:gridCol w:w="2028"/>
      </w:tblGrid>
      <w:tr w:rsidR="0073529B" w:rsidRPr="00190BFE" w:rsidTr="00335D01">
        <w:trPr>
          <w:trHeight w:val="1124"/>
        </w:trPr>
        <w:tc>
          <w:tcPr>
            <w:tcW w:w="2719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самостоятельная работа обучающихся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усвоения</w:t>
            </w:r>
          </w:p>
        </w:tc>
      </w:tr>
      <w:tr w:rsidR="0073529B" w:rsidRPr="00190BFE" w:rsidTr="00335D01">
        <w:tc>
          <w:tcPr>
            <w:tcW w:w="2719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35D01" w:rsidRPr="00190BFE" w:rsidTr="00335D01">
        <w:tc>
          <w:tcPr>
            <w:tcW w:w="10267" w:type="dxa"/>
            <w:gridSpan w:val="2"/>
          </w:tcPr>
          <w:p w:rsidR="00335D01" w:rsidRPr="00190BFE" w:rsidRDefault="00335D01" w:rsidP="00335D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 Древней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шая стадия истории человечества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5D01" w:rsidRPr="00190BFE" w:rsidTr="00335D01">
        <w:trPr>
          <w:trHeight w:val="301"/>
        </w:trPr>
        <w:tc>
          <w:tcPr>
            <w:tcW w:w="2719" w:type="dxa"/>
            <w:vMerge w:val="restart"/>
          </w:tcPr>
          <w:p w:rsidR="00335D01" w:rsidRPr="00190BFE" w:rsidRDefault="00335D01" w:rsidP="00335D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</w:tc>
        <w:tc>
          <w:tcPr>
            <w:tcW w:w="7548" w:type="dxa"/>
          </w:tcPr>
          <w:p w:rsidR="00335D01" w:rsidRPr="00190BFE" w:rsidRDefault="00335D01" w:rsidP="00335D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335D01" w:rsidRPr="00190BFE" w:rsidRDefault="00335D01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335D01" w:rsidRPr="00190BFE" w:rsidRDefault="00335D01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7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19"/>
              </w:numPr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изучения истории.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19"/>
              </w:numPr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Проблема достоверности исторических знаний.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19"/>
              </w:numPr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Исторические источники, их виды.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19"/>
              </w:numPr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Периодизация всемирной истории.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3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человека. Люди эпохи палеолита.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1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Источники знаний о древнейшем человеке.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Проблемы антропогенеза.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Древнейшие виды человека.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Расселение древнейших людей по земному шару.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Появление человека современного вида.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Палеолит.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Условия жизни и занятия первобытных людей.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отношения.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Родовая община.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6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4"/>
        </w:trPr>
        <w:tc>
          <w:tcPr>
            <w:tcW w:w="2719" w:type="dxa"/>
            <w:vMerge w:val="restart"/>
          </w:tcPr>
          <w:p w:rsidR="00DA07DC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Неолитическая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революция и ее последствия.</w:t>
            </w:r>
          </w:p>
          <w:p w:rsidR="00DA07DC" w:rsidRPr="00190BFE" w:rsidRDefault="00DA07DC" w:rsidP="00335D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7DC" w:rsidRPr="00190BFE" w:rsidRDefault="00DA07DC" w:rsidP="00335D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7DC" w:rsidRPr="00190BFE" w:rsidRDefault="00DA07DC" w:rsidP="00335D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7DC" w:rsidRPr="00190BFE" w:rsidRDefault="00DA07DC" w:rsidP="00335D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9B" w:rsidRPr="00190BFE" w:rsidRDefault="0073529B" w:rsidP="00876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«неолитическая революция».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Причины неолитической революции.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Зарождение производящего хозяйства, появление земледелия и животноводства.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Прародина производящего хозяйства.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Последствия неолитической революции.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53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533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190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Цивилизации Древнего мира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529B" w:rsidRPr="00190BFE" w:rsidTr="00335D01">
        <w:trPr>
          <w:trHeight w:val="59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цивилизации.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цивилизаций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Древнего мира - древневосточной и античной.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Специфика древнеегипетской цивилизации.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Города-государства Шумера.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Вавилон.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Древняя Греция.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529B" w:rsidRPr="00190BFE" w:rsidTr="00335D01">
        <w:trPr>
          <w:trHeight w:val="4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Минойская и микенская цивилизации.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Последствия вторжения дорийцев в Грецию.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Складывание полисного строя.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Характерные черты полиса.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Великая греческая колонизация и ее последствия.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демократии в Афинах.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52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02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Рим.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2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Рим в период правления царей.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Рождение Римской республики и особенности управления в ней.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Борьба патрициев и плебеев, ее результаты.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Римские завоевания.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Борьба с Карфагеном.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1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316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190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Цивилизации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Запада и Востока в Средние века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69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214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Средние века: понятие, хронологические рамки, периодизация.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Варвары и их вторжения на территорию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Римской империи.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5"/>
              </w:numPr>
              <w:spacing w:line="276" w:lineRule="auto"/>
              <w:ind w:left="683"/>
              <w:rPr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Крещение варварских племен.</w:t>
            </w:r>
            <w:r w:rsidRPr="00190BFE">
              <w:rPr>
                <w:sz w:val="24"/>
                <w:szCs w:val="24"/>
              </w:rPr>
              <w:t xml:space="preserve">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Варварские правды.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2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52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завоевания.</w:t>
            </w:r>
          </w:p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Мухаммед и его учение.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Возникновение ислама.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мусульманского вероучения.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Образование Арабского халифата.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Арабские завоевания.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Мусульмане и христиане.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52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тоятельная работа обучающихся: 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Византийская империя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2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Византийская империя: власть, управление.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Расцвет Византии при Юстиниане.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Попытка восстановления Римской империи.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Кодификация права.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Византия и славяне, славянизация Балкан.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христианства славянскими народами.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4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ающихся: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8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7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Средневековая Индия.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Ислам в Индии.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Делийский султанат.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средневековой Индии.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Монгольские завоевания, управление державой.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Распад Монгольской империи.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Империя Юань в Китае.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3.5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Основные черты западноевропейского феодализма.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529B" w:rsidRPr="00190BFE" w:rsidTr="00335D01">
        <w:trPr>
          <w:trHeight w:val="75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2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Средневековое общество.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Феодализм: понятие, основные черты.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Феодальное землевладение, вассально-ленные отношения.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возникновения феодализма.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2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3.6.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Католическая церковь в Средние века. Крестовые походы.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Христианская церковь в Средневековье.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Церковная организация и иерархия.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Усиление роли римских пап.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Разделение церквей, католицизм и православие.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Клюнийская реформа, монашеские ордена.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Инквизиция.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Упадок папства.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7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3.7.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Зарождение централизованных государств в Европе.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2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Англия и Франция в Средние 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Держава Плантагенетов.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Великая хартия вольностей.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Франция под властью Капетингов.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Оформление сословного представительства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Столетняя война и ее итоги. Османское государство и падение Византии.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1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3.8.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Средневековая культура Западной Европы. Начало Ренессанса.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77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достижения средневековой культуры.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Наука и богословие.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Духовные ценности Средневековья.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2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Школы и университеты. Художественная культура.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7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74"/>
        </w:trPr>
        <w:tc>
          <w:tcPr>
            <w:tcW w:w="10267" w:type="dxa"/>
            <w:gridSpan w:val="2"/>
          </w:tcPr>
          <w:p w:rsidR="00335D01" w:rsidRPr="00335D01" w:rsidRDefault="00335D01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90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 Древней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Руси к Российскому государству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61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3"/>
              </w:numPr>
              <w:spacing w:line="276" w:lineRule="auto"/>
              <w:ind w:left="59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Восточные славяне: происхождение, расселение, занятия, общественное устройство.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3"/>
              </w:numPr>
              <w:spacing w:line="276" w:lineRule="auto"/>
              <w:ind w:left="59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Взаимоотношения с соседними народами и государствами.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3"/>
              </w:numPr>
              <w:spacing w:line="276" w:lineRule="auto"/>
              <w:ind w:left="59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Предпосылки и причины образования Древнерусского государства.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3"/>
              </w:numPr>
              <w:spacing w:line="276" w:lineRule="auto"/>
              <w:ind w:left="59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Новгород и Киев - центры древнерусской государственности.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7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84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Крещение Руси и его значение.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21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правления князя Владимира Святославича.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Крещение Руси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Христианство и язычество.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Церковная организация на Руси.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0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ьная работа обучающихся: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Общество Древней Руси.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6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Социально- экономический и политический строй Древней Руси.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Земельные отношения.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Свободное и зависимое население.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Древнерусские города, развитие ремесел и торговли.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Правда.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Ярослава Мудрого и Владимира Мономаха.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Раздробленность на Руси.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62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раздробленность.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Крупнейшие самостоятельные центры Руси.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Новгородская земля.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Владимиро-Суздальское княжество.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Зарождение стремления к объединению русских земель.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4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9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Древнерусская культура.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2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древнерусской культуры.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Возникновение письменности.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Былинный эпос.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Деревянное и каменное зодчество.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Живопись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Иконы.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Декоративно-прикладное искусство.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местных художественных школ.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4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4.6.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Монгольское завоевание и его последствия.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68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Монгольское нашествие.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Сражение на Калке.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Поход монголов на Северо-Западную Русь.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Героическая оборона русских городов.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Походы монгольских войск на Юго-Западную Русь и страны Центральной Европы.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4.7.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Начало возвышения Москвы.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39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основные этапы объединения русских земель.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9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Москва и Тверь: борьба за великое княжение.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9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ход возвышения Москвы.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39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Московские князья и их политика.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0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4.8.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8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0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Русь при преемниках Дмитрия Донского.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0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Отношения между Москвой и Ордой, Москвой и Литвой.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0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Феодальная война второй четверти XV века, ее итоги.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0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Автокефалия Русской православной церкви. Иван III.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0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Присоединение Новгорода.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0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Завершение объединения русских земель.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1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конспектирование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316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Раздел 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90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Россия в XVI-ХVII веках: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 великого княжества к царству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Россия в правление Ивана Грозного.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8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в период боярского правления. Иван IV.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Избранная рада.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Реформы 1550-х годов и их значение.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Становление приказной системы.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армии.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территории государства.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1"/>
              </w:numPr>
              <w:spacing w:line="276" w:lineRule="auto"/>
              <w:ind w:left="8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Походы на Казань.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9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Смутное время начала XVII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8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Царствование Б. Годунова.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Смута: причины, участники, последствия.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Самозванцы.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Восстание под предводительством И. Болотникова.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Вмешательство Речи Посполитой и Швеции в Смуту.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Оборона Смоленска.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Освободительная борьба против интервентов.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Ополчение К. Минина и Д. Пожарского.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Освобождение Москвы.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2"/>
              </w:numPr>
              <w:spacing w:line="276" w:lineRule="auto"/>
              <w:ind w:left="7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царствования династии Романовых.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5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Экономическое и социальное развитие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России в XVII веке. Народные движения.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62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Экономические последствия Смуты. Восстановление хозяйства.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торговли, начало формирования всероссийского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рынка.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Окончательное закрепощение крестьян.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Народные движения в XVII веке.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Восстание под предводительством С.Т. Разина.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0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Становление абсолютизма в России. Внешняя политика России в ХVII веке.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7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Усиление царской власти.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приказной системы. Преобразования в армии.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становления абсолютизма.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Власть и церковь.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Смоленская война.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Присоединение к России Левобережной Украины и Киева.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Отношения России с Крымским ханством и Османской империей.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2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ьная работа обучающихся: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69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Культура Руси конца XIII-XVII веков.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9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 XIII-XV веков.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XVI века.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XVII века.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301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6. Страны Запада 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Востока в XVI-XVШ веке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Экономическое развитие и перемены в западноевропейском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обществе.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Новые формы организации производства.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Зарождение ранних капиталистических отношений.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торговли и товарно-денежных отношений.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6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Революция цен и ее последствия.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Великие географические открытия. Образование колониальных империй.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71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Великие географические открытия.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Поиски пути в Индию и открытие Нового Света.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7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 сфер влияния и начало формирования колониальной системы.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67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Англия в XVII-ХVШ веках.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начало революции в Англии.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Демократические течения в революции.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Провозглашение республики.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Реставрация монархии.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Итоги, характер и значение Английской революции.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Политическое развитие Англии в XVIII веке.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Страны Востока и колониальная экспансия европейцев.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4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Османские завоевания в Европе.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Борьба европейских стран с османской опасностью.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Внутренний строй Османской империи и причины ее упадка.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Маньчжурское завоевание Китая.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Империя Цин и ее особенности.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4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Сёгунат Токугавы в Японии.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67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6.5.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Международные отношения в XVII-XVIII веках.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Религиозные, экономические и колониальные противоречия.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Причины, ход, особенности, последствия Тридцатилетней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0"/>
              </w:numPr>
              <w:spacing w:line="276" w:lineRule="auto"/>
              <w:ind w:left="683"/>
              <w:rPr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Вестфальский мир и его значение.</w:t>
            </w:r>
            <w:r w:rsidRPr="00190BFE">
              <w:rPr>
                <w:sz w:val="24"/>
                <w:szCs w:val="24"/>
              </w:rPr>
              <w:t xml:space="preserve">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Семилетняя война - прообраз мировой войны.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41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6.6.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Война за независимость и образование США.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борьбы английских колоний в Северной Америке за независимость.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освободительного движения.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Декларация независимости США.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Образование США.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Война за независимость как первая буржуазная революция в США.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689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7. Россия в конце ХVII -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ХVШ веков: от царства к империи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7.1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Россия в эпоху петровских преобразований.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царствования Петра I.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Стрелецкое восстание.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Правление царевны Софьи.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Крымские походы В. В. Голицына.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Азовские походы.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Великое посольство.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Первые преобразования.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Северная война: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ная работа обучающихся: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84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Экономическое и социальное развитие в XVIII веке. Народные движения.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промышленности и торговли во второй четверти - конце ХVIII 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Рост помещичьего землевладения.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сословия российского общества, их положение.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Усиление крепостничества.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Восстание под предводительством Е. И. Пугачева и его значение.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4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Внутренняя и внешняя политика России в середине - второй половине XVIII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Дворцовые перевороты: причины, сущность, последствия.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и внешняя политика преемников Петра I.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привилегий дворянства.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Русско-турецкая война 1735 -1739 годов.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России в Семилетней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Короткое правление Петра III.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Правление Екатерины II.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«просвещенного абсолютизма»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3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17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Русская культура XVIII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5"/>
              </w:numPr>
              <w:spacing w:line="276" w:lineRule="auto"/>
              <w:ind w:left="683" w:hanging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Нововведения в культуре петровских времен.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5"/>
              </w:numPr>
              <w:spacing w:line="276" w:lineRule="auto"/>
              <w:ind w:left="683" w:hanging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Просвещение и научные знания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5"/>
              </w:numPr>
              <w:spacing w:line="276" w:lineRule="auto"/>
              <w:ind w:left="683" w:hanging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и искусство.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5"/>
              </w:numPr>
              <w:spacing w:line="276" w:lineRule="auto"/>
              <w:ind w:left="683" w:hanging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Архитектура и изобразительное искусство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5"/>
              </w:numPr>
              <w:spacing w:line="276" w:lineRule="auto"/>
              <w:ind w:left="683" w:hanging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 и быт России во второй половине XVIII 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5"/>
              </w:numPr>
              <w:spacing w:line="276" w:lineRule="auto"/>
              <w:ind w:left="683" w:hanging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отечественной науки.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18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8. Процесс модернизации 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традиционных обществах Востока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Колониальная экспансия европейских стран. Индия.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социально- экономического и политического развития стран Востока.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и страны Запада: углубление разрыва в темпах экономического роста.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колоний для ускоренного развития западных стран.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Колониальный раздел Азии и Африки.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Индия под властью британской короны.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Восстание сипаев и реформы в управлении Индии.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ная работа обучающихся: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8.2.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превращения Китая в зависимую страну.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Восстание тайпинов, его особенности и последствия.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Упадок и окончательное закабаление Китая западными странами.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японского общества в период Сёгуната Токугава.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Насильственное «открытие» Японии.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Революция Мэйдзи и ее последствия. 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Усиление Японии и начало ее экспансии в Восточной Азии.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184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Раздел 9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Российская империя в ХIХ веке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Внутренняя и внешняя политика России в начале XIX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Император Александр I и его окружение.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министерств.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Меры по развитию системы образования.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М.М. Сперанского. Учреждение Государственного совета.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России в антифранцузских коалициях.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8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Тильзитский мир.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Движение декабристов.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Движение декабристов: предпосылки возникновения, идейные основы и цели, первые организации, их участники.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Южное общество;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«Русская правда» П.И. Пестеля.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Северное общество;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Конституция Н. М. Муравьева.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Выступления декабристов в Санкт-Петербурге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5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движения декабристов.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Внутренняя политика Николая I.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Правление Николая I.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Преобразование и укрепление роли государственного аппарата.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Кодификация законов.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Социально- экономическое развитие России во второй четверти XIX 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Крестьянский вопрос.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Реформа управления государственными крестьянами П. Д. Киселева.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84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Общественное движение во второй четверти XIX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Оппозиционная общественная мысль.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«Философическое письмо» П.Я. Чаадаева.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Славянофилы и западники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Революционно-социалистические течения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 петрашевцев.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Внешняя политика России во второй четверти XIX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и революционные события 1830 -1831 и 1848 -1849 годов в Европе.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Восточный вопрос.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Войны с Ираном и Турцией.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Кавказская война.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Крымская война 1853 - 1856 годов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Героическая оборона Севастополя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0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67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9.6.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Отмена крепостного права и реформы 60 - 70-х годов XIX века. Контрреформы.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Император Александр II и его окружение.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крестьянской реформы.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проекта реформы в Редакционных комиссиях.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положения Крестьянской реформы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Судебная реформа, суд присяжных.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всеобщей воинской повинности.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Реформы в области образования и печати.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Итоги и следствия реформ 1860 - 1870-х годов.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00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9.7.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Экономическое развитие во второй половине XIX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Социально-экономическое развитие пореформенной России.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Сельское хозяйство после отмены крепостного права.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торговли и промышленности.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Железнодорожное строительство.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Завершение промышленного переворота, его последствия.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Возрастание роли государства в экономической жизни страны.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 на модернизацию промышленности.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Экономические и финансовые реформы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52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9.8.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Внешняя политика России во второй половине XIX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Европейская политика.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М. Горчаков и преодоление последствий поражения в Крымской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Русско-турецкая война 1877- 1878 годов, ход военных действий на Балканах - в Закавказье.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Присоединение Казахстана и Средней Азии.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Заключение русско-французского союза.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России на Дальнем Востоке.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5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международных отношениях конца XIX века.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5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обучающихся: конспектирование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42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9.9.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Русская культура XIX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720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науки и техники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Географические экспедиции, их участники.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сети школ и университетов.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Золотой век русской литературы: писатели и их произведения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и развитие национальной музыкальной школы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Расцвет театрального искусства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Архитектура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российской культуры в мировой культуре XIX века.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85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10. От Новой истории к Новейшей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84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Мир в начале ХХ века.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Первые войны за передел мира.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Окончательное формирование двух блоков в Европе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Гонка вооружений.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Балканские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большой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экономического развития Великобритании, Франции, Германии, США.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движения и социальные реформы.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42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Революция 1905 -1907 годов в России.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«Кровавое воскресенье» и начало революции.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революционных событий и политика властей.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Манифест 17 октября 1905 года.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Московское восстание.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6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7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Россия в период столыпинских реформ.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6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П.А. Столыпин как государственный деятель.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П.А. Столыпин и III Государственная дума.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содержание и этапы реализации аграрной реформы, ее влияние на экономическое и социальное развитие России.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Экономический подъем.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Политическая и общественная жизнь в России в 1910-1914 годы.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69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Обострение внешнеполитической обстановки.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5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Серебряный век русской культуры.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78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Открытия российских ученых в науке и технике.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философия: поиски общественного идеала.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литературы: от реализма к модернизму.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Поэзия Серебряного 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Изобразительное искусство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Скульптура.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Музыка.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42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Первая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мировая война. Боевые действия 1914 - 1918 годов.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Начальный период боевых действий (август-декабрь 1914 года).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Восточный фронт и его роль в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Успехи и поражения русской армии.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Переход к позиционной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сражения в Европе в 1915 - 1917 годах.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Брусиловский прорыв и его значение.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Боевые действия в Африке и Азии.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Вступление в войну США и выход из нее России.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Боевые действия в 1918 году.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Поражение Германии и ее союзников.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3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9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10.6.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Первая мировая война и общество.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80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военной техники в годы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новых видов вооружений: танков, самолетов, отравляющих газов.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Перевод государственного управления и экономики на военные рельсы.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Государственное регулирование экономики.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подъем в начале войны. Власть и общество на разных этапах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Антивоенные и национальные движения.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Нарастание общенационального кризиса в России.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Итоги Первой мировой войны.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400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10.7.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Февральская революция в России. От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Февраля к Октябрю.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6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Отречение Николая II от престола.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Падение монархии как начало Великой российской революции.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Временное правительство и Петроградский совет рабочих и солдатских депутатов: начало двоевластия.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Вопросы о войне и земле. «Апрельские тезисы»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И. Ленина и программа партии большевиков о переходе от буржуазного этапа революции к пролетарскому (социалистическому).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апрельского, июньского и июльского кризисов Временного правительства.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Конец двоевластия.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На пороге экономической катастрофы и распада: Россия в июле - октябре 1917 года.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09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10.8.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Октябрьская революция в России и ее последствия.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Союз большевиков и левых эсеров.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власти Советов в основных регионах России.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II Всероссийский съезд Советов.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Декреты о мире и о земле.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новых органов власти.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ВЧК, начало формирования Красной Армии.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Отношение большевиков к созыву Учредительного собрания.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федеративного социалистического государства и его оформление в Конституции РСФСР 1918 года.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7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10.9.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Гражданская война в России.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Гражданской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Красные и белые: политические ориентации, лозунги и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реальные действия, социальная опора.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 и этапы участия иностранных государств в Гражданской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фронтовой Гражданской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Ход военных действий на фронтах в 1918 -1920 годах.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Завершающий период Гражданской войны.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6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167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здел 11. Между мировыми войнами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Европа и США.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Территориальные изменения в Европе и Азии после Первой мировой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Революционные события 1918 - начала 1920-х годов в Европе.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Ноябрьская революция в Германии и возникновение Веймарской республики.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Революции в Венгрии.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Зарождение коммунистического движения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Экономическое развитие ведущих стран мира в 1920-х годах.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мирового экономического кризиса 1929 -1933 годов.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биржевого краха на экономику СШ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«Новый курс» президента США Ф. Рузвельта и его результаты. 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17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5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Турция, Китай, Индия, Япония.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Воздействие Первой мировой войны и Великой российской революции на страны Азии.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республики в Турции, деятельность М.Кемаля.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Великая национальная революция 1925 - 1927 годов в Китае.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Советские районы Китая.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Национального фронта борьбы против Японии.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Кампания гражданского неповиновения в Индии.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09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Новая экономическая политика в Советской России. Образование СССР.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02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Экономический и политический кризис. Крестьянские восстания, Кронштадтский мятеж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Переход к новой экономической политике.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нэпа. Достижения и противоречия нэпа, причины его свертывания.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Политическая жизнь в 1920-е годы.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Образование СССР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Национальная политика советской власти.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позиций страны на международной арене.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00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Индустриализация и коллективизация в СССР.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1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Обострение внутрипартийных разногласий и борьбы за лидерство в партии и государстве.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Советская модель модернизации.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индустриализации.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Коллективизация сельского хозяйства: формы, методы, экономические и социальные последствия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Индустриализация: цели, методы, экономические и социальные итоги и 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Первые пятилетки: задачи и результаты.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3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51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11.5.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Советское государство и общество в 1920 - 1930-е годы.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16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советской политической системы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 вождя. И.В. Сталин.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Массовые репрессии, их последствия.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социальной структуры советского общества.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Стахановское движение.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Положение основных социальных групп.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Повседневная жизнь и быт населения городов и деревень.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Итоги развития СССР в 1930-е годы.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Конституция СССР 1936 года.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65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653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12.Вторая мировая вой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на. Великая Отечественная война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8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Накануне мировой войны.  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770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в конце 1930-х годов: три центра силы.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Политика «умиротворения» агрессора и переход Германии к решительным действиям.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Англо-франко-советские переговоры в Москве, причины их неудачи.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Советско-германский пакт о ненападении и секретный дополнительный протокол.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6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442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Первый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период Второй мировой войны. Бои на Тихом океане.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60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Нападение Германии на Польшу.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«Странная война» на Западном фронте.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Поражение Франции.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Оккупация и подчинение Германией стран Европы.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Битва за Англию.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Укрепление безопасности СССР: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Нацистская программа завоевания СССР.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СССР и Германии к войне.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Отечественная война как самостоятельный и определяющий этап Второй мировой войны.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50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Второй период Второй мировой войны.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6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Военные действия на советско-германском фронте в 1942 году.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Сталинградская битва и начало коренного перелома в ходе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Военные действия в Северной Африке.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Складывание антигитлеровской коалиции и ее значение.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Конференции глав союзных держав и их решения.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Курская битва и завершение коренного перелома.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Движение Сопротивления. Партизанское движение в СССР, формы борьбы, роль и значение.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Коллаборационизм, его причины в разных странах Европы и Азии.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Советский тыл в годы войны.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Вклад в победу деятелей науки и культуры.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51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Раздел 13. Мир во второ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й половине ХХ - начале ХХI века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59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Послевоенное устройство мира. Начало «холодной войны».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46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Итоги Второй мировой войны и новая геополитическая ситуация в мире.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Потсдамской конференции.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ООН и ее деятельность.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Раскол антифашистской коалиции.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«холодной войны».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41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5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Ведущие капиталистические страны.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Превращение США в ведущую мировую державу.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Факторы, способствовавшие успешному экономическому развитию США.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научно-технической революции.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тенденции внутренней и внешней политики США.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Послевоенное восстановление стран Западной Европы.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1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Страны Восточной Европы.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23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власти коммунистических сил после Второй мировой войны в странах Восточной Европы.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социалистического строительства.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Копирование опыта СССР.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и деятельность Совета экономической взаимопомощи (СЭВ).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Антикоммунистическое восстание в Венгрии и его подавление.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Экономическое и политическое развитие социалистических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 в Европе в 1960 - 1970-е годы.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2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1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Крушение колониальной системы.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68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Освобождение от колониальной зависимости стран Азии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Деколонизация Африки.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Освобождение Анголы и Мозамбика.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Падение режима апартеида в ЮАР.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проблемы освободившихся стран.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Социалистический и капиталистический пути развития. 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52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75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13.5.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Индия, Пакистан, Китай.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703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Освобождение Индии и Пакистана от власти Великобритании.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противоречий между Индией и Пакистаном.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внутри- и внешнеполитического развития этих государств.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Реформы в Индии. Успехи в развитии Индии в начале XXI века.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Завершение гражданской войны в Китае. Образование КНР.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Успехи и проблемы развития социалистического Китая на современном этапе.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7D2A70">
              <w:rPr>
                <w:rFonts w:ascii="Times New Roman" w:hAnsi="Times New Roman" w:cs="Times New Roman"/>
                <w:bCs/>
                <w:sz w:val="24"/>
                <w:szCs w:val="24"/>
              </w:rPr>
              <w:t>ная работа обучающихся: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13.6.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Страны Латинской Америки.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536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экономического и политического развития стран Латинской Америки.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Национал-реформизм. Х. Перрон.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Военные перевороты и военные диктатуры.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Господство США в Латинской Америке.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Кубинская революция. Ф. Кастро.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Куба после распада СССР.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68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14. Апогей и кризис сове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тской системы: 1945 - 1991 годы</w:t>
            </w:r>
          </w:p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20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СССР в послевоенные годы.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9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«холодной войны».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Атомная монополия США; создание атомного оружия и средств его доставки в СССР.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Конверсия, возрождение и развитие промышленности.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0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 в сельском хозяйстве.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0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49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14.2.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СССР в 1950-х - начале 1960-х годов.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51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9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Перемены после смерти И.В. Сталина.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Борьба за власть, победа Н. С. Хрущева.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XX съезд КПСС и его значение.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Начало реабилитации жертв политических репрессий.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1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реформирования советской экономики и его результаты.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3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66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14.3.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СССР во второй половине 1960-х 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начале 1980-х годов.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Противоречия внутриполитического курса Н.С. Хрущева. Причины отставки Н.С. Хрущева.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Л.И. Брежнев.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Концепция развитого социализма.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Власть и общество. Усиление позиций партийно-государственной номенклатуры.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Конституция СССР 1977 года.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Преобразования в сельском хозяйстве.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Экономическая реформа 1965 года: задачи и результаты.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2"/>
              </w:numPr>
              <w:spacing w:line="276" w:lineRule="auto"/>
              <w:ind w:left="683" w:hanging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и проблемы в развитии науки и техники.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2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529B" w:rsidRPr="00190BFE" w:rsidTr="00335D01">
        <w:trPr>
          <w:trHeight w:val="337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14.4.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СССР в годы перестройки.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268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Предпосылки перемен. М.С. Горбачев.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Политика ускорения и ее неудача.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нарастания проблем в экономике.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Экономические реформы, их результаты.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проектов приватизации и перехода к рынку.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Реформы политической системы. Изменение государственного устройства СССР.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Нарастание экономического кризиса и обострение межнациональных противоречий.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Образование политических партий и движений.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Августовские события 1991 года.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Распад СССР. Образование СНГ.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3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и последствия кризиса советской системы и распада СССР.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134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7D2A70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обучающихся: 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68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15. </w:t>
            </w:r>
            <w:r w:rsidRPr="00190BFE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Российская Ф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едерация на рубеже ХХ-ХХ1 веков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363"/>
        </w:trPr>
        <w:tc>
          <w:tcPr>
            <w:tcW w:w="2719" w:type="dxa"/>
            <w:vMerge w:val="restart"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15.1.</w:t>
            </w:r>
            <w:r w:rsidRPr="00190B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Формирование российской государственности.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3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529B" w:rsidRPr="00190BFE" w:rsidTr="00335D01">
        <w:trPr>
          <w:trHeight w:val="385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Политический кризис осени 1993 года.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Принятие Конституции России 1993 года.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Экономические реформы 1990-х годов: основные этапы и результаты.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Военно-политический кризис в Чечне.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Отставка Б. Н. Ельцина.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Деятельность Президента России В. В. Путина: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экономики и социальной сферы в начале ХХI века.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Укрепление международного престижа России.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задач борьбы с терроризмом. </w:t>
            </w:r>
          </w:p>
          <w:p w:rsidR="0073529B" w:rsidRPr="00190BFE" w:rsidRDefault="0073529B" w:rsidP="00335D01">
            <w:pPr>
              <w:pStyle w:val="a3"/>
              <w:numPr>
                <w:ilvl w:val="0"/>
                <w:numId w:val="94"/>
              </w:numPr>
              <w:spacing w:line="276" w:lineRule="auto"/>
              <w:ind w:left="6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 в системе современных международных отношений.</w:t>
            </w:r>
          </w:p>
        </w:tc>
        <w:tc>
          <w:tcPr>
            <w:tcW w:w="1493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rPr>
          <w:trHeight w:val="569"/>
        </w:trPr>
        <w:tc>
          <w:tcPr>
            <w:tcW w:w="2719" w:type="dxa"/>
            <w:vMerge/>
          </w:tcPr>
          <w:p w:rsidR="0073529B" w:rsidRPr="00190BFE" w:rsidRDefault="0073529B" w:rsidP="00335D01">
            <w:pPr>
              <w:tabs>
                <w:tab w:val="left" w:pos="4452"/>
                <w:tab w:val="left" w:pos="5138"/>
              </w:tabs>
              <w:spacing w:after="16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87608C">
            <w:pPr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</w:t>
            </w:r>
            <w:r w:rsidR="00876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ная работа обучающихся: </w:t>
            </w: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конспектирование лекций.</w:t>
            </w:r>
          </w:p>
        </w:tc>
        <w:tc>
          <w:tcPr>
            <w:tcW w:w="1493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5D01" w:rsidRPr="00190BFE" w:rsidTr="00335D01">
        <w:trPr>
          <w:trHeight w:val="268"/>
        </w:trPr>
        <w:tc>
          <w:tcPr>
            <w:tcW w:w="10267" w:type="dxa"/>
            <w:gridSpan w:val="2"/>
          </w:tcPr>
          <w:p w:rsidR="00335D01" w:rsidRPr="00190BFE" w:rsidRDefault="00335D01" w:rsidP="00335D01">
            <w:pPr>
              <w:tabs>
                <w:tab w:val="left" w:pos="3516"/>
              </w:tabs>
              <w:spacing w:line="276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93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335D01" w:rsidRPr="00190BFE" w:rsidRDefault="00335D0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c>
          <w:tcPr>
            <w:tcW w:w="2719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548" w:type="dxa"/>
          </w:tcPr>
          <w:p w:rsidR="0073529B" w:rsidRPr="00190BFE" w:rsidRDefault="0073529B" w:rsidP="00335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Обязательных</w:t>
            </w:r>
          </w:p>
        </w:tc>
        <w:tc>
          <w:tcPr>
            <w:tcW w:w="1493" w:type="dxa"/>
          </w:tcPr>
          <w:p w:rsidR="0073529B" w:rsidRPr="00190BFE" w:rsidRDefault="005818EA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2028" w:type="dxa"/>
            <w:vMerge w:val="restart"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93" w:type="dxa"/>
          </w:tcPr>
          <w:p w:rsidR="0073529B" w:rsidRPr="00190BFE" w:rsidRDefault="00953CD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529B" w:rsidRPr="00190BFE" w:rsidTr="00335D01">
        <w:tc>
          <w:tcPr>
            <w:tcW w:w="2719" w:type="dxa"/>
            <w:vMerge/>
          </w:tcPr>
          <w:p w:rsidR="0073529B" w:rsidRPr="00190BFE" w:rsidRDefault="0073529B" w:rsidP="00335D0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8" w:type="dxa"/>
          </w:tcPr>
          <w:p w:rsidR="0073529B" w:rsidRPr="00190BFE" w:rsidRDefault="0073529B" w:rsidP="00335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Максимальных</w:t>
            </w:r>
          </w:p>
        </w:tc>
        <w:tc>
          <w:tcPr>
            <w:tcW w:w="1493" w:type="dxa"/>
          </w:tcPr>
          <w:p w:rsidR="0073529B" w:rsidRPr="00190BFE" w:rsidRDefault="00953CD1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2028" w:type="dxa"/>
            <w:vMerge/>
          </w:tcPr>
          <w:p w:rsidR="0073529B" w:rsidRPr="00190BFE" w:rsidRDefault="0073529B" w:rsidP="00335D0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3529B" w:rsidRPr="00190BFE" w:rsidRDefault="0073529B" w:rsidP="00190B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6A8" w:rsidRPr="00190BFE" w:rsidRDefault="002736A8" w:rsidP="00190BF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3758" w:rsidRPr="00190BFE" w:rsidRDefault="00763758" w:rsidP="00190BFE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763758" w:rsidRPr="00190BFE" w:rsidSect="00E12D2B">
      <w:pgSz w:w="15840" w:h="12240" w:orient="landscape" w:code="1"/>
      <w:pgMar w:top="1701" w:right="1134" w:bottom="851" w:left="1134" w:header="709" w:footer="709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2B" w:rsidRDefault="0093652B">
      <w:pPr>
        <w:spacing w:after="0" w:line="240" w:lineRule="auto"/>
      </w:pPr>
      <w:r>
        <w:separator/>
      </w:r>
    </w:p>
  </w:endnote>
  <w:endnote w:type="continuationSeparator" w:id="0">
    <w:p w:rsidR="0093652B" w:rsidRDefault="0093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927096"/>
      <w:docPartObj>
        <w:docPartGallery w:val="Page Numbers (Bottom of Page)"/>
        <w:docPartUnique/>
      </w:docPartObj>
    </w:sdtPr>
    <w:sdtEndPr/>
    <w:sdtContent>
      <w:p w:rsidR="00335D01" w:rsidRDefault="00335D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C52">
          <w:rPr>
            <w:noProof/>
          </w:rPr>
          <w:t>138</w:t>
        </w:r>
        <w:r>
          <w:fldChar w:fldCharType="end"/>
        </w:r>
      </w:p>
    </w:sdtContent>
  </w:sdt>
  <w:p w:rsidR="00335D01" w:rsidRDefault="00335D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2B" w:rsidRDefault="0093652B">
      <w:pPr>
        <w:spacing w:after="0" w:line="240" w:lineRule="auto"/>
      </w:pPr>
      <w:r>
        <w:separator/>
      </w:r>
    </w:p>
  </w:footnote>
  <w:footnote w:type="continuationSeparator" w:id="0">
    <w:p w:rsidR="0093652B" w:rsidRDefault="00936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822"/>
    <w:multiLevelType w:val="hybridMultilevel"/>
    <w:tmpl w:val="7BA8507C"/>
    <w:lvl w:ilvl="0" w:tplc="3B22DCE6">
      <w:start w:val="7"/>
      <w:numFmt w:val="decimal"/>
      <w:lvlText w:val="%1."/>
      <w:lvlJc w:val="left"/>
    </w:lvl>
    <w:lvl w:ilvl="1" w:tplc="12A237B0">
      <w:numFmt w:val="decimal"/>
      <w:lvlText w:val=""/>
      <w:lvlJc w:val="left"/>
    </w:lvl>
    <w:lvl w:ilvl="2" w:tplc="B5CE4B14">
      <w:numFmt w:val="decimal"/>
      <w:lvlText w:val=""/>
      <w:lvlJc w:val="left"/>
    </w:lvl>
    <w:lvl w:ilvl="3" w:tplc="9FFE6DB0">
      <w:numFmt w:val="decimal"/>
      <w:lvlText w:val=""/>
      <w:lvlJc w:val="left"/>
    </w:lvl>
    <w:lvl w:ilvl="4" w:tplc="90BA966A">
      <w:numFmt w:val="decimal"/>
      <w:lvlText w:val=""/>
      <w:lvlJc w:val="left"/>
    </w:lvl>
    <w:lvl w:ilvl="5" w:tplc="FA041F82">
      <w:numFmt w:val="decimal"/>
      <w:lvlText w:val=""/>
      <w:lvlJc w:val="left"/>
    </w:lvl>
    <w:lvl w:ilvl="6" w:tplc="2198283A">
      <w:numFmt w:val="decimal"/>
      <w:lvlText w:val=""/>
      <w:lvlJc w:val="left"/>
    </w:lvl>
    <w:lvl w:ilvl="7" w:tplc="7BB2DF0E">
      <w:numFmt w:val="decimal"/>
      <w:lvlText w:val=""/>
      <w:lvlJc w:val="left"/>
    </w:lvl>
    <w:lvl w:ilvl="8" w:tplc="E062BA1A">
      <w:numFmt w:val="decimal"/>
      <w:lvlText w:val=""/>
      <w:lvlJc w:val="left"/>
    </w:lvl>
  </w:abstractNum>
  <w:abstractNum w:abstractNumId="1" w15:restartNumberingAfterBreak="0">
    <w:nsid w:val="00001366"/>
    <w:multiLevelType w:val="hybridMultilevel"/>
    <w:tmpl w:val="EBC22664"/>
    <w:lvl w:ilvl="0" w:tplc="14963240">
      <w:start w:val="3"/>
      <w:numFmt w:val="decimal"/>
      <w:lvlText w:val="%1."/>
      <w:lvlJc w:val="left"/>
    </w:lvl>
    <w:lvl w:ilvl="1" w:tplc="29D2E3BE">
      <w:numFmt w:val="decimal"/>
      <w:lvlText w:val=""/>
      <w:lvlJc w:val="left"/>
    </w:lvl>
    <w:lvl w:ilvl="2" w:tplc="7C787224">
      <w:numFmt w:val="decimal"/>
      <w:lvlText w:val=""/>
      <w:lvlJc w:val="left"/>
    </w:lvl>
    <w:lvl w:ilvl="3" w:tplc="3D6CA0D4">
      <w:numFmt w:val="decimal"/>
      <w:lvlText w:val=""/>
      <w:lvlJc w:val="left"/>
    </w:lvl>
    <w:lvl w:ilvl="4" w:tplc="5EBE1AFC">
      <w:numFmt w:val="decimal"/>
      <w:lvlText w:val=""/>
      <w:lvlJc w:val="left"/>
    </w:lvl>
    <w:lvl w:ilvl="5" w:tplc="A168C00C">
      <w:numFmt w:val="decimal"/>
      <w:lvlText w:val=""/>
      <w:lvlJc w:val="left"/>
    </w:lvl>
    <w:lvl w:ilvl="6" w:tplc="0DE8B7EA">
      <w:numFmt w:val="decimal"/>
      <w:lvlText w:val=""/>
      <w:lvlJc w:val="left"/>
    </w:lvl>
    <w:lvl w:ilvl="7" w:tplc="0AEC5456">
      <w:numFmt w:val="decimal"/>
      <w:lvlText w:val=""/>
      <w:lvlJc w:val="left"/>
    </w:lvl>
    <w:lvl w:ilvl="8" w:tplc="D8D28572">
      <w:numFmt w:val="decimal"/>
      <w:lvlText w:val=""/>
      <w:lvlJc w:val="left"/>
    </w:lvl>
  </w:abstractNum>
  <w:abstractNum w:abstractNumId="2" w15:restartNumberingAfterBreak="0">
    <w:nsid w:val="0000366B"/>
    <w:multiLevelType w:val="hybridMultilevel"/>
    <w:tmpl w:val="EA704AD2"/>
    <w:lvl w:ilvl="0" w:tplc="CA5CC384">
      <w:start w:val="1"/>
      <w:numFmt w:val="decimal"/>
      <w:lvlText w:val="%1."/>
      <w:lvlJc w:val="left"/>
    </w:lvl>
    <w:lvl w:ilvl="1" w:tplc="49E8A1E6">
      <w:numFmt w:val="decimal"/>
      <w:lvlText w:val=""/>
      <w:lvlJc w:val="left"/>
    </w:lvl>
    <w:lvl w:ilvl="2" w:tplc="6DBC4A88">
      <w:numFmt w:val="decimal"/>
      <w:lvlText w:val=""/>
      <w:lvlJc w:val="left"/>
    </w:lvl>
    <w:lvl w:ilvl="3" w:tplc="C1602A2A">
      <w:numFmt w:val="decimal"/>
      <w:lvlText w:val=""/>
      <w:lvlJc w:val="left"/>
    </w:lvl>
    <w:lvl w:ilvl="4" w:tplc="02220E16">
      <w:numFmt w:val="decimal"/>
      <w:lvlText w:val=""/>
      <w:lvlJc w:val="left"/>
    </w:lvl>
    <w:lvl w:ilvl="5" w:tplc="A0D0FC54">
      <w:numFmt w:val="decimal"/>
      <w:lvlText w:val=""/>
      <w:lvlJc w:val="left"/>
    </w:lvl>
    <w:lvl w:ilvl="6" w:tplc="C6E6E5D4">
      <w:numFmt w:val="decimal"/>
      <w:lvlText w:val=""/>
      <w:lvlJc w:val="left"/>
    </w:lvl>
    <w:lvl w:ilvl="7" w:tplc="72B06D6A">
      <w:numFmt w:val="decimal"/>
      <w:lvlText w:val=""/>
      <w:lvlJc w:val="left"/>
    </w:lvl>
    <w:lvl w:ilvl="8" w:tplc="F3C0C488">
      <w:numFmt w:val="decimal"/>
      <w:lvlText w:val=""/>
      <w:lvlJc w:val="left"/>
    </w:lvl>
  </w:abstractNum>
  <w:abstractNum w:abstractNumId="3" w15:restartNumberingAfterBreak="0">
    <w:nsid w:val="00004230"/>
    <w:multiLevelType w:val="hybridMultilevel"/>
    <w:tmpl w:val="D0D288A4"/>
    <w:lvl w:ilvl="0" w:tplc="6AF6CC4C">
      <w:start w:val="4"/>
      <w:numFmt w:val="decimal"/>
      <w:lvlText w:val="%1."/>
      <w:lvlJc w:val="left"/>
    </w:lvl>
    <w:lvl w:ilvl="1" w:tplc="16201F16">
      <w:numFmt w:val="decimal"/>
      <w:lvlText w:val=""/>
      <w:lvlJc w:val="left"/>
    </w:lvl>
    <w:lvl w:ilvl="2" w:tplc="13AAB964">
      <w:numFmt w:val="decimal"/>
      <w:lvlText w:val=""/>
      <w:lvlJc w:val="left"/>
    </w:lvl>
    <w:lvl w:ilvl="3" w:tplc="AAA4C180">
      <w:numFmt w:val="decimal"/>
      <w:lvlText w:val=""/>
      <w:lvlJc w:val="left"/>
    </w:lvl>
    <w:lvl w:ilvl="4" w:tplc="BE289076">
      <w:numFmt w:val="decimal"/>
      <w:lvlText w:val=""/>
      <w:lvlJc w:val="left"/>
    </w:lvl>
    <w:lvl w:ilvl="5" w:tplc="9DDCA7B0">
      <w:numFmt w:val="decimal"/>
      <w:lvlText w:val=""/>
      <w:lvlJc w:val="left"/>
    </w:lvl>
    <w:lvl w:ilvl="6" w:tplc="B35C638E">
      <w:numFmt w:val="decimal"/>
      <w:lvlText w:val=""/>
      <w:lvlJc w:val="left"/>
    </w:lvl>
    <w:lvl w:ilvl="7" w:tplc="93CC8FEE">
      <w:numFmt w:val="decimal"/>
      <w:lvlText w:val=""/>
      <w:lvlJc w:val="left"/>
    </w:lvl>
    <w:lvl w:ilvl="8" w:tplc="0554E44A">
      <w:numFmt w:val="decimal"/>
      <w:lvlText w:val=""/>
      <w:lvlJc w:val="left"/>
    </w:lvl>
  </w:abstractNum>
  <w:abstractNum w:abstractNumId="4" w15:restartNumberingAfterBreak="0">
    <w:nsid w:val="000048CC"/>
    <w:multiLevelType w:val="hybridMultilevel"/>
    <w:tmpl w:val="8C7CDC86"/>
    <w:lvl w:ilvl="0" w:tplc="A9C6BC18">
      <w:start w:val="1"/>
      <w:numFmt w:val="bullet"/>
      <w:lvlText w:val="-"/>
      <w:lvlJc w:val="left"/>
    </w:lvl>
    <w:lvl w:ilvl="1" w:tplc="7556FB36">
      <w:numFmt w:val="decimal"/>
      <w:lvlText w:val=""/>
      <w:lvlJc w:val="left"/>
    </w:lvl>
    <w:lvl w:ilvl="2" w:tplc="FD5C76AE">
      <w:numFmt w:val="decimal"/>
      <w:lvlText w:val=""/>
      <w:lvlJc w:val="left"/>
    </w:lvl>
    <w:lvl w:ilvl="3" w:tplc="51966694">
      <w:numFmt w:val="decimal"/>
      <w:lvlText w:val=""/>
      <w:lvlJc w:val="left"/>
    </w:lvl>
    <w:lvl w:ilvl="4" w:tplc="A0B0FDDC">
      <w:numFmt w:val="decimal"/>
      <w:lvlText w:val=""/>
      <w:lvlJc w:val="left"/>
    </w:lvl>
    <w:lvl w:ilvl="5" w:tplc="A5808BE6">
      <w:numFmt w:val="decimal"/>
      <w:lvlText w:val=""/>
      <w:lvlJc w:val="left"/>
    </w:lvl>
    <w:lvl w:ilvl="6" w:tplc="72DAB41C">
      <w:numFmt w:val="decimal"/>
      <w:lvlText w:val=""/>
      <w:lvlJc w:val="left"/>
    </w:lvl>
    <w:lvl w:ilvl="7" w:tplc="0A92067E">
      <w:numFmt w:val="decimal"/>
      <w:lvlText w:val=""/>
      <w:lvlJc w:val="left"/>
    </w:lvl>
    <w:lvl w:ilvl="8" w:tplc="523C37D4">
      <w:numFmt w:val="decimal"/>
      <w:lvlText w:val=""/>
      <w:lvlJc w:val="left"/>
    </w:lvl>
  </w:abstractNum>
  <w:abstractNum w:abstractNumId="5" w15:restartNumberingAfterBreak="0">
    <w:nsid w:val="00004DF2"/>
    <w:multiLevelType w:val="hybridMultilevel"/>
    <w:tmpl w:val="F0A8123A"/>
    <w:lvl w:ilvl="0" w:tplc="BCF6AF60">
      <w:start w:val="2"/>
      <w:numFmt w:val="decimal"/>
      <w:lvlText w:val="%1."/>
      <w:lvlJc w:val="left"/>
    </w:lvl>
    <w:lvl w:ilvl="1" w:tplc="9A0AE3B4">
      <w:numFmt w:val="decimal"/>
      <w:lvlText w:val=""/>
      <w:lvlJc w:val="left"/>
    </w:lvl>
    <w:lvl w:ilvl="2" w:tplc="28467B12">
      <w:numFmt w:val="decimal"/>
      <w:lvlText w:val=""/>
      <w:lvlJc w:val="left"/>
    </w:lvl>
    <w:lvl w:ilvl="3" w:tplc="E07C745A">
      <w:numFmt w:val="decimal"/>
      <w:lvlText w:val=""/>
      <w:lvlJc w:val="left"/>
    </w:lvl>
    <w:lvl w:ilvl="4" w:tplc="1CAA12BC">
      <w:numFmt w:val="decimal"/>
      <w:lvlText w:val=""/>
      <w:lvlJc w:val="left"/>
    </w:lvl>
    <w:lvl w:ilvl="5" w:tplc="16C4C4AE">
      <w:numFmt w:val="decimal"/>
      <w:lvlText w:val=""/>
      <w:lvlJc w:val="left"/>
    </w:lvl>
    <w:lvl w:ilvl="6" w:tplc="C49E5832">
      <w:numFmt w:val="decimal"/>
      <w:lvlText w:val=""/>
      <w:lvlJc w:val="left"/>
    </w:lvl>
    <w:lvl w:ilvl="7" w:tplc="0C069464">
      <w:numFmt w:val="decimal"/>
      <w:lvlText w:val=""/>
      <w:lvlJc w:val="left"/>
    </w:lvl>
    <w:lvl w:ilvl="8" w:tplc="661EF094">
      <w:numFmt w:val="decimal"/>
      <w:lvlText w:val=""/>
      <w:lvlJc w:val="left"/>
    </w:lvl>
  </w:abstractNum>
  <w:abstractNum w:abstractNumId="6" w15:restartNumberingAfterBreak="0">
    <w:nsid w:val="00005422"/>
    <w:multiLevelType w:val="hybridMultilevel"/>
    <w:tmpl w:val="07DAB8B6"/>
    <w:lvl w:ilvl="0" w:tplc="B93019AE">
      <w:start w:val="6"/>
      <w:numFmt w:val="decimal"/>
      <w:lvlText w:val="%1."/>
      <w:lvlJc w:val="left"/>
    </w:lvl>
    <w:lvl w:ilvl="1" w:tplc="A4108086">
      <w:numFmt w:val="decimal"/>
      <w:lvlText w:val=""/>
      <w:lvlJc w:val="left"/>
    </w:lvl>
    <w:lvl w:ilvl="2" w:tplc="036C90F8">
      <w:numFmt w:val="decimal"/>
      <w:lvlText w:val=""/>
      <w:lvlJc w:val="left"/>
    </w:lvl>
    <w:lvl w:ilvl="3" w:tplc="01547146">
      <w:numFmt w:val="decimal"/>
      <w:lvlText w:val=""/>
      <w:lvlJc w:val="left"/>
    </w:lvl>
    <w:lvl w:ilvl="4" w:tplc="FA66B942">
      <w:numFmt w:val="decimal"/>
      <w:lvlText w:val=""/>
      <w:lvlJc w:val="left"/>
    </w:lvl>
    <w:lvl w:ilvl="5" w:tplc="91B4143E">
      <w:numFmt w:val="decimal"/>
      <w:lvlText w:val=""/>
      <w:lvlJc w:val="left"/>
    </w:lvl>
    <w:lvl w:ilvl="6" w:tplc="16C27B54">
      <w:numFmt w:val="decimal"/>
      <w:lvlText w:val=""/>
      <w:lvlJc w:val="left"/>
    </w:lvl>
    <w:lvl w:ilvl="7" w:tplc="B8042AA4">
      <w:numFmt w:val="decimal"/>
      <w:lvlText w:val=""/>
      <w:lvlJc w:val="left"/>
    </w:lvl>
    <w:lvl w:ilvl="8" w:tplc="3198E9BA">
      <w:numFmt w:val="decimal"/>
      <w:lvlText w:val=""/>
      <w:lvlJc w:val="left"/>
    </w:lvl>
  </w:abstractNum>
  <w:abstractNum w:abstractNumId="7" w15:restartNumberingAfterBreak="0">
    <w:nsid w:val="00005E14"/>
    <w:multiLevelType w:val="hybridMultilevel"/>
    <w:tmpl w:val="7F46FD56"/>
    <w:lvl w:ilvl="0" w:tplc="63BA51FA">
      <w:start w:val="1"/>
      <w:numFmt w:val="decimal"/>
      <w:lvlText w:val="%1."/>
      <w:lvlJc w:val="left"/>
    </w:lvl>
    <w:lvl w:ilvl="1" w:tplc="4B9C311C">
      <w:numFmt w:val="decimal"/>
      <w:lvlText w:val=""/>
      <w:lvlJc w:val="left"/>
    </w:lvl>
    <w:lvl w:ilvl="2" w:tplc="76B46FAA">
      <w:numFmt w:val="decimal"/>
      <w:lvlText w:val=""/>
      <w:lvlJc w:val="left"/>
    </w:lvl>
    <w:lvl w:ilvl="3" w:tplc="2E7C9630">
      <w:numFmt w:val="decimal"/>
      <w:lvlText w:val=""/>
      <w:lvlJc w:val="left"/>
    </w:lvl>
    <w:lvl w:ilvl="4" w:tplc="49C8DA4C">
      <w:numFmt w:val="decimal"/>
      <w:lvlText w:val=""/>
      <w:lvlJc w:val="left"/>
    </w:lvl>
    <w:lvl w:ilvl="5" w:tplc="3530EDFA">
      <w:numFmt w:val="decimal"/>
      <w:lvlText w:val=""/>
      <w:lvlJc w:val="left"/>
    </w:lvl>
    <w:lvl w:ilvl="6" w:tplc="13AE6756">
      <w:numFmt w:val="decimal"/>
      <w:lvlText w:val=""/>
      <w:lvlJc w:val="left"/>
    </w:lvl>
    <w:lvl w:ilvl="7" w:tplc="B7AE25F8">
      <w:numFmt w:val="decimal"/>
      <w:lvlText w:val=""/>
      <w:lvlJc w:val="left"/>
    </w:lvl>
    <w:lvl w:ilvl="8" w:tplc="F98633F0">
      <w:numFmt w:val="decimal"/>
      <w:lvlText w:val=""/>
      <w:lvlJc w:val="left"/>
    </w:lvl>
  </w:abstractNum>
  <w:abstractNum w:abstractNumId="8" w15:restartNumberingAfterBreak="0">
    <w:nsid w:val="00006032"/>
    <w:multiLevelType w:val="hybridMultilevel"/>
    <w:tmpl w:val="598CD298"/>
    <w:lvl w:ilvl="0" w:tplc="A7CE2214">
      <w:start w:val="5"/>
      <w:numFmt w:val="decimal"/>
      <w:lvlText w:val="%1."/>
      <w:lvlJc w:val="left"/>
    </w:lvl>
    <w:lvl w:ilvl="1" w:tplc="BE625D02">
      <w:numFmt w:val="decimal"/>
      <w:lvlText w:val=""/>
      <w:lvlJc w:val="left"/>
    </w:lvl>
    <w:lvl w:ilvl="2" w:tplc="9A648CCA">
      <w:numFmt w:val="decimal"/>
      <w:lvlText w:val=""/>
      <w:lvlJc w:val="left"/>
    </w:lvl>
    <w:lvl w:ilvl="3" w:tplc="C35C5A24">
      <w:numFmt w:val="decimal"/>
      <w:lvlText w:val=""/>
      <w:lvlJc w:val="left"/>
    </w:lvl>
    <w:lvl w:ilvl="4" w:tplc="7BE0B73E">
      <w:numFmt w:val="decimal"/>
      <w:lvlText w:val=""/>
      <w:lvlJc w:val="left"/>
    </w:lvl>
    <w:lvl w:ilvl="5" w:tplc="5274B184">
      <w:numFmt w:val="decimal"/>
      <w:lvlText w:val=""/>
      <w:lvlJc w:val="left"/>
    </w:lvl>
    <w:lvl w:ilvl="6" w:tplc="A0CACC2C">
      <w:numFmt w:val="decimal"/>
      <w:lvlText w:val=""/>
      <w:lvlJc w:val="left"/>
    </w:lvl>
    <w:lvl w:ilvl="7" w:tplc="45C281AE">
      <w:numFmt w:val="decimal"/>
      <w:lvlText w:val=""/>
      <w:lvlJc w:val="left"/>
    </w:lvl>
    <w:lvl w:ilvl="8" w:tplc="904E754E">
      <w:numFmt w:val="decimal"/>
      <w:lvlText w:val=""/>
      <w:lvlJc w:val="left"/>
    </w:lvl>
  </w:abstractNum>
  <w:abstractNum w:abstractNumId="9" w15:restartNumberingAfterBreak="0">
    <w:nsid w:val="0000692C"/>
    <w:multiLevelType w:val="hybridMultilevel"/>
    <w:tmpl w:val="72660C5E"/>
    <w:lvl w:ilvl="0" w:tplc="CC7C3C70">
      <w:start w:val="1"/>
      <w:numFmt w:val="decimal"/>
      <w:lvlText w:val="%1."/>
      <w:lvlJc w:val="left"/>
    </w:lvl>
    <w:lvl w:ilvl="1" w:tplc="19A64058">
      <w:numFmt w:val="decimal"/>
      <w:lvlText w:val=""/>
      <w:lvlJc w:val="left"/>
    </w:lvl>
    <w:lvl w:ilvl="2" w:tplc="01C09300">
      <w:numFmt w:val="decimal"/>
      <w:lvlText w:val=""/>
      <w:lvlJc w:val="left"/>
    </w:lvl>
    <w:lvl w:ilvl="3" w:tplc="D69CBD2E">
      <w:numFmt w:val="decimal"/>
      <w:lvlText w:val=""/>
      <w:lvlJc w:val="left"/>
    </w:lvl>
    <w:lvl w:ilvl="4" w:tplc="111842A4">
      <w:numFmt w:val="decimal"/>
      <w:lvlText w:val=""/>
      <w:lvlJc w:val="left"/>
    </w:lvl>
    <w:lvl w:ilvl="5" w:tplc="219498B6">
      <w:numFmt w:val="decimal"/>
      <w:lvlText w:val=""/>
      <w:lvlJc w:val="left"/>
    </w:lvl>
    <w:lvl w:ilvl="6" w:tplc="0A0E0F4A">
      <w:numFmt w:val="decimal"/>
      <w:lvlText w:val=""/>
      <w:lvlJc w:val="left"/>
    </w:lvl>
    <w:lvl w:ilvl="7" w:tplc="F3C67A90">
      <w:numFmt w:val="decimal"/>
      <w:lvlText w:val=""/>
      <w:lvlJc w:val="left"/>
    </w:lvl>
    <w:lvl w:ilvl="8" w:tplc="7514F06A">
      <w:numFmt w:val="decimal"/>
      <w:lvlText w:val=""/>
      <w:lvlJc w:val="left"/>
    </w:lvl>
  </w:abstractNum>
  <w:abstractNum w:abstractNumId="10" w15:restartNumberingAfterBreak="0">
    <w:nsid w:val="01DB6DD8"/>
    <w:multiLevelType w:val="hybridMultilevel"/>
    <w:tmpl w:val="88BC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8B763E"/>
    <w:multiLevelType w:val="hybridMultilevel"/>
    <w:tmpl w:val="ED1A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195942"/>
    <w:multiLevelType w:val="hybridMultilevel"/>
    <w:tmpl w:val="1E749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A4962"/>
    <w:multiLevelType w:val="hybridMultilevel"/>
    <w:tmpl w:val="EF2C22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DF65174"/>
    <w:multiLevelType w:val="hybridMultilevel"/>
    <w:tmpl w:val="0E089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121488"/>
    <w:multiLevelType w:val="hybridMultilevel"/>
    <w:tmpl w:val="D55C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865679"/>
    <w:multiLevelType w:val="hybridMultilevel"/>
    <w:tmpl w:val="431C0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B498B"/>
    <w:multiLevelType w:val="hybridMultilevel"/>
    <w:tmpl w:val="3C701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A13754"/>
    <w:multiLevelType w:val="hybridMultilevel"/>
    <w:tmpl w:val="AEB25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96919"/>
    <w:multiLevelType w:val="hybridMultilevel"/>
    <w:tmpl w:val="6460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45F99"/>
    <w:multiLevelType w:val="hybridMultilevel"/>
    <w:tmpl w:val="5E4C0A1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55982"/>
    <w:multiLevelType w:val="hybridMultilevel"/>
    <w:tmpl w:val="4808B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FA65D2"/>
    <w:multiLevelType w:val="hybridMultilevel"/>
    <w:tmpl w:val="E7BA4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B5DED"/>
    <w:multiLevelType w:val="multilevel"/>
    <w:tmpl w:val="358CB4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4" w15:restartNumberingAfterBreak="0">
    <w:nsid w:val="22EB3819"/>
    <w:multiLevelType w:val="hybridMultilevel"/>
    <w:tmpl w:val="B486FF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1F6869"/>
    <w:multiLevelType w:val="hybridMultilevel"/>
    <w:tmpl w:val="AFD406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4AE6D53"/>
    <w:multiLevelType w:val="hybridMultilevel"/>
    <w:tmpl w:val="9ADED7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63D1BB1"/>
    <w:multiLevelType w:val="hybridMultilevel"/>
    <w:tmpl w:val="115E9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8F5374"/>
    <w:multiLevelType w:val="hybridMultilevel"/>
    <w:tmpl w:val="83E66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C8F15C6"/>
    <w:multiLevelType w:val="hybridMultilevel"/>
    <w:tmpl w:val="10725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D554BDC"/>
    <w:multiLevelType w:val="hybridMultilevel"/>
    <w:tmpl w:val="E94ED1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0D9221A"/>
    <w:multiLevelType w:val="hybridMultilevel"/>
    <w:tmpl w:val="0BC62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518BF"/>
    <w:multiLevelType w:val="hybridMultilevel"/>
    <w:tmpl w:val="3CE8F9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3CF3F86"/>
    <w:multiLevelType w:val="hybridMultilevel"/>
    <w:tmpl w:val="4D1225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54E3923"/>
    <w:multiLevelType w:val="hybridMultilevel"/>
    <w:tmpl w:val="40FC8B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5757AC3"/>
    <w:multiLevelType w:val="hybridMultilevel"/>
    <w:tmpl w:val="C77A4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5295D"/>
    <w:multiLevelType w:val="hybridMultilevel"/>
    <w:tmpl w:val="04A22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1C389D"/>
    <w:multiLevelType w:val="hybridMultilevel"/>
    <w:tmpl w:val="46524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2E58F4"/>
    <w:multiLevelType w:val="hybridMultilevel"/>
    <w:tmpl w:val="BCF80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582D35"/>
    <w:multiLevelType w:val="hybridMultilevel"/>
    <w:tmpl w:val="24289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ED08ED"/>
    <w:multiLevelType w:val="hybridMultilevel"/>
    <w:tmpl w:val="1EBEA4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A5C09DA"/>
    <w:multiLevelType w:val="hybridMultilevel"/>
    <w:tmpl w:val="4282F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D1268F"/>
    <w:multiLevelType w:val="hybridMultilevel"/>
    <w:tmpl w:val="02BC3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F4448B"/>
    <w:multiLevelType w:val="hybridMultilevel"/>
    <w:tmpl w:val="79564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CE2625A"/>
    <w:multiLevelType w:val="hybridMultilevel"/>
    <w:tmpl w:val="B3E83A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D5E1298"/>
    <w:multiLevelType w:val="hybridMultilevel"/>
    <w:tmpl w:val="2752F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7159C2"/>
    <w:multiLevelType w:val="hybridMultilevel"/>
    <w:tmpl w:val="4E7AF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29614F"/>
    <w:multiLevelType w:val="hybridMultilevel"/>
    <w:tmpl w:val="9C445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466C5D"/>
    <w:multiLevelType w:val="hybridMultilevel"/>
    <w:tmpl w:val="E236BF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1BF6FC5"/>
    <w:multiLevelType w:val="hybridMultilevel"/>
    <w:tmpl w:val="368260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4B1770E"/>
    <w:multiLevelType w:val="hybridMultilevel"/>
    <w:tmpl w:val="6596C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0351D7"/>
    <w:multiLevelType w:val="hybridMultilevel"/>
    <w:tmpl w:val="BF220840"/>
    <w:lvl w:ilvl="0" w:tplc="C5EC64D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8368A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2B567B"/>
    <w:multiLevelType w:val="hybridMultilevel"/>
    <w:tmpl w:val="A9B03740"/>
    <w:lvl w:ilvl="0" w:tplc="5CA8F1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341489"/>
    <w:multiLevelType w:val="hybridMultilevel"/>
    <w:tmpl w:val="E4BA45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5EF382B"/>
    <w:multiLevelType w:val="hybridMultilevel"/>
    <w:tmpl w:val="20F23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39121E"/>
    <w:multiLevelType w:val="hybridMultilevel"/>
    <w:tmpl w:val="9F60B3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A0D1505"/>
    <w:multiLevelType w:val="hybridMultilevel"/>
    <w:tmpl w:val="287EC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A3B083E"/>
    <w:multiLevelType w:val="hybridMultilevel"/>
    <w:tmpl w:val="C48CEA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A59700D"/>
    <w:multiLevelType w:val="hybridMultilevel"/>
    <w:tmpl w:val="05D4E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0C266C"/>
    <w:multiLevelType w:val="hybridMultilevel"/>
    <w:tmpl w:val="60089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D67E9"/>
    <w:multiLevelType w:val="hybridMultilevel"/>
    <w:tmpl w:val="6444E0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0D1389E"/>
    <w:multiLevelType w:val="hybridMultilevel"/>
    <w:tmpl w:val="6A1C4F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1DC2AF3"/>
    <w:multiLevelType w:val="hybridMultilevel"/>
    <w:tmpl w:val="C3DC79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282792F"/>
    <w:multiLevelType w:val="hybridMultilevel"/>
    <w:tmpl w:val="8F425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2203A0"/>
    <w:multiLevelType w:val="hybridMultilevel"/>
    <w:tmpl w:val="7CC63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F14742"/>
    <w:multiLevelType w:val="hybridMultilevel"/>
    <w:tmpl w:val="CEE6F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2D54D8"/>
    <w:multiLevelType w:val="hybridMultilevel"/>
    <w:tmpl w:val="6AC80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FE0BA6"/>
    <w:multiLevelType w:val="hybridMultilevel"/>
    <w:tmpl w:val="3E5A6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290ED5"/>
    <w:multiLevelType w:val="hybridMultilevel"/>
    <w:tmpl w:val="64A0D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87D7ED6"/>
    <w:multiLevelType w:val="hybridMultilevel"/>
    <w:tmpl w:val="3E48D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8B0B17"/>
    <w:multiLevelType w:val="hybridMultilevel"/>
    <w:tmpl w:val="66AA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A1301B"/>
    <w:multiLevelType w:val="hybridMultilevel"/>
    <w:tmpl w:val="569275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18571E"/>
    <w:multiLevelType w:val="hybridMultilevel"/>
    <w:tmpl w:val="D06AF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311A70"/>
    <w:multiLevelType w:val="hybridMultilevel"/>
    <w:tmpl w:val="DD8CC8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F2D1365"/>
    <w:multiLevelType w:val="hybridMultilevel"/>
    <w:tmpl w:val="9EC6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1E292F"/>
    <w:multiLevelType w:val="hybridMultilevel"/>
    <w:tmpl w:val="44AE3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4D2717"/>
    <w:multiLevelType w:val="hybridMultilevel"/>
    <w:tmpl w:val="CDD863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07A715B"/>
    <w:multiLevelType w:val="hybridMultilevel"/>
    <w:tmpl w:val="F1CCB5EE"/>
    <w:lvl w:ilvl="0" w:tplc="0419000F">
      <w:start w:val="1"/>
      <w:numFmt w:val="decimal"/>
      <w:lvlText w:val="%1."/>
      <w:lvlJc w:val="left"/>
      <w:pPr>
        <w:ind w:left="1403" w:hanging="360"/>
      </w:pPr>
    </w:lvl>
    <w:lvl w:ilvl="1" w:tplc="04190019" w:tentative="1">
      <w:start w:val="1"/>
      <w:numFmt w:val="lowerLetter"/>
      <w:lvlText w:val="%2."/>
      <w:lvlJc w:val="left"/>
      <w:pPr>
        <w:ind w:left="2123" w:hanging="360"/>
      </w:pPr>
    </w:lvl>
    <w:lvl w:ilvl="2" w:tplc="0419001B" w:tentative="1">
      <w:start w:val="1"/>
      <w:numFmt w:val="lowerRoman"/>
      <w:lvlText w:val="%3."/>
      <w:lvlJc w:val="right"/>
      <w:pPr>
        <w:ind w:left="2843" w:hanging="180"/>
      </w:pPr>
    </w:lvl>
    <w:lvl w:ilvl="3" w:tplc="0419000F" w:tentative="1">
      <w:start w:val="1"/>
      <w:numFmt w:val="decimal"/>
      <w:lvlText w:val="%4."/>
      <w:lvlJc w:val="left"/>
      <w:pPr>
        <w:ind w:left="3563" w:hanging="360"/>
      </w:pPr>
    </w:lvl>
    <w:lvl w:ilvl="4" w:tplc="04190019" w:tentative="1">
      <w:start w:val="1"/>
      <w:numFmt w:val="lowerLetter"/>
      <w:lvlText w:val="%5."/>
      <w:lvlJc w:val="left"/>
      <w:pPr>
        <w:ind w:left="4283" w:hanging="360"/>
      </w:pPr>
    </w:lvl>
    <w:lvl w:ilvl="5" w:tplc="0419001B" w:tentative="1">
      <w:start w:val="1"/>
      <w:numFmt w:val="lowerRoman"/>
      <w:lvlText w:val="%6."/>
      <w:lvlJc w:val="right"/>
      <w:pPr>
        <w:ind w:left="5003" w:hanging="180"/>
      </w:pPr>
    </w:lvl>
    <w:lvl w:ilvl="6" w:tplc="0419000F" w:tentative="1">
      <w:start w:val="1"/>
      <w:numFmt w:val="decimal"/>
      <w:lvlText w:val="%7."/>
      <w:lvlJc w:val="left"/>
      <w:pPr>
        <w:ind w:left="5723" w:hanging="360"/>
      </w:pPr>
    </w:lvl>
    <w:lvl w:ilvl="7" w:tplc="04190019" w:tentative="1">
      <w:start w:val="1"/>
      <w:numFmt w:val="lowerLetter"/>
      <w:lvlText w:val="%8."/>
      <w:lvlJc w:val="left"/>
      <w:pPr>
        <w:ind w:left="6443" w:hanging="360"/>
      </w:pPr>
    </w:lvl>
    <w:lvl w:ilvl="8" w:tplc="0419001B" w:tentative="1">
      <w:start w:val="1"/>
      <w:numFmt w:val="lowerRoman"/>
      <w:lvlText w:val="%9."/>
      <w:lvlJc w:val="right"/>
      <w:pPr>
        <w:ind w:left="7163" w:hanging="180"/>
      </w:pPr>
    </w:lvl>
  </w:abstractNum>
  <w:abstractNum w:abstractNumId="80" w15:restartNumberingAfterBreak="0">
    <w:nsid w:val="607B1248"/>
    <w:multiLevelType w:val="hybridMultilevel"/>
    <w:tmpl w:val="06ECF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4B8222E"/>
    <w:multiLevelType w:val="hybridMultilevel"/>
    <w:tmpl w:val="D3C2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5931811"/>
    <w:multiLevelType w:val="hybridMultilevel"/>
    <w:tmpl w:val="DD6C25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6696425E"/>
    <w:multiLevelType w:val="hybridMultilevel"/>
    <w:tmpl w:val="B53EA8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68664C28"/>
    <w:multiLevelType w:val="hybridMultilevel"/>
    <w:tmpl w:val="CF44E2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B9B753A"/>
    <w:multiLevelType w:val="hybridMultilevel"/>
    <w:tmpl w:val="04D47F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EAD4345"/>
    <w:multiLevelType w:val="hybridMultilevel"/>
    <w:tmpl w:val="F5FED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EE10BC1"/>
    <w:multiLevelType w:val="hybridMultilevel"/>
    <w:tmpl w:val="4E58F6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14D57B2"/>
    <w:multiLevelType w:val="hybridMultilevel"/>
    <w:tmpl w:val="048C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444734"/>
    <w:multiLevelType w:val="hybridMultilevel"/>
    <w:tmpl w:val="A8D68F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3567226"/>
    <w:multiLevelType w:val="hybridMultilevel"/>
    <w:tmpl w:val="BB60FB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4386426"/>
    <w:multiLevelType w:val="hybridMultilevel"/>
    <w:tmpl w:val="C6CC198C"/>
    <w:lvl w:ilvl="0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5546568"/>
    <w:multiLevelType w:val="hybridMultilevel"/>
    <w:tmpl w:val="2DBAA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BF7836"/>
    <w:multiLevelType w:val="hybridMultilevel"/>
    <w:tmpl w:val="E6FE2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4"/>
  </w:num>
  <w:num w:numId="11">
    <w:abstractNumId w:val="53"/>
  </w:num>
  <w:num w:numId="12">
    <w:abstractNumId w:val="52"/>
  </w:num>
  <w:num w:numId="13">
    <w:abstractNumId w:val="92"/>
  </w:num>
  <w:num w:numId="14">
    <w:abstractNumId w:val="20"/>
  </w:num>
  <w:num w:numId="15">
    <w:abstractNumId w:val="24"/>
  </w:num>
  <w:num w:numId="16">
    <w:abstractNumId w:val="85"/>
  </w:num>
  <w:num w:numId="17">
    <w:abstractNumId w:val="73"/>
  </w:num>
  <w:num w:numId="18">
    <w:abstractNumId w:val="28"/>
  </w:num>
  <w:num w:numId="19">
    <w:abstractNumId w:val="35"/>
  </w:num>
  <w:num w:numId="20">
    <w:abstractNumId w:val="80"/>
  </w:num>
  <w:num w:numId="21">
    <w:abstractNumId w:val="78"/>
  </w:num>
  <w:num w:numId="22">
    <w:abstractNumId w:val="57"/>
  </w:num>
  <w:num w:numId="23">
    <w:abstractNumId w:val="41"/>
  </w:num>
  <w:num w:numId="24">
    <w:abstractNumId w:val="71"/>
  </w:num>
  <w:num w:numId="25">
    <w:abstractNumId w:val="90"/>
  </w:num>
  <w:num w:numId="26">
    <w:abstractNumId w:val="37"/>
  </w:num>
  <w:num w:numId="27">
    <w:abstractNumId w:val="22"/>
  </w:num>
  <w:num w:numId="28">
    <w:abstractNumId w:val="32"/>
  </w:num>
  <w:num w:numId="29">
    <w:abstractNumId w:val="14"/>
  </w:num>
  <w:num w:numId="30">
    <w:abstractNumId w:val="10"/>
  </w:num>
  <w:num w:numId="31">
    <w:abstractNumId w:val="45"/>
  </w:num>
  <w:num w:numId="32">
    <w:abstractNumId w:val="88"/>
  </w:num>
  <w:num w:numId="33">
    <w:abstractNumId w:val="72"/>
  </w:num>
  <w:num w:numId="34">
    <w:abstractNumId w:val="12"/>
  </w:num>
  <w:num w:numId="35">
    <w:abstractNumId w:val="64"/>
  </w:num>
  <w:num w:numId="36">
    <w:abstractNumId w:val="50"/>
  </w:num>
  <w:num w:numId="37">
    <w:abstractNumId w:val="75"/>
  </w:num>
  <w:num w:numId="38">
    <w:abstractNumId w:val="93"/>
  </w:num>
  <w:num w:numId="39">
    <w:abstractNumId w:val="26"/>
  </w:num>
  <w:num w:numId="40">
    <w:abstractNumId w:val="62"/>
  </w:num>
  <w:num w:numId="41">
    <w:abstractNumId w:val="79"/>
  </w:num>
  <w:num w:numId="42">
    <w:abstractNumId w:val="83"/>
  </w:num>
  <w:num w:numId="43">
    <w:abstractNumId w:val="43"/>
  </w:num>
  <w:num w:numId="44">
    <w:abstractNumId w:val="31"/>
  </w:num>
  <w:num w:numId="45">
    <w:abstractNumId w:val="94"/>
  </w:num>
  <w:num w:numId="46">
    <w:abstractNumId w:val="86"/>
  </w:num>
  <w:num w:numId="47">
    <w:abstractNumId w:val="25"/>
  </w:num>
  <w:num w:numId="48">
    <w:abstractNumId w:val="56"/>
  </w:num>
  <w:num w:numId="49">
    <w:abstractNumId w:val="27"/>
  </w:num>
  <w:num w:numId="50">
    <w:abstractNumId w:val="13"/>
  </w:num>
  <w:num w:numId="51">
    <w:abstractNumId w:val="29"/>
  </w:num>
  <w:num w:numId="52">
    <w:abstractNumId w:val="15"/>
  </w:num>
  <w:num w:numId="53">
    <w:abstractNumId w:val="68"/>
  </w:num>
  <w:num w:numId="54">
    <w:abstractNumId w:val="39"/>
  </w:num>
  <w:num w:numId="55">
    <w:abstractNumId w:val="54"/>
  </w:num>
  <w:num w:numId="56">
    <w:abstractNumId w:val="67"/>
  </w:num>
  <w:num w:numId="57">
    <w:abstractNumId w:val="87"/>
  </w:num>
  <w:num w:numId="58">
    <w:abstractNumId w:val="33"/>
  </w:num>
  <w:num w:numId="59">
    <w:abstractNumId w:val="84"/>
  </w:num>
  <w:num w:numId="60">
    <w:abstractNumId w:val="11"/>
  </w:num>
  <w:num w:numId="61">
    <w:abstractNumId w:val="44"/>
  </w:num>
  <w:num w:numId="62">
    <w:abstractNumId w:val="36"/>
  </w:num>
  <w:num w:numId="63">
    <w:abstractNumId w:val="49"/>
  </w:num>
  <w:num w:numId="64">
    <w:abstractNumId w:val="30"/>
  </w:num>
  <w:num w:numId="65">
    <w:abstractNumId w:val="91"/>
  </w:num>
  <w:num w:numId="66">
    <w:abstractNumId w:val="81"/>
  </w:num>
  <w:num w:numId="67">
    <w:abstractNumId w:val="19"/>
  </w:num>
  <w:num w:numId="68">
    <w:abstractNumId w:val="77"/>
  </w:num>
  <w:num w:numId="69">
    <w:abstractNumId w:val="34"/>
  </w:num>
  <w:num w:numId="70">
    <w:abstractNumId w:val="47"/>
  </w:num>
  <w:num w:numId="71">
    <w:abstractNumId w:val="60"/>
  </w:num>
  <w:num w:numId="72">
    <w:abstractNumId w:val="21"/>
  </w:num>
  <w:num w:numId="73">
    <w:abstractNumId w:val="76"/>
  </w:num>
  <w:num w:numId="74">
    <w:abstractNumId w:val="16"/>
  </w:num>
  <w:num w:numId="75">
    <w:abstractNumId w:val="18"/>
  </w:num>
  <w:num w:numId="76">
    <w:abstractNumId w:val="66"/>
  </w:num>
  <w:num w:numId="77">
    <w:abstractNumId w:val="55"/>
  </w:num>
  <w:num w:numId="78">
    <w:abstractNumId w:val="46"/>
  </w:num>
  <w:num w:numId="79">
    <w:abstractNumId w:val="17"/>
  </w:num>
  <w:num w:numId="80">
    <w:abstractNumId w:val="51"/>
  </w:num>
  <w:num w:numId="81">
    <w:abstractNumId w:val="70"/>
  </w:num>
  <w:num w:numId="82">
    <w:abstractNumId w:val="65"/>
  </w:num>
  <w:num w:numId="83">
    <w:abstractNumId w:val="40"/>
  </w:num>
  <w:num w:numId="84">
    <w:abstractNumId w:val="59"/>
  </w:num>
  <w:num w:numId="85">
    <w:abstractNumId w:val="89"/>
  </w:num>
  <w:num w:numId="86">
    <w:abstractNumId w:val="74"/>
  </w:num>
  <w:num w:numId="87">
    <w:abstractNumId w:val="42"/>
  </w:num>
  <w:num w:numId="88">
    <w:abstractNumId w:val="48"/>
  </w:num>
  <w:num w:numId="89">
    <w:abstractNumId w:val="38"/>
  </w:num>
  <w:num w:numId="90">
    <w:abstractNumId w:val="61"/>
  </w:num>
  <w:num w:numId="91">
    <w:abstractNumId w:val="69"/>
  </w:num>
  <w:num w:numId="92">
    <w:abstractNumId w:val="63"/>
  </w:num>
  <w:num w:numId="93">
    <w:abstractNumId w:val="58"/>
  </w:num>
  <w:num w:numId="94">
    <w:abstractNumId w:val="82"/>
  </w:num>
  <w:num w:numId="95">
    <w:abstractNumId w:val="23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58"/>
    <w:rsid w:val="00022244"/>
    <w:rsid w:val="000421BA"/>
    <w:rsid w:val="00052DF6"/>
    <w:rsid w:val="00056D37"/>
    <w:rsid w:val="00071378"/>
    <w:rsid w:val="00085D40"/>
    <w:rsid w:val="000B15E7"/>
    <w:rsid w:val="000C0F1F"/>
    <w:rsid w:val="000C1A55"/>
    <w:rsid w:val="000D5EE9"/>
    <w:rsid w:val="000F7A77"/>
    <w:rsid w:val="00113F09"/>
    <w:rsid w:val="00117AE5"/>
    <w:rsid w:val="00117F75"/>
    <w:rsid w:val="00125B5F"/>
    <w:rsid w:val="001275C3"/>
    <w:rsid w:val="00133863"/>
    <w:rsid w:val="00142D01"/>
    <w:rsid w:val="00142EF7"/>
    <w:rsid w:val="001502FB"/>
    <w:rsid w:val="00154E9B"/>
    <w:rsid w:val="00183709"/>
    <w:rsid w:val="00190BFE"/>
    <w:rsid w:val="00197FA1"/>
    <w:rsid w:val="001D7373"/>
    <w:rsid w:val="001E368F"/>
    <w:rsid w:val="00221800"/>
    <w:rsid w:val="002325B2"/>
    <w:rsid w:val="002373A3"/>
    <w:rsid w:val="002520C3"/>
    <w:rsid w:val="002549FA"/>
    <w:rsid w:val="0025554D"/>
    <w:rsid w:val="0026719C"/>
    <w:rsid w:val="002736A8"/>
    <w:rsid w:val="00290D09"/>
    <w:rsid w:val="00293440"/>
    <w:rsid w:val="00296CCD"/>
    <w:rsid w:val="002C508C"/>
    <w:rsid w:val="002C7601"/>
    <w:rsid w:val="002E7A0B"/>
    <w:rsid w:val="00305ABD"/>
    <w:rsid w:val="00315C12"/>
    <w:rsid w:val="00335D01"/>
    <w:rsid w:val="00335E0D"/>
    <w:rsid w:val="00335E63"/>
    <w:rsid w:val="0034042F"/>
    <w:rsid w:val="00345F53"/>
    <w:rsid w:val="00352402"/>
    <w:rsid w:val="0035675B"/>
    <w:rsid w:val="00377116"/>
    <w:rsid w:val="003B11E7"/>
    <w:rsid w:val="003D49C6"/>
    <w:rsid w:val="003E0966"/>
    <w:rsid w:val="003E42F1"/>
    <w:rsid w:val="003E606D"/>
    <w:rsid w:val="00403C19"/>
    <w:rsid w:val="00443EAF"/>
    <w:rsid w:val="00457DCC"/>
    <w:rsid w:val="00482579"/>
    <w:rsid w:val="00482CC6"/>
    <w:rsid w:val="004E56FF"/>
    <w:rsid w:val="004E7DED"/>
    <w:rsid w:val="004F5CC3"/>
    <w:rsid w:val="005303CC"/>
    <w:rsid w:val="00551471"/>
    <w:rsid w:val="00554749"/>
    <w:rsid w:val="005711F4"/>
    <w:rsid w:val="005818EA"/>
    <w:rsid w:val="00585406"/>
    <w:rsid w:val="005A238D"/>
    <w:rsid w:val="005A7080"/>
    <w:rsid w:val="005B679B"/>
    <w:rsid w:val="005B770E"/>
    <w:rsid w:val="005C2BF6"/>
    <w:rsid w:val="005C3DC3"/>
    <w:rsid w:val="005C4847"/>
    <w:rsid w:val="005D2CE7"/>
    <w:rsid w:val="005E34F2"/>
    <w:rsid w:val="005F6160"/>
    <w:rsid w:val="005F6D3C"/>
    <w:rsid w:val="00602AF7"/>
    <w:rsid w:val="00635AE5"/>
    <w:rsid w:val="00645B6A"/>
    <w:rsid w:val="00646960"/>
    <w:rsid w:val="00646C25"/>
    <w:rsid w:val="006835EB"/>
    <w:rsid w:val="006924EB"/>
    <w:rsid w:val="00693B63"/>
    <w:rsid w:val="006C7A21"/>
    <w:rsid w:val="006D17B5"/>
    <w:rsid w:val="006D6CE8"/>
    <w:rsid w:val="006E2D61"/>
    <w:rsid w:val="006F0001"/>
    <w:rsid w:val="0070113E"/>
    <w:rsid w:val="00714149"/>
    <w:rsid w:val="0073529B"/>
    <w:rsid w:val="00751D1A"/>
    <w:rsid w:val="00763758"/>
    <w:rsid w:val="007D2A70"/>
    <w:rsid w:val="007D394D"/>
    <w:rsid w:val="008145B6"/>
    <w:rsid w:val="00827607"/>
    <w:rsid w:val="00844D3A"/>
    <w:rsid w:val="00850C21"/>
    <w:rsid w:val="008645A2"/>
    <w:rsid w:val="0087608C"/>
    <w:rsid w:val="008B6CEC"/>
    <w:rsid w:val="008B6FA2"/>
    <w:rsid w:val="008C6788"/>
    <w:rsid w:val="008D5A75"/>
    <w:rsid w:val="008F2CE2"/>
    <w:rsid w:val="009048CA"/>
    <w:rsid w:val="00904CC1"/>
    <w:rsid w:val="00927CDC"/>
    <w:rsid w:val="0093652B"/>
    <w:rsid w:val="00944D8D"/>
    <w:rsid w:val="0094583C"/>
    <w:rsid w:val="0095355F"/>
    <w:rsid w:val="00953CD1"/>
    <w:rsid w:val="00974F86"/>
    <w:rsid w:val="00976C84"/>
    <w:rsid w:val="00993F2C"/>
    <w:rsid w:val="009A79DB"/>
    <w:rsid w:val="009C1582"/>
    <w:rsid w:val="009E13AD"/>
    <w:rsid w:val="00A047C3"/>
    <w:rsid w:val="00A404D8"/>
    <w:rsid w:val="00A50001"/>
    <w:rsid w:val="00A532E9"/>
    <w:rsid w:val="00A55AFD"/>
    <w:rsid w:val="00A63FAE"/>
    <w:rsid w:val="00A751AB"/>
    <w:rsid w:val="00A91ADC"/>
    <w:rsid w:val="00A92CA9"/>
    <w:rsid w:val="00AA1363"/>
    <w:rsid w:val="00AA7C56"/>
    <w:rsid w:val="00AB35D2"/>
    <w:rsid w:val="00AC7EA5"/>
    <w:rsid w:val="00AD00F4"/>
    <w:rsid w:val="00AD7E70"/>
    <w:rsid w:val="00AE4E54"/>
    <w:rsid w:val="00AE7B1D"/>
    <w:rsid w:val="00AF3AFC"/>
    <w:rsid w:val="00B05F8A"/>
    <w:rsid w:val="00B25A9D"/>
    <w:rsid w:val="00B40D1C"/>
    <w:rsid w:val="00B47DAB"/>
    <w:rsid w:val="00B70671"/>
    <w:rsid w:val="00B85A5D"/>
    <w:rsid w:val="00BE1F49"/>
    <w:rsid w:val="00BF0249"/>
    <w:rsid w:val="00C14637"/>
    <w:rsid w:val="00C65369"/>
    <w:rsid w:val="00CB0814"/>
    <w:rsid w:val="00CE7CCE"/>
    <w:rsid w:val="00D00E9D"/>
    <w:rsid w:val="00D03D35"/>
    <w:rsid w:val="00D247A1"/>
    <w:rsid w:val="00D2670C"/>
    <w:rsid w:val="00D31484"/>
    <w:rsid w:val="00D41305"/>
    <w:rsid w:val="00D5162F"/>
    <w:rsid w:val="00D63D46"/>
    <w:rsid w:val="00D66491"/>
    <w:rsid w:val="00D761BD"/>
    <w:rsid w:val="00D977DE"/>
    <w:rsid w:val="00DA07DC"/>
    <w:rsid w:val="00DA1D52"/>
    <w:rsid w:val="00DA2663"/>
    <w:rsid w:val="00DB2A93"/>
    <w:rsid w:val="00DB40F0"/>
    <w:rsid w:val="00DC5D84"/>
    <w:rsid w:val="00DD7C52"/>
    <w:rsid w:val="00DE4CFE"/>
    <w:rsid w:val="00DE6E45"/>
    <w:rsid w:val="00E03173"/>
    <w:rsid w:val="00E04D0D"/>
    <w:rsid w:val="00E12D2B"/>
    <w:rsid w:val="00E23504"/>
    <w:rsid w:val="00E25E97"/>
    <w:rsid w:val="00E27970"/>
    <w:rsid w:val="00E55041"/>
    <w:rsid w:val="00E71059"/>
    <w:rsid w:val="00E863EA"/>
    <w:rsid w:val="00E875D0"/>
    <w:rsid w:val="00E955C2"/>
    <w:rsid w:val="00EA267D"/>
    <w:rsid w:val="00F0515F"/>
    <w:rsid w:val="00F12747"/>
    <w:rsid w:val="00F30983"/>
    <w:rsid w:val="00F41588"/>
    <w:rsid w:val="00F46E41"/>
    <w:rsid w:val="00F54E00"/>
    <w:rsid w:val="00FA1277"/>
    <w:rsid w:val="00FA4F73"/>
    <w:rsid w:val="00FB46DB"/>
    <w:rsid w:val="00FD0F20"/>
    <w:rsid w:val="00FD6F9D"/>
    <w:rsid w:val="00FE052E"/>
    <w:rsid w:val="00FE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0261"/>
  <w15:docId w15:val="{C9CB7209-663C-4B79-A978-2C734F2C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758"/>
  </w:style>
  <w:style w:type="paragraph" w:styleId="3">
    <w:name w:val="heading 3"/>
    <w:basedOn w:val="a"/>
    <w:link w:val="30"/>
    <w:uiPriority w:val="9"/>
    <w:qFormat/>
    <w:rsid w:val="002555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758"/>
    <w:pPr>
      <w:ind w:left="720"/>
      <w:contextualSpacing/>
    </w:pPr>
  </w:style>
  <w:style w:type="table" w:styleId="a4">
    <w:name w:val="Table Grid"/>
    <w:basedOn w:val="a1"/>
    <w:uiPriority w:val="59"/>
    <w:rsid w:val="0076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76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758"/>
  </w:style>
  <w:style w:type="character" w:styleId="a7">
    <w:name w:val="Hyperlink"/>
    <w:basedOn w:val="a0"/>
    <w:uiPriority w:val="99"/>
    <w:unhideWhenUsed/>
    <w:rsid w:val="008B6CE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555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5554D"/>
  </w:style>
  <w:style w:type="paragraph" w:styleId="a8">
    <w:name w:val="Balloon Text"/>
    <w:basedOn w:val="a"/>
    <w:link w:val="a9"/>
    <w:uiPriority w:val="99"/>
    <w:semiHidden/>
    <w:unhideWhenUsed/>
    <w:rsid w:val="0058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18E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A0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8E949-B032-493D-B288-8C63FC8A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14404</Words>
  <Characters>82109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Луиза</cp:lastModifiedBy>
  <cp:revision>33</cp:revision>
  <cp:lastPrinted>2022-09-21T14:14:00Z</cp:lastPrinted>
  <dcterms:created xsi:type="dcterms:W3CDTF">2018-01-24T23:15:00Z</dcterms:created>
  <dcterms:modified xsi:type="dcterms:W3CDTF">2022-10-03T12:43:00Z</dcterms:modified>
</cp:coreProperties>
</file>