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BEA" w:rsidRPr="00D71EBE" w:rsidRDefault="00940BEA" w:rsidP="00F36D3B">
      <w:pPr>
        <w:widowControl w:val="0"/>
        <w:autoSpaceDE w:val="0"/>
        <w:autoSpaceDN w:val="0"/>
        <w:adjustRightInd w:val="0"/>
        <w:spacing w:after="0" w:line="276" w:lineRule="auto"/>
        <w:ind w:left="-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bookmark4"/>
      <w:r w:rsidRPr="00D71E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ЧАСТНОЕ УЧРЕЖДЕНИЕ ПРОФЕССИОНАЛЬНОГО ОБРАЗОВАНИЯ</w:t>
      </w:r>
    </w:p>
    <w:p w:rsidR="00940BEA" w:rsidRPr="00D71EBE" w:rsidRDefault="00940BEA" w:rsidP="00F36D3B">
      <w:pPr>
        <w:widowControl w:val="0"/>
        <w:autoSpaceDE w:val="0"/>
        <w:autoSpaceDN w:val="0"/>
        <w:adjustRightInd w:val="0"/>
        <w:spacing w:after="0" w:line="276" w:lineRule="auto"/>
        <w:ind w:left="-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1E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«ЭКОНОМИКО-ПРАВОВОЙ КОЛЛЕДЖ»</w:t>
      </w:r>
    </w:p>
    <w:p w:rsidR="00940BEA" w:rsidRPr="00D71EBE" w:rsidRDefault="00940BEA" w:rsidP="00F36D3B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BEA" w:rsidRPr="00D71EBE" w:rsidRDefault="00940BEA" w:rsidP="00F36D3B">
      <w:pPr>
        <w:widowControl w:val="0"/>
        <w:autoSpaceDE w:val="0"/>
        <w:autoSpaceDN w:val="0"/>
        <w:adjustRightInd w:val="0"/>
        <w:spacing w:after="14" w:line="276" w:lineRule="auto"/>
        <w:ind w:left="-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BEA" w:rsidRPr="00D71EBE" w:rsidRDefault="00940BEA" w:rsidP="00D71EBE">
      <w:pPr>
        <w:widowControl w:val="0"/>
        <w:tabs>
          <w:tab w:val="center" w:pos="4687"/>
        </w:tabs>
        <w:autoSpaceDE w:val="0"/>
        <w:autoSpaceDN w:val="0"/>
        <w:adjustRightInd w:val="0"/>
        <w:spacing w:after="0" w:line="276" w:lineRule="auto"/>
        <w:ind w:left="5529"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E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D71E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D71EBE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</w:t>
      </w:r>
      <w:r w:rsidRPr="00D71EB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Ю</w:t>
      </w:r>
      <w:r w:rsidRPr="00D71EB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40BEA" w:rsidRPr="00D71EBE" w:rsidRDefault="00940BEA" w:rsidP="00D71EBE">
      <w:pPr>
        <w:widowControl w:val="0"/>
        <w:autoSpaceDE w:val="0"/>
        <w:autoSpaceDN w:val="0"/>
        <w:adjustRightInd w:val="0"/>
        <w:spacing w:after="0" w:line="276" w:lineRule="auto"/>
        <w:ind w:left="5529"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E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="00D71E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proofErr w:type="gramStart"/>
      <w:r w:rsidRPr="00D71EBE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 ЧУПО</w:t>
      </w:r>
      <w:proofErr w:type="gramEnd"/>
    </w:p>
    <w:p w:rsidR="00940BEA" w:rsidRPr="00D71EBE" w:rsidRDefault="00940BEA" w:rsidP="00D71EBE">
      <w:pPr>
        <w:widowControl w:val="0"/>
        <w:autoSpaceDE w:val="0"/>
        <w:autoSpaceDN w:val="0"/>
        <w:adjustRightInd w:val="0"/>
        <w:spacing w:after="0" w:line="276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E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</w:t>
      </w:r>
      <w:r w:rsidR="00D71E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Pr="00D71EBE">
        <w:rPr>
          <w:rFonts w:ascii="Times New Roman" w:eastAsia="Times New Roman" w:hAnsi="Times New Roman" w:cs="Times New Roman"/>
          <w:sz w:val="24"/>
          <w:szCs w:val="24"/>
          <w:lang w:eastAsia="ru-RU"/>
        </w:rPr>
        <w:t>«Экономико – правовой колледж»</w:t>
      </w:r>
    </w:p>
    <w:p w:rsidR="00940BEA" w:rsidRPr="00D71EBE" w:rsidRDefault="00940BEA" w:rsidP="00D71EBE">
      <w:pPr>
        <w:widowControl w:val="0"/>
        <w:autoSpaceDE w:val="0"/>
        <w:autoSpaceDN w:val="0"/>
        <w:adjustRightInd w:val="0"/>
        <w:spacing w:after="0" w:line="276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E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</w:t>
      </w:r>
      <w:r w:rsidR="00D71E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D71E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___________к.ф.н. </w:t>
      </w:r>
      <w:proofErr w:type="spellStart"/>
      <w:r w:rsidRPr="00D71EBE">
        <w:rPr>
          <w:rFonts w:ascii="Times New Roman" w:eastAsia="Times New Roman" w:hAnsi="Times New Roman" w:cs="Times New Roman"/>
          <w:sz w:val="24"/>
          <w:szCs w:val="24"/>
          <w:lang w:eastAsia="ru-RU"/>
        </w:rPr>
        <w:t>Р.А.Барзукаева</w:t>
      </w:r>
      <w:proofErr w:type="spellEnd"/>
    </w:p>
    <w:p w:rsidR="00940BEA" w:rsidRPr="00D71EBE" w:rsidRDefault="00940BEA" w:rsidP="00D71EBE">
      <w:pPr>
        <w:widowControl w:val="0"/>
        <w:autoSpaceDE w:val="0"/>
        <w:autoSpaceDN w:val="0"/>
        <w:adjustRightInd w:val="0"/>
        <w:spacing w:after="0" w:line="276" w:lineRule="auto"/>
        <w:ind w:left="5529"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E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D71E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proofErr w:type="gramStart"/>
      <w:r w:rsidRPr="00D71EBE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D71EBE">
        <w:rPr>
          <w:rFonts w:ascii="Times New Roman" w:eastAsia="Times New Roman" w:hAnsi="Times New Roman" w:cs="Times New Roman"/>
          <w:spacing w:val="69"/>
          <w:sz w:val="24"/>
          <w:szCs w:val="24"/>
          <w:u w:val="single"/>
          <w:lang w:eastAsia="ru-RU"/>
        </w:rPr>
        <w:t xml:space="preserve">  </w:t>
      </w:r>
      <w:proofErr w:type="gramEnd"/>
      <w:r w:rsidRPr="00D71EBE">
        <w:rPr>
          <w:rFonts w:ascii="Times New Roman" w:eastAsia="Times New Roman" w:hAnsi="Times New Roman" w:cs="Times New Roman"/>
          <w:spacing w:val="69"/>
          <w:sz w:val="24"/>
          <w:szCs w:val="24"/>
          <w:u w:val="single"/>
          <w:lang w:eastAsia="ru-RU"/>
        </w:rPr>
        <w:t xml:space="preserve">  </w:t>
      </w:r>
      <w:r w:rsidRPr="00D71E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D71EBE">
        <w:rPr>
          <w:rFonts w:ascii="Times New Roman" w:eastAsia="Times New Roman" w:hAnsi="Times New Roman" w:cs="Times New Roman"/>
          <w:spacing w:val="69"/>
          <w:sz w:val="24"/>
          <w:szCs w:val="24"/>
          <w:u w:val="single"/>
          <w:lang w:eastAsia="ru-RU"/>
        </w:rPr>
        <w:t xml:space="preserve"> </w:t>
      </w:r>
      <w:r w:rsidRPr="00D71EBE">
        <w:rPr>
          <w:rFonts w:ascii="Times New Roman" w:eastAsia="Times New Roman" w:hAnsi="Times New Roman" w:cs="Times New Roman"/>
          <w:spacing w:val="2"/>
          <w:sz w:val="24"/>
          <w:szCs w:val="24"/>
          <w:u w:val="single"/>
          <w:lang w:eastAsia="ru-RU"/>
        </w:rPr>
        <w:t xml:space="preserve">      </w:t>
      </w:r>
      <w:r w:rsidRPr="00D71EBE">
        <w:rPr>
          <w:rFonts w:ascii="Times New Roman" w:eastAsia="Times New Roman" w:hAnsi="Times New Roman" w:cs="Times New Roman"/>
          <w:spacing w:val="69"/>
          <w:sz w:val="24"/>
          <w:szCs w:val="24"/>
          <w:u w:val="single"/>
          <w:lang w:eastAsia="ru-RU"/>
        </w:rPr>
        <w:t xml:space="preserve"> </w:t>
      </w:r>
      <w:r w:rsidRPr="00D71EBE">
        <w:rPr>
          <w:rFonts w:ascii="Times New Roman" w:eastAsia="Times New Roman" w:hAnsi="Times New Roman" w:cs="Times New Roman"/>
          <w:sz w:val="24"/>
          <w:szCs w:val="24"/>
          <w:lang w:eastAsia="ru-RU"/>
        </w:rPr>
        <w:t>20____ г.</w:t>
      </w:r>
    </w:p>
    <w:p w:rsidR="00940BEA" w:rsidRPr="00D71EBE" w:rsidRDefault="00940BEA" w:rsidP="00D71EBE">
      <w:pPr>
        <w:widowControl w:val="0"/>
        <w:autoSpaceDE w:val="0"/>
        <w:autoSpaceDN w:val="0"/>
        <w:adjustRightInd w:val="0"/>
        <w:spacing w:after="14" w:line="276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BEA" w:rsidRPr="00D71EBE" w:rsidRDefault="00940BEA" w:rsidP="00D71EBE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BEA" w:rsidRPr="00D71EBE" w:rsidRDefault="00940BEA" w:rsidP="00D71EBE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BEA" w:rsidRPr="00D71EBE" w:rsidRDefault="00940BEA" w:rsidP="00D71EBE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BEA" w:rsidRPr="00D71EBE" w:rsidRDefault="00940BEA" w:rsidP="00D71EBE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BEA" w:rsidRPr="00D71EBE" w:rsidRDefault="00940BEA" w:rsidP="00D71EBE">
      <w:pPr>
        <w:widowControl w:val="0"/>
        <w:overflowPunct w:val="0"/>
        <w:autoSpaceDE w:val="0"/>
        <w:autoSpaceDN w:val="0"/>
        <w:adjustRightInd w:val="0"/>
        <w:spacing w:after="0" w:line="276" w:lineRule="auto"/>
        <w:ind w:left="3527" w:right="1280" w:hanging="281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71E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 ПРОГРАММА УЧЕБНОЙ ДИСЦИПЛИНЫ</w:t>
      </w:r>
    </w:p>
    <w:p w:rsidR="00940BEA" w:rsidRPr="00D71EBE" w:rsidRDefault="00940BEA" w:rsidP="00D71EBE">
      <w:pPr>
        <w:spacing w:before="240" w:after="0" w:line="276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D71E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ОП.11 БЕЗОПАСНОСТЬ ЖИЗНЕДЕЯТЕЛЬНОСТИ</w:t>
      </w:r>
    </w:p>
    <w:p w:rsidR="00940BEA" w:rsidRPr="00D71EBE" w:rsidRDefault="00940BEA" w:rsidP="00D71EBE">
      <w:pPr>
        <w:widowControl w:val="0"/>
        <w:autoSpaceDE w:val="0"/>
        <w:autoSpaceDN w:val="0"/>
        <w:adjustRightInd w:val="0"/>
        <w:spacing w:before="240" w:after="0" w:line="276" w:lineRule="auto"/>
        <w:ind w:left="10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EB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специальности среднего профессионального образования</w:t>
      </w:r>
    </w:p>
    <w:p w:rsidR="00940BEA" w:rsidRPr="00D71EBE" w:rsidRDefault="00940BEA" w:rsidP="00D71EBE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BEA" w:rsidRPr="00D71EBE" w:rsidRDefault="00940BEA" w:rsidP="00D71EBE">
      <w:pPr>
        <w:spacing w:after="0" w:line="276" w:lineRule="auto"/>
        <w:ind w:left="562" w:right="610" w:hanging="1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E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20.02.02 ЗАЩИТА В ЧРЕЗВЫЧАЙНЫХ СИТУАЦИЯХ</w:t>
      </w:r>
    </w:p>
    <w:p w:rsidR="00940BEA" w:rsidRPr="00D71EBE" w:rsidRDefault="00940BEA" w:rsidP="00D71EBE">
      <w:pPr>
        <w:widowControl w:val="0"/>
        <w:pBdr>
          <w:top w:val="single" w:sz="4" w:space="1" w:color="auto"/>
        </w:pBdr>
        <w:tabs>
          <w:tab w:val="left" w:pos="3690"/>
        </w:tabs>
        <w:autoSpaceDE w:val="0"/>
        <w:autoSpaceDN w:val="0"/>
        <w:adjustRightInd w:val="0"/>
        <w:spacing w:after="7" w:line="276" w:lineRule="auto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  <w:r w:rsidRPr="00D71EBE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 xml:space="preserve"> (профессия, специальность)</w:t>
      </w:r>
    </w:p>
    <w:p w:rsidR="00940BEA" w:rsidRPr="00D71EBE" w:rsidRDefault="00940BEA" w:rsidP="00D71EBE">
      <w:pPr>
        <w:widowControl w:val="0"/>
        <w:tabs>
          <w:tab w:val="left" w:pos="3690"/>
        </w:tabs>
        <w:autoSpaceDE w:val="0"/>
        <w:autoSpaceDN w:val="0"/>
        <w:adjustRightInd w:val="0"/>
        <w:spacing w:after="7" w:line="276" w:lineRule="auto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</w:p>
    <w:p w:rsidR="00940BEA" w:rsidRPr="00D71EBE" w:rsidRDefault="00940BEA" w:rsidP="00D71EBE">
      <w:pPr>
        <w:widowControl w:val="0"/>
        <w:tabs>
          <w:tab w:val="left" w:pos="3690"/>
        </w:tabs>
        <w:autoSpaceDE w:val="0"/>
        <w:autoSpaceDN w:val="0"/>
        <w:adjustRightInd w:val="0"/>
        <w:spacing w:after="7" w:line="276" w:lineRule="auto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</w:p>
    <w:p w:rsidR="00940BEA" w:rsidRPr="00D71EBE" w:rsidRDefault="00940BEA" w:rsidP="00D71EBE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10" w:line="276" w:lineRule="auto"/>
        <w:jc w:val="center"/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ru-RU"/>
        </w:rPr>
      </w:pPr>
      <w:r w:rsidRPr="00D71EBE"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ru-RU"/>
        </w:rPr>
        <w:t>основное общее образование</w:t>
      </w:r>
    </w:p>
    <w:p w:rsidR="00940BEA" w:rsidRPr="00D71EBE" w:rsidRDefault="00940BEA" w:rsidP="00D71EBE">
      <w:pPr>
        <w:widowControl w:val="0"/>
        <w:autoSpaceDE w:val="0"/>
        <w:autoSpaceDN w:val="0"/>
        <w:adjustRightInd w:val="0"/>
        <w:spacing w:after="0" w:line="276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EBE">
        <w:rPr>
          <w:rFonts w:ascii="Times New Roman" w:eastAsia="Times New Roman" w:hAnsi="Times New Roman" w:cs="Times New Roman"/>
          <w:sz w:val="24"/>
          <w:szCs w:val="24"/>
          <w:lang w:eastAsia="ru-RU"/>
        </w:rPr>
        <w:t>(уровень образования: среднее общее образование, основное общее образование)</w:t>
      </w:r>
    </w:p>
    <w:p w:rsidR="00940BEA" w:rsidRPr="00D71EBE" w:rsidRDefault="00940BEA" w:rsidP="00D71EBE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BEA" w:rsidRPr="00D71EBE" w:rsidRDefault="00940BEA" w:rsidP="00D71EBE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BEA" w:rsidRPr="00D71EBE" w:rsidRDefault="00940BEA" w:rsidP="00D71EBE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1E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очная</w:t>
      </w:r>
    </w:p>
    <w:p w:rsidR="00940BEA" w:rsidRPr="00D71EBE" w:rsidRDefault="00940BEA" w:rsidP="00D71EBE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EBE">
        <w:rPr>
          <w:rFonts w:ascii="Times New Roman" w:eastAsia="Times New Roman" w:hAnsi="Times New Roman" w:cs="Times New Roman"/>
          <w:sz w:val="24"/>
          <w:szCs w:val="24"/>
          <w:lang w:eastAsia="ru-RU"/>
        </w:rPr>
        <w:t>(форма обучения)</w:t>
      </w:r>
    </w:p>
    <w:p w:rsidR="00940BEA" w:rsidRPr="00D71EBE" w:rsidRDefault="00940BEA" w:rsidP="00D71EBE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BEA" w:rsidRPr="00D71EBE" w:rsidRDefault="00940BEA" w:rsidP="00D71EBE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BEA" w:rsidRPr="00D71EBE" w:rsidRDefault="00940BEA" w:rsidP="00D71EBE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BEA" w:rsidRPr="00D71EBE" w:rsidRDefault="00940BEA" w:rsidP="00D71EBE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BEA" w:rsidRPr="00D71EBE" w:rsidRDefault="00940BEA" w:rsidP="00D71EBE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BEA" w:rsidRPr="00D71EBE" w:rsidRDefault="00940BEA" w:rsidP="00D71EBE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BEA" w:rsidRPr="00D71EBE" w:rsidRDefault="00940BEA" w:rsidP="00D71EBE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BEA" w:rsidRPr="00D71EBE" w:rsidRDefault="00940BEA" w:rsidP="00D71EBE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BEA" w:rsidRPr="00D71EBE" w:rsidRDefault="00940BEA" w:rsidP="00D71EBE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BEA" w:rsidRPr="00D71EBE" w:rsidRDefault="00940BEA" w:rsidP="00D71EBE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BEA" w:rsidRPr="00D71EBE" w:rsidRDefault="00940BEA" w:rsidP="00D71EBE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BEA" w:rsidRPr="00D71EBE" w:rsidRDefault="00940BEA" w:rsidP="00D71EBE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BEA" w:rsidRPr="00D71EBE" w:rsidRDefault="00940BEA" w:rsidP="00D71EBE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BEA" w:rsidRPr="00D71EBE" w:rsidRDefault="00940BEA" w:rsidP="00D71EBE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BEA" w:rsidRPr="00D71EBE" w:rsidRDefault="00940BEA" w:rsidP="00D71EBE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BEA" w:rsidRPr="00D71EBE" w:rsidRDefault="00940BEA" w:rsidP="00D71EBE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0BEA" w:rsidRPr="00D71EBE" w:rsidRDefault="00940BEA" w:rsidP="00D71EBE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1EBE">
        <w:rPr>
          <w:rFonts w:ascii="Times New Roman" w:hAnsi="Times New Roman" w:cs="Times New Roman"/>
          <w:sz w:val="24"/>
          <w:szCs w:val="24"/>
        </w:rPr>
        <w:lastRenderedPageBreak/>
        <w:t xml:space="preserve">Рабочая программа учебной дисциплины «ОП.11 Безопасность жизнедеятельности» разработана на основе </w:t>
      </w:r>
      <w:r w:rsidRPr="00D71EBE">
        <w:rPr>
          <w:rFonts w:ascii="Times New Roman" w:hAnsi="Times New Roman" w:cs="Times New Roman"/>
          <w:spacing w:val="-2"/>
          <w:sz w:val="24"/>
          <w:szCs w:val="24"/>
        </w:rPr>
        <w:t xml:space="preserve">Федерального государственного образовательного стандарта среднего профессионального образования (утвержденного приказом Министерства образования и науки РФ от </w:t>
      </w:r>
      <w:r w:rsidRPr="00D71EBE">
        <w:rPr>
          <w:rFonts w:ascii="Times New Roman" w:hAnsi="Times New Roman" w:cs="Times New Roman"/>
          <w:sz w:val="24"/>
          <w:szCs w:val="24"/>
        </w:rPr>
        <w:t>18 апреля 2014г. №352) по специальности 20.02.02 Защита в чрезвычайных ситуациях.</w:t>
      </w:r>
    </w:p>
    <w:p w:rsidR="00940BEA" w:rsidRPr="00D71EBE" w:rsidRDefault="00940BEA" w:rsidP="00D71EBE">
      <w:pPr>
        <w:autoSpaceDE w:val="0"/>
        <w:autoSpaceDN w:val="0"/>
        <w:adjustRightInd w:val="0"/>
        <w:spacing w:after="0" w:line="276" w:lineRule="auto"/>
        <w:ind w:left="-10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BEA" w:rsidRPr="00D71EBE" w:rsidRDefault="00940BEA" w:rsidP="00D71E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BEA" w:rsidRPr="00D71EBE" w:rsidRDefault="00940BEA" w:rsidP="00D71E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E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Организация-разработчик: </w:t>
      </w:r>
    </w:p>
    <w:p w:rsidR="00940BEA" w:rsidRPr="00D71EBE" w:rsidRDefault="00940BEA" w:rsidP="00D71EBE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EBE">
        <w:rPr>
          <w:rFonts w:ascii="Times New Roman" w:eastAsia="Times New Roman" w:hAnsi="Times New Roman" w:cs="Times New Roman"/>
          <w:sz w:val="24"/>
          <w:szCs w:val="24"/>
          <w:lang w:eastAsia="ru-RU"/>
        </w:rPr>
        <w:t>ЧУПО «Экономико – правовой колледж»</w:t>
      </w:r>
    </w:p>
    <w:p w:rsidR="00940BEA" w:rsidRPr="00D71EBE" w:rsidRDefault="00940BEA" w:rsidP="00D71E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BEA" w:rsidRPr="00D71EBE" w:rsidRDefault="00940BEA" w:rsidP="00D71E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BEA" w:rsidRPr="00D71EBE" w:rsidRDefault="00940BEA" w:rsidP="00D71E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E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Разработчики: </w:t>
      </w:r>
    </w:p>
    <w:p w:rsidR="00940BEA" w:rsidRPr="00D71EBE" w:rsidRDefault="00940BEA" w:rsidP="00D71E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BEA" w:rsidRPr="00D71EBE" w:rsidRDefault="00940BEA" w:rsidP="00D71EBE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D71EBE">
        <w:rPr>
          <w:rFonts w:ascii="Times New Roman" w:eastAsia="Times New Roman" w:hAnsi="Times New Roman" w:cs="Times New Roman"/>
          <w:sz w:val="24"/>
          <w:szCs w:val="24"/>
          <w:lang w:eastAsia="ru-RU"/>
        </w:rPr>
        <w:t>К.С.Ахмедова</w:t>
      </w:r>
      <w:proofErr w:type="spellEnd"/>
      <w:r w:rsidRPr="00D71E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преподаватель</w:t>
      </w:r>
      <w:proofErr w:type="gramEnd"/>
      <w:r w:rsidRPr="00D71E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ЧУПО «Экономико-правовой колледж» </w:t>
      </w:r>
    </w:p>
    <w:p w:rsidR="00940BEA" w:rsidRPr="00D71EBE" w:rsidRDefault="00940BEA" w:rsidP="00D71E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BEA" w:rsidRPr="00D71EBE" w:rsidRDefault="00940BEA" w:rsidP="00D71E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:rsidR="00940BEA" w:rsidRPr="00D71EBE" w:rsidRDefault="00940BEA" w:rsidP="00D71E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E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одобрена на заседании ПЦК профессиональных дисциплин </w:t>
      </w:r>
    </w:p>
    <w:p w:rsidR="00940BEA" w:rsidRPr="00D71EBE" w:rsidRDefault="00940BEA" w:rsidP="00D71E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EB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</w:t>
      </w:r>
      <w:r w:rsidR="00D71EB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токол</w:t>
      </w:r>
      <w:r w:rsidR="00F36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_4_от </w:t>
      </w:r>
      <w:r w:rsidR="00E53F29">
        <w:rPr>
          <w:rFonts w:ascii="Times New Roman" w:eastAsia="Times New Roman" w:hAnsi="Times New Roman" w:cs="Times New Roman"/>
          <w:sz w:val="24"/>
          <w:szCs w:val="24"/>
          <w:lang w:eastAsia="ru-RU"/>
        </w:rPr>
        <w:t>19 февраля 2022</w:t>
      </w:r>
      <w:r w:rsidRPr="00D71E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940BEA" w:rsidRPr="00D71EBE" w:rsidRDefault="00940BEA" w:rsidP="00D71EBE">
      <w:pPr>
        <w:suppressAutoHyphens/>
        <w:spacing w:after="0" w:line="276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1E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Председатель</w:t>
      </w:r>
      <w:r w:rsidRPr="00D71E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D71E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ПЦК</w:t>
      </w:r>
      <w:r w:rsidRPr="00D71E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D71E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____________/</w:t>
      </w:r>
      <w:r w:rsidR="00E53F2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Б.Т. </w:t>
      </w:r>
      <w:proofErr w:type="spellStart"/>
      <w:r w:rsidR="00E53F2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Хайтаев</w:t>
      </w:r>
      <w:proofErr w:type="spellEnd"/>
      <w:r w:rsidRPr="00D71EB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/</w:t>
      </w:r>
    </w:p>
    <w:bookmarkEnd w:id="0"/>
    <w:p w:rsidR="00940BEA" w:rsidRPr="00D71EBE" w:rsidRDefault="00940BEA" w:rsidP="00D71EB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76" w:lineRule="auto"/>
        <w:outlineLvl w:val="0"/>
        <w:rPr>
          <w:rFonts w:ascii="Times New Roman" w:eastAsia="Times New Roman" w:hAnsi="Times New Roman" w:cs="Times New Roman"/>
          <w:b/>
          <w:color w:val="1D1B11"/>
          <w:sz w:val="24"/>
          <w:szCs w:val="24"/>
          <w:lang w:val="x-none" w:eastAsia="x-none"/>
        </w:rPr>
      </w:pPr>
    </w:p>
    <w:p w:rsidR="00940BEA" w:rsidRPr="00D71EBE" w:rsidRDefault="00940BEA" w:rsidP="00D71EBE">
      <w:pPr>
        <w:spacing w:line="276" w:lineRule="auto"/>
        <w:rPr>
          <w:rFonts w:ascii="Times New Roman" w:eastAsia="Times New Roman" w:hAnsi="Times New Roman" w:cs="Times New Roman"/>
          <w:b/>
          <w:color w:val="171717" w:themeColor="background2" w:themeShade="1A"/>
          <w:sz w:val="24"/>
          <w:szCs w:val="24"/>
          <w:lang w:eastAsia="ru-RU"/>
        </w:rPr>
      </w:pPr>
      <w:r w:rsidRPr="00D71EBE">
        <w:rPr>
          <w:rFonts w:ascii="Times New Roman" w:eastAsia="Times New Roman" w:hAnsi="Times New Roman" w:cs="Times New Roman"/>
          <w:b/>
          <w:color w:val="171717" w:themeColor="background2" w:themeShade="1A"/>
          <w:sz w:val="24"/>
          <w:szCs w:val="24"/>
          <w:lang w:eastAsia="ru-RU"/>
        </w:rPr>
        <w:br w:type="page"/>
      </w:r>
    </w:p>
    <w:p w:rsidR="00940BEA" w:rsidRPr="00D71EBE" w:rsidRDefault="00940BEA" w:rsidP="00D71EB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1E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p w:rsidR="00940BEA" w:rsidRPr="00D71EBE" w:rsidRDefault="00940BEA" w:rsidP="00D71EBE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940BEA" w:rsidRPr="00D71EBE" w:rsidTr="00940BEA">
        <w:tc>
          <w:tcPr>
            <w:tcW w:w="7501" w:type="dxa"/>
            <w:hideMark/>
          </w:tcPr>
          <w:p w:rsidR="00940BEA" w:rsidRPr="00D71EBE" w:rsidRDefault="00940BEA" w:rsidP="00D71EBE">
            <w:pPr>
              <w:numPr>
                <w:ilvl w:val="0"/>
                <w:numId w:val="1"/>
              </w:num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EBE">
              <w:rPr>
                <w:rFonts w:ascii="Times New Roman" w:eastAsia="Times New Roman" w:hAnsi="Times New Roman" w:cs="Times New Roman"/>
                <w:sz w:val="24"/>
                <w:szCs w:val="24"/>
              </w:rPr>
              <w:t>ПАСПОРТ  РАБОЧЕЙ ПРОГРАММЫ УЧЕБНОЙ ДИСЦИПЛИНЫ</w:t>
            </w:r>
          </w:p>
        </w:tc>
        <w:tc>
          <w:tcPr>
            <w:tcW w:w="1854" w:type="dxa"/>
            <w:hideMark/>
          </w:tcPr>
          <w:p w:rsidR="00940BEA" w:rsidRPr="00D71EBE" w:rsidRDefault="00940BEA" w:rsidP="00D71EBE">
            <w:pPr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0BEA" w:rsidRPr="00D71EBE" w:rsidTr="00940BEA">
        <w:trPr>
          <w:trHeight w:val="488"/>
        </w:trPr>
        <w:tc>
          <w:tcPr>
            <w:tcW w:w="7501" w:type="dxa"/>
            <w:hideMark/>
          </w:tcPr>
          <w:p w:rsidR="00940BEA" w:rsidRPr="00D71EBE" w:rsidRDefault="00940BEA" w:rsidP="00D71EBE">
            <w:pPr>
              <w:numPr>
                <w:ilvl w:val="0"/>
                <w:numId w:val="1"/>
              </w:num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EBE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СТРУКТУРА И СОДЕРЖАНИЕ УЧЕБНОЙ ДИСЦИПЛИНЫ</w:t>
            </w:r>
          </w:p>
        </w:tc>
        <w:tc>
          <w:tcPr>
            <w:tcW w:w="1854" w:type="dxa"/>
            <w:hideMark/>
          </w:tcPr>
          <w:p w:rsidR="00940BEA" w:rsidRPr="00D71EBE" w:rsidRDefault="00940BEA" w:rsidP="00D71EBE">
            <w:pPr>
              <w:spacing w:after="200" w:line="276" w:lineRule="auto"/>
              <w:ind w:left="64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0BEA" w:rsidRPr="00D71EBE" w:rsidTr="00940BEA">
        <w:trPr>
          <w:trHeight w:val="487"/>
        </w:trPr>
        <w:tc>
          <w:tcPr>
            <w:tcW w:w="7501" w:type="dxa"/>
            <w:hideMark/>
          </w:tcPr>
          <w:p w:rsidR="00940BEA" w:rsidRPr="00D71EBE" w:rsidRDefault="00940BEA" w:rsidP="00D71EBE">
            <w:pPr>
              <w:numPr>
                <w:ilvl w:val="0"/>
                <w:numId w:val="1"/>
              </w:num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EBE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854" w:type="dxa"/>
            <w:hideMark/>
          </w:tcPr>
          <w:p w:rsidR="00940BEA" w:rsidRPr="00D71EBE" w:rsidRDefault="00940BEA" w:rsidP="00D71EBE">
            <w:pPr>
              <w:spacing w:after="200" w:line="276" w:lineRule="auto"/>
              <w:ind w:left="64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0BEA" w:rsidRPr="00D71EBE" w:rsidTr="00940BEA">
        <w:tc>
          <w:tcPr>
            <w:tcW w:w="7501" w:type="dxa"/>
            <w:hideMark/>
          </w:tcPr>
          <w:p w:rsidR="00940BEA" w:rsidRPr="00D71EBE" w:rsidRDefault="00940BEA" w:rsidP="00D71EBE">
            <w:pPr>
              <w:numPr>
                <w:ilvl w:val="0"/>
                <w:numId w:val="1"/>
              </w:num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EBE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854" w:type="dxa"/>
            <w:hideMark/>
          </w:tcPr>
          <w:p w:rsidR="00940BEA" w:rsidRPr="00D71EBE" w:rsidRDefault="00940BEA" w:rsidP="00D71EBE">
            <w:pPr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36D3B" w:rsidRDefault="00F36D3B" w:rsidP="00D71EBE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  <w:sectPr w:rsidR="00F36D3B" w:rsidSect="00E53F29">
          <w:footerReference w:type="default" r:id="rId7"/>
          <w:pgSz w:w="11905" w:h="16837"/>
          <w:pgMar w:top="946" w:right="1011" w:bottom="1277" w:left="1064" w:header="0" w:footer="3" w:gutter="0"/>
          <w:pgNumType w:start="582"/>
          <w:cols w:space="720"/>
          <w:noEndnote/>
          <w:docGrid w:linePitch="360"/>
        </w:sectPr>
      </w:pPr>
    </w:p>
    <w:p w:rsidR="00940BEA" w:rsidRPr="00D71EBE" w:rsidRDefault="00940BEA" w:rsidP="00F36D3B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1EBE">
        <w:rPr>
          <w:rFonts w:ascii="Times New Roman" w:hAnsi="Times New Roman" w:cs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:rsidR="00940BEA" w:rsidRPr="00D71EBE" w:rsidRDefault="00940BEA" w:rsidP="00F36D3B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1EBE">
        <w:rPr>
          <w:rFonts w:ascii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p w:rsidR="00940BEA" w:rsidRPr="00D71EBE" w:rsidRDefault="00940BEA" w:rsidP="00D71EBE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33"/>
        <w:gridCol w:w="2179"/>
      </w:tblGrid>
      <w:tr w:rsidR="00940BEA" w:rsidRPr="00D71EBE" w:rsidTr="00940BEA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EA" w:rsidRPr="00D71EBE" w:rsidRDefault="00940BEA" w:rsidP="00D71EB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1EBE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деятельности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EA" w:rsidRPr="00D71EBE" w:rsidRDefault="00940BEA" w:rsidP="00D71EB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1EBE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</w:tr>
      <w:tr w:rsidR="00940BEA" w:rsidRPr="00D71EBE" w:rsidTr="00940BEA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EA" w:rsidRPr="00D71EBE" w:rsidRDefault="00940BEA" w:rsidP="00D71EB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1EBE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EA" w:rsidRPr="00D71EBE" w:rsidRDefault="00940BEA" w:rsidP="00D71EB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EBE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  <w:tr w:rsidR="00940BEA" w:rsidRPr="00D71EBE" w:rsidTr="00940BEA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EA" w:rsidRPr="00D71EBE" w:rsidRDefault="00940BEA" w:rsidP="00D71EB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1EBE">
              <w:rPr>
                <w:rFonts w:ascii="Times New Roman" w:hAnsi="Times New Roman" w:cs="Times New Roman"/>
                <w:b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EA" w:rsidRPr="00D71EBE" w:rsidRDefault="00940BEA" w:rsidP="00D71EB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EB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940BEA" w:rsidRPr="00D71EBE" w:rsidTr="00940BEA">
        <w:tc>
          <w:tcPr>
            <w:tcW w:w="9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EA" w:rsidRPr="00D71EBE" w:rsidRDefault="00940BEA" w:rsidP="00D71E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1EBE">
              <w:rPr>
                <w:rFonts w:ascii="Times New Roman" w:hAnsi="Times New Roman" w:cs="Times New Roman"/>
                <w:sz w:val="24"/>
                <w:szCs w:val="24"/>
              </w:rPr>
              <w:t xml:space="preserve">   в том числе:</w:t>
            </w:r>
          </w:p>
        </w:tc>
      </w:tr>
      <w:tr w:rsidR="00940BEA" w:rsidRPr="00D71EBE" w:rsidTr="00940BEA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EA" w:rsidRPr="00D71EBE" w:rsidRDefault="00940BEA" w:rsidP="00D71E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1EBE">
              <w:rPr>
                <w:rFonts w:ascii="Times New Roman" w:hAnsi="Times New Roman" w:cs="Times New Roman"/>
                <w:sz w:val="24"/>
                <w:szCs w:val="24"/>
              </w:rPr>
              <w:t xml:space="preserve">   практические занятия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EA" w:rsidRPr="00D71EBE" w:rsidRDefault="00940BEA" w:rsidP="00D71EB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EB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940BEA" w:rsidRPr="00D71EBE" w:rsidTr="00940BEA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EA" w:rsidRPr="00D71EBE" w:rsidRDefault="00940BEA" w:rsidP="00D71EB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1EBE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обучающего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EA" w:rsidRPr="00D71EBE" w:rsidRDefault="00940BEA" w:rsidP="00D71EB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EB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940BEA" w:rsidRPr="00D71EBE" w:rsidTr="00940BEA">
        <w:tc>
          <w:tcPr>
            <w:tcW w:w="9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EA" w:rsidRPr="00D71EBE" w:rsidRDefault="00940BEA" w:rsidP="00D71E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1EBE">
              <w:rPr>
                <w:rFonts w:ascii="Times New Roman" w:hAnsi="Times New Roman" w:cs="Times New Roman"/>
                <w:sz w:val="24"/>
                <w:szCs w:val="24"/>
              </w:rPr>
              <w:t xml:space="preserve">   в том числе:</w:t>
            </w:r>
          </w:p>
        </w:tc>
      </w:tr>
      <w:tr w:rsidR="00940BEA" w:rsidRPr="00D71EBE" w:rsidTr="00940BEA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EA" w:rsidRPr="00D71EBE" w:rsidRDefault="00940BEA" w:rsidP="00D71E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1EBE">
              <w:rPr>
                <w:rFonts w:ascii="Times New Roman" w:hAnsi="Times New Roman" w:cs="Times New Roman"/>
                <w:sz w:val="24"/>
                <w:szCs w:val="24"/>
              </w:rPr>
              <w:t xml:space="preserve">   - научно- исследовательская работа: выполнение </w:t>
            </w:r>
            <w:proofErr w:type="gramStart"/>
            <w:r w:rsidRPr="00D71EBE">
              <w:rPr>
                <w:rFonts w:ascii="Times New Roman" w:hAnsi="Times New Roman" w:cs="Times New Roman"/>
                <w:sz w:val="24"/>
                <w:szCs w:val="24"/>
              </w:rPr>
              <w:t xml:space="preserve">рефератов,   </w:t>
            </w:r>
            <w:proofErr w:type="gramEnd"/>
            <w:r w:rsidRPr="00D71EBE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презентаций</w:t>
            </w:r>
          </w:p>
          <w:p w:rsidR="00940BEA" w:rsidRPr="00D71EBE" w:rsidRDefault="00940BEA" w:rsidP="00D71E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1EBE">
              <w:rPr>
                <w:rFonts w:ascii="Times New Roman" w:hAnsi="Times New Roman" w:cs="Times New Roman"/>
                <w:sz w:val="24"/>
                <w:szCs w:val="24"/>
              </w:rPr>
              <w:t xml:space="preserve">   - решение вариативных задач</w:t>
            </w:r>
          </w:p>
          <w:p w:rsidR="00940BEA" w:rsidRPr="00D71EBE" w:rsidRDefault="00940BEA" w:rsidP="00D71E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1EBE">
              <w:rPr>
                <w:rFonts w:ascii="Times New Roman" w:hAnsi="Times New Roman" w:cs="Times New Roman"/>
                <w:sz w:val="24"/>
                <w:szCs w:val="24"/>
              </w:rPr>
              <w:t xml:space="preserve">   - составление кроссворда;</w:t>
            </w:r>
          </w:p>
          <w:p w:rsidR="00940BEA" w:rsidRPr="00D71EBE" w:rsidRDefault="00940BEA" w:rsidP="00D71E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1EBE">
              <w:rPr>
                <w:rFonts w:ascii="Times New Roman" w:hAnsi="Times New Roman" w:cs="Times New Roman"/>
                <w:sz w:val="24"/>
                <w:szCs w:val="24"/>
              </w:rPr>
              <w:t xml:space="preserve">   - подготовка к зачету.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BEA" w:rsidRPr="00D71EBE" w:rsidRDefault="00940BEA" w:rsidP="00D71E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BEA" w:rsidRPr="00D71EBE" w:rsidTr="00940BEA">
        <w:tc>
          <w:tcPr>
            <w:tcW w:w="9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EA" w:rsidRPr="00D71EBE" w:rsidRDefault="00940BEA" w:rsidP="00D71E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1EBE">
              <w:rPr>
                <w:rFonts w:ascii="Times New Roman" w:hAnsi="Times New Roman" w:cs="Times New Roman"/>
                <w:sz w:val="24"/>
                <w:szCs w:val="24"/>
              </w:rPr>
              <w:t>Итоговая аттестация в форме</w:t>
            </w:r>
            <w:r w:rsidRPr="00D71E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дифференцированного зачета</w:t>
            </w:r>
          </w:p>
        </w:tc>
      </w:tr>
    </w:tbl>
    <w:p w:rsidR="00F36D3B" w:rsidRDefault="00F36D3B" w:rsidP="00D71EBE">
      <w:pPr>
        <w:spacing w:line="276" w:lineRule="auto"/>
        <w:rPr>
          <w:sz w:val="24"/>
          <w:szCs w:val="24"/>
        </w:rPr>
        <w:sectPr w:rsidR="00F36D3B" w:rsidSect="00F36D3B">
          <w:pgSz w:w="11905" w:h="16837"/>
          <w:pgMar w:top="946" w:right="1011" w:bottom="1277" w:left="1064" w:header="0" w:footer="3" w:gutter="0"/>
          <w:cols w:space="720"/>
          <w:noEndnote/>
          <w:docGrid w:linePitch="360"/>
        </w:sectPr>
      </w:pPr>
    </w:p>
    <w:p w:rsidR="00F36D3B" w:rsidRDefault="00F36D3B" w:rsidP="00D71EBE">
      <w:pPr>
        <w:spacing w:line="276" w:lineRule="auto"/>
        <w:rPr>
          <w:sz w:val="24"/>
          <w:szCs w:val="24"/>
        </w:rPr>
      </w:pPr>
    </w:p>
    <w:p w:rsidR="00F36D3B" w:rsidRDefault="00F36D3B" w:rsidP="00F36D3B">
      <w:pPr>
        <w:pStyle w:val="11"/>
        <w:keepNext/>
        <w:keepLines/>
        <w:shd w:val="clear" w:color="auto" w:fill="auto"/>
        <w:spacing w:after="246" w:line="270" w:lineRule="exact"/>
        <w:jc w:val="left"/>
      </w:pPr>
      <w:r>
        <w:t xml:space="preserve">Тематический план и содержание учебной дисциплины </w:t>
      </w:r>
      <w:r>
        <w:rPr>
          <w:rStyle w:val="10"/>
          <w:b/>
          <w:bCs/>
        </w:rPr>
        <w:t>Безопасность жизнедеятельности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4"/>
        <w:gridCol w:w="9072"/>
        <w:gridCol w:w="842"/>
        <w:gridCol w:w="2148"/>
      </w:tblGrid>
      <w:tr w:rsidR="00F36D3B" w:rsidRPr="00F36D3B" w:rsidTr="00E53F29">
        <w:trPr>
          <w:trHeight w:val="566"/>
          <w:jc w:val="center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материала, лабораторные работы и практические занятия, самостоятельная работа обучающихся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Объем часов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E53F29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Осваиваемые компетенции</w:t>
            </w:r>
          </w:p>
        </w:tc>
      </w:tr>
      <w:tr w:rsidR="00F36D3B" w:rsidRPr="00F36D3B" w:rsidTr="00E53F29">
        <w:trPr>
          <w:trHeight w:val="283"/>
          <w:jc w:val="center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E53F29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36D3B" w:rsidRPr="00F36D3B" w:rsidTr="00E53F29">
        <w:trPr>
          <w:trHeight w:val="288"/>
          <w:jc w:val="center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Раздел 1.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Гражданская оборона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3F29" w:rsidRPr="00E53F29" w:rsidRDefault="00E53F29" w:rsidP="00E53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53F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ОК.1-9,</w:t>
            </w:r>
          </w:p>
          <w:p w:rsidR="00E53F29" w:rsidRDefault="00E53F29" w:rsidP="00E53F29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53F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ПК.1.1-1.5, 2.1-2.6,</w:t>
            </w:r>
          </w:p>
          <w:p w:rsidR="00F36D3B" w:rsidRPr="00F36D3B" w:rsidRDefault="00E53F29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3.1-3.4,</w:t>
            </w:r>
            <w:r w:rsidRPr="00E53F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4.1-4.3</w:t>
            </w:r>
          </w:p>
        </w:tc>
      </w:tr>
      <w:tr w:rsidR="00F36D3B" w:rsidRPr="00F36D3B" w:rsidTr="00E53F29">
        <w:trPr>
          <w:trHeight w:val="283"/>
          <w:jc w:val="center"/>
        </w:trPr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Тема 1.1. Единая государственная</w:t>
            </w:r>
          </w:p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система предупреждения и ликвидации ЧС (РСЧС).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D3B" w:rsidRPr="00F36D3B" w:rsidTr="00E53F29">
        <w:trPr>
          <w:trHeight w:val="1944"/>
          <w:jc w:val="center"/>
        </w:trPr>
        <w:tc>
          <w:tcPr>
            <w:tcW w:w="24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Основная цель создания и структура РСЧС. Основные задачи РСЧС по защите населения от чрезвычайных ситуаций. Силы и средства ликвидации ЧС. МЧС России - федеральный орган управления в области защиты населения и территории от чрезвычайных ситуаций. Основные задачи МЧС России в области гражданской обороны, защиты населения и территории от чрезвычайных ситуаций.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3F29" w:rsidRPr="00E53F29" w:rsidRDefault="00E53F29" w:rsidP="00E53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53F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ОК.1-9,</w:t>
            </w:r>
          </w:p>
          <w:p w:rsidR="00E53F29" w:rsidRDefault="00E53F29" w:rsidP="00E53F29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53F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ПК.1.1-1.5, 2.1-2.6,</w:t>
            </w:r>
          </w:p>
          <w:p w:rsidR="00F36D3B" w:rsidRPr="00F36D3B" w:rsidRDefault="00E53F29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3.1-3.4,</w:t>
            </w:r>
            <w:r w:rsidRPr="00E53F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4.1-4.3</w:t>
            </w:r>
          </w:p>
        </w:tc>
      </w:tr>
      <w:tr w:rsidR="00F36D3B" w:rsidRPr="00F36D3B" w:rsidTr="00E53F29">
        <w:trPr>
          <w:trHeight w:val="302"/>
          <w:jc w:val="center"/>
        </w:trPr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Тема 1.2. Организация Гражданской обороны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D3B" w:rsidRPr="00F36D3B" w:rsidTr="00E53F29">
        <w:trPr>
          <w:trHeight w:val="3091"/>
          <w:jc w:val="center"/>
        </w:trPr>
        <w:tc>
          <w:tcPr>
            <w:tcW w:w="24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Задачи и основные мероприятия гражданской обороны по защите населения от опасностей, возникающих при ведении военных действий или вследствие этих действий. их реализации. Структура гражданской обороны.</w:t>
            </w:r>
          </w:p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Основные источники чрезвычайных ситуаций военного характера - современные средства поражения. Характеристика ядерного, химического и биологического оружия. Нетрадиционные средства ведения войны. Способы защиты населения от оружия массового поражения.</w:t>
            </w:r>
          </w:p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Правила поведения и действий населения в зонах радиационного, химического заражения и в очаге биологического заражения.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4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53F29" w:rsidRPr="00E53F29" w:rsidRDefault="00E53F29" w:rsidP="00E53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53F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ОК.1-9,</w:t>
            </w:r>
          </w:p>
          <w:p w:rsidR="00E53F29" w:rsidRDefault="00E53F29" w:rsidP="00E53F29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53F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ПК.1.1-1.5, 2.1-2.6,</w:t>
            </w:r>
          </w:p>
          <w:p w:rsidR="00F36D3B" w:rsidRPr="00F36D3B" w:rsidRDefault="00E53F29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3.1-3.4,</w:t>
            </w:r>
            <w:r w:rsidRPr="00E53F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4.1-4.3</w:t>
            </w:r>
          </w:p>
        </w:tc>
      </w:tr>
      <w:tr w:rsidR="00F36D3B" w:rsidRPr="00F36D3B" w:rsidTr="00E53F29">
        <w:trPr>
          <w:trHeight w:val="562"/>
          <w:jc w:val="center"/>
        </w:trPr>
        <w:tc>
          <w:tcPr>
            <w:tcW w:w="24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№ 1: Организация Гражданской обороны в учебных заведениях.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84D1F" w:rsidRDefault="00584D1F"/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4"/>
        <w:gridCol w:w="9072"/>
        <w:gridCol w:w="842"/>
        <w:gridCol w:w="2148"/>
      </w:tblGrid>
      <w:tr w:rsidR="00E53F29" w:rsidRPr="00F36D3B" w:rsidTr="00E53F29">
        <w:trPr>
          <w:trHeight w:val="307"/>
          <w:jc w:val="center"/>
        </w:trPr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3F29" w:rsidRPr="00F36D3B" w:rsidRDefault="00E53F29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Тема 1.3. Обеспечение устойчивости функционирования объектов экономики.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3F29" w:rsidRPr="00F36D3B" w:rsidRDefault="00E53F29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3F29" w:rsidRPr="00F36D3B" w:rsidRDefault="00E53F29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3F29" w:rsidRPr="00F36D3B" w:rsidRDefault="00E53F29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F29" w:rsidRPr="00F36D3B" w:rsidTr="00E53F29">
        <w:trPr>
          <w:trHeight w:val="3668"/>
          <w:jc w:val="center"/>
        </w:trPr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3F29" w:rsidRPr="00F36D3B" w:rsidRDefault="00E53F29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3F29" w:rsidRPr="00F36D3B" w:rsidRDefault="00E53F29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Общие понятия об устойчивости объектов экономики в чрезвычайных ситуациях. 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серьёзной угрозе национальной безопасности России.</w:t>
            </w:r>
          </w:p>
          <w:p w:rsidR="00E53F29" w:rsidRPr="00F36D3B" w:rsidRDefault="00E53F29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мероприятия, обеспечивающие повышение устойчивости объектов</w:t>
            </w:r>
          </w:p>
          <w:p w:rsidR="00E53F29" w:rsidRPr="00F36D3B" w:rsidRDefault="00E53F29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экономики. Обеспечение надежной защиты рабочих и служащих. Повышение надежности инженерно-технического комплекса, обеспечение надежности и оперативности управления производством. Теоретические основы прогнозирования чрезвычайных ситуаций. Прогнозирование и мониторинг природных и техногенных катастроф. Порядок выявления и оценки обстановки.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3F29" w:rsidRPr="00F36D3B" w:rsidRDefault="00E53F29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3F29" w:rsidRPr="00E53F29" w:rsidRDefault="00E53F29" w:rsidP="00E53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53F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ОК.1-9,</w:t>
            </w:r>
          </w:p>
          <w:p w:rsidR="00E53F29" w:rsidRDefault="00E53F29" w:rsidP="00E53F29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53F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ПК.1.1-1.5, 2.1-2.6,</w:t>
            </w:r>
          </w:p>
          <w:p w:rsidR="00E53F29" w:rsidRPr="00F36D3B" w:rsidRDefault="00E53F29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3.1-3.4,</w:t>
            </w:r>
            <w:r w:rsidRPr="00E53F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4.1-4.3</w:t>
            </w:r>
          </w:p>
        </w:tc>
      </w:tr>
      <w:tr w:rsidR="00F36D3B" w:rsidRPr="00F36D3B" w:rsidTr="00E53F29">
        <w:trPr>
          <w:trHeight w:val="288"/>
          <w:jc w:val="center"/>
        </w:trPr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Тема 1.4 Защита населения при стихийных бедствиях, авариях</w:t>
            </w:r>
          </w:p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и при неблагоприятной социальной и экологической обстановке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D3B" w:rsidRPr="00F36D3B" w:rsidTr="00E53F29">
        <w:trPr>
          <w:trHeight w:val="4032"/>
          <w:jc w:val="center"/>
        </w:trPr>
        <w:tc>
          <w:tcPr>
            <w:tcW w:w="24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Основные принципы и нормативно-правовая база защиты населения от ЧС. Основные виды потенциальных опасностей и их последствия в профессиональной деятельности и в быту, принципы снижения вероятности их реализации. Организация и проведение мероприятий по защите работающих и населения от негативных воздействий чрезвычайных ситуаций. Способы защиты населения от ЧС мирного и военного времени. Профилактические меры для снижения уровня опасностей различного вида и их последствий в профессиональной деятельности и в быту.</w:t>
            </w:r>
          </w:p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Защита населения при стихийных бедствиях, при авариях (катастрофах) на транспорте, на производственных объектах. Защита при авариях (катастрофах) на химически опасных объектах. Защита при авариях (катастрофах) на радиационно-опасных объектах.</w:t>
            </w:r>
          </w:p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при неблагоприятной экологической обстановке. Обеспечение безопасности при эпидемии. Обеспечение безопасности при нахождении на территории ведения боевых действий и во время общественных беспорядков.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3F29" w:rsidRPr="00E53F29" w:rsidRDefault="00E53F29" w:rsidP="00E53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53F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ОК.1-9,</w:t>
            </w:r>
          </w:p>
          <w:p w:rsidR="00E53F29" w:rsidRDefault="00E53F29" w:rsidP="00E53F29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53F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ПК.1.1-1.5, 2.1-2.6,</w:t>
            </w:r>
          </w:p>
          <w:p w:rsidR="00F36D3B" w:rsidRPr="00F36D3B" w:rsidRDefault="00E53F29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3.1-3.4,</w:t>
            </w:r>
            <w:r w:rsidRPr="00E53F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4.1-4.3</w:t>
            </w:r>
          </w:p>
        </w:tc>
      </w:tr>
    </w:tbl>
    <w:p w:rsidR="00584D1F" w:rsidRDefault="00584D1F">
      <w:r>
        <w:br w:type="page"/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4"/>
        <w:gridCol w:w="9072"/>
        <w:gridCol w:w="842"/>
        <w:gridCol w:w="2148"/>
      </w:tblGrid>
      <w:tr w:rsidR="00F36D3B" w:rsidRPr="00F36D3B" w:rsidTr="00E53F29">
        <w:trPr>
          <w:trHeight w:val="288"/>
          <w:jc w:val="center"/>
        </w:trPr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1.5 Обеспечение безопасности при угрозе и совершенном теракте.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D3B" w:rsidRPr="00F36D3B" w:rsidTr="00E53F29">
        <w:trPr>
          <w:trHeight w:val="1114"/>
          <w:jc w:val="center"/>
        </w:trPr>
        <w:tc>
          <w:tcPr>
            <w:tcW w:w="24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Общие правила безопасности в условиях угрозы совершения террористического акта. Способы действий граждан в условиях теракта. Обеспечение безопасности при обнаружении подозрительных предметов. Обеспечение безопасности в случае захвата заложником.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4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53F29" w:rsidRPr="00E53F29" w:rsidRDefault="00E53F29" w:rsidP="00E53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53F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ОК.1-9,</w:t>
            </w:r>
          </w:p>
          <w:p w:rsidR="00E53F29" w:rsidRDefault="00E53F29" w:rsidP="00E53F29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53F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ПК.1.1-1.5, 2.1-2.6,</w:t>
            </w:r>
          </w:p>
          <w:p w:rsidR="00F36D3B" w:rsidRPr="00F36D3B" w:rsidRDefault="00E53F29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3.1-3.4,</w:t>
            </w:r>
            <w:r w:rsidRPr="00E53F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4.1-4.3</w:t>
            </w:r>
          </w:p>
        </w:tc>
      </w:tr>
      <w:tr w:rsidR="00F36D3B" w:rsidRPr="00F36D3B" w:rsidTr="00E53F29">
        <w:trPr>
          <w:trHeight w:val="283"/>
          <w:jc w:val="center"/>
        </w:trPr>
        <w:tc>
          <w:tcPr>
            <w:tcW w:w="24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№ 2: Участие граждан в противодействии терроризму.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D3B" w:rsidRPr="00F36D3B" w:rsidTr="00E53F29">
        <w:trPr>
          <w:trHeight w:val="288"/>
          <w:jc w:val="center"/>
        </w:trPr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Тема 1.6 Применение средств индивидуальной защиты от оружия массового поражения.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D3B" w:rsidRPr="00F36D3B" w:rsidTr="00E53F29">
        <w:trPr>
          <w:trHeight w:val="1691"/>
          <w:jc w:val="center"/>
        </w:trPr>
        <w:tc>
          <w:tcPr>
            <w:tcW w:w="24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1. Средства защиты органов дыхания. Правила использования средств индивидуальной защиты от оружия массового поражения. Устройство противогаза. Подготовка противогаза к использованию. Правила пользования противогазом. Правила пользования поврежденными противогазами. Средства защиты кожи (ОЗК, Л-1). Состав комплекта, правила пользования. Простейшие средства защиты органов дыхания и кожи. Медицинские средства защиты (АИ-2, И1Ш-8).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3F29" w:rsidRPr="00E53F29" w:rsidRDefault="00E53F29" w:rsidP="00E53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53F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ОК.1-9,</w:t>
            </w:r>
          </w:p>
          <w:p w:rsidR="00E53F29" w:rsidRDefault="00E53F29" w:rsidP="00E53F29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53F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ПК.1.1-1.5, 2.1-2.6,</w:t>
            </w:r>
          </w:p>
          <w:p w:rsidR="00F36D3B" w:rsidRPr="00F36D3B" w:rsidRDefault="00E53F29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3.1-3.4,</w:t>
            </w:r>
            <w:r w:rsidRPr="00E53F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4.1-4.3</w:t>
            </w:r>
          </w:p>
        </w:tc>
      </w:tr>
    </w:tbl>
    <w:p w:rsidR="00F36D3B" w:rsidRDefault="00F36D3B" w:rsidP="00F36D3B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4"/>
        <w:gridCol w:w="9072"/>
        <w:gridCol w:w="842"/>
        <w:gridCol w:w="2148"/>
      </w:tblGrid>
      <w:tr w:rsidR="00F36D3B" w:rsidRPr="009C7333" w:rsidTr="00E53F29">
        <w:trPr>
          <w:trHeight w:val="845"/>
          <w:jc w:val="center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9C7333" w:rsidRDefault="00F36D3B" w:rsidP="00E53F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9C7333" w:rsidRDefault="00F36D3B" w:rsidP="00E53F29">
            <w:pPr>
              <w:rPr>
                <w:rFonts w:ascii="Times New Roman" w:hAnsi="Times New Roman" w:cs="Times New Roman"/>
              </w:rPr>
            </w:pPr>
            <w:r w:rsidRPr="009C7333">
              <w:rPr>
                <w:rFonts w:ascii="Times New Roman" w:hAnsi="Times New Roman" w:cs="Times New Roman"/>
              </w:rPr>
              <w:t>Самостоятельная работа № 3 Простейшие средства индивидуальной защиты кожи и органов дыхания.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9C7333" w:rsidRDefault="00F36D3B" w:rsidP="00E53F29">
            <w:pPr>
              <w:rPr>
                <w:rFonts w:ascii="Times New Roman" w:hAnsi="Times New Roman" w:cs="Times New Roman"/>
              </w:rPr>
            </w:pPr>
            <w:r w:rsidRPr="009C733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9C7333" w:rsidRDefault="00F36D3B" w:rsidP="00E53F29">
            <w:pPr>
              <w:rPr>
                <w:rFonts w:ascii="Times New Roman" w:hAnsi="Times New Roman" w:cs="Times New Roman"/>
              </w:rPr>
            </w:pPr>
          </w:p>
        </w:tc>
      </w:tr>
      <w:tr w:rsidR="00F36D3B" w:rsidRPr="009C7333" w:rsidTr="00E53F29">
        <w:trPr>
          <w:trHeight w:val="288"/>
          <w:jc w:val="center"/>
        </w:trPr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6D3B" w:rsidRPr="009C7333" w:rsidRDefault="00F36D3B" w:rsidP="00E53F29">
            <w:pPr>
              <w:rPr>
                <w:rFonts w:ascii="Times New Roman" w:hAnsi="Times New Roman" w:cs="Times New Roman"/>
              </w:rPr>
            </w:pPr>
            <w:r w:rsidRPr="009C7333">
              <w:rPr>
                <w:rFonts w:ascii="Times New Roman" w:hAnsi="Times New Roman" w:cs="Times New Roman"/>
              </w:rPr>
              <w:t>Тема 1.7 Средства коллективной защиты населения от оружия массового поражения.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9C7333" w:rsidRDefault="00F36D3B" w:rsidP="00E53F29">
            <w:pPr>
              <w:rPr>
                <w:rFonts w:ascii="Times New Roman" w:hAnsi="Times New Roman" w:cs="Times New Roman"/>
              </w:rPr>
            </w:pPr>
            <w:r w:rsidRPr="009C7333">
              <w:rPr>
                <w:rFonts w:ascii="Times New Roman" w:hAnsi="Times New Roman" w:cs="Times New Roman"/>
              </w:rPr>
              <w:t>Содержание учебного материала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9C7333" w:rsidRDefault="00F36D3B" w:rsidP="00E53F29">
            <w:pPr>
              <w:rPr>
                <w:rFonts w:ascii="Times New Roman" w:hAnsi="Times New Roman" w:cs="Times New Roman"/>
              </w:rPr>
            </w:pPr>
            <w:r w:rsidRPr="009C733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9C7333" w:rsidRDefault="00F36D3B" w:rsidP="00E53F29">
            <w:pPr>
              <w:rPr>
                <w:rFonts w:ascii="Times New Roman" w:hAnsi="Times New Roman" w:cs="Times New Roman"/>
              </w:rPr>
            </w:pPr>
          </w:p>
        </w:tc>
      </w:tr>
      <w:tr w:rsidR="00F36D3B" w:rsidRPr="009C7333" w:rsidTr="00E53F29">
        <w:trPr>
          <w:trHeight w:val="1219"/>
          <w:jc w:val="center"/>
        </w:trPr>
        <w:tc>
          <w:tcPr>
            <w:tcW w:w="24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9C7333" w:rsidRDefault="00F36D3B" w:rsidP="00E53F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9C7333" w:rsidRDefault="00F36D3B" w:rsidP="00E53F29">
            <w:pPr>
              <w:rPr>
                <w:rFonts w:ascii="Times New Roman" w:hAnsi="Times New Roman" w:cs="Times New Roman"/>
              </w:rPr>
            </w:pPr>
            <w:r w:rsidRPr="009C7333">
              <w:rPr>
                <w:rFonts w:ascii="Times New Roman" w:hAnsi="Times New Roman" w:cs="Times New Roman"/>
              </w:rPr>
              <w:t>Практическая работа № 2. Защитные сооружения гражданской обороны: убежища, противорадиационные укрытия. Укрытия простейшего типа (открытые и перекрытые щели). Порядок использования средств коллективной защиты от оружия массового поражения и в чрезвычайных ситуациях.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9C7333" w:rsidRDefault="00F36D3B" w:rsidP="00E53F29">
            <w:pPr>
              <w:rPr>
                <w:rFonts w:ascii="Times New Roman" w:hAnsi="Times New Roman" w:cs="Times New Roman"/>
              </w:rPr>
            </w:pPr>
            <w:r w:rsidRPr="009C733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3F29" w:rsidRPr="00E53F29" w:rsidRDefault="00E53F29" w:rsidP="00E53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53F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ОК.1-9,</w:t>
            </w:r>
          </w:p>
          <w:p w:rsidR="00E53F29" w:rsidRDefault="00E53F29" w:rsidP="00E53F29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53F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ПК.1.1-1.5, 2.1-2.6,</w:t>
            </w:r>
          </w:p>
          <w:p w:rsidR="00F36D3B" w:rsidRPr="009C7333" w:rsidRDefault="00E53F29" w:rsidP="00E53F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3.1-3.4,</w:t>
            </w:r>
            <w:r w:rsidRPr="00E53F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4.1-4.3</w:t>
            </w:r>
          </w:p>
        </w:tc>
      </w:tr>
      <w:tr w:rsidR="00F36D3B" w:rsidRPr="009C7333" w:rsidTr="00E53F29">
        <w:trPr>
          <w:trHeight w:val="288"/>
          <w:jc w:val="center"/>
        </w:trPr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6D3B" w:rsidRPr="009C7333" w:rsidRDefault="00F36D3B" w:rsidP="00E53F29">
            <w:pPr>
              <w:rPr>
                <w:rFonts w:ascii="Times New Roman" w:hAnsi="Times New Roman" w:cs="Times New Roman"/>
              </w:rPr>
            </w:pPr>
            <w:r w:rsidRPr="009C7333">
              <w:rPr>
                <w:rFonts w:ascii="Times New Roman" w:hAnsi="Times New Roman" w:cs="Times New Roman"/>
              </w:rPr>
              <w:t>Тема 1.8 Основные положения по эвакуации населения в мирное и военное время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9C7333" w:rsidRDefault="00F36D3B" w:rsidP="00E53F29">
            <w:pPr>
              <w:rPr>
                <w:rFonts w:ascii="Times New Roman" w:hAnsi="Times New Roman" w:cs="Times New Roman"/>
              </w:rPr>
            </w:pPr>
            <w:r w:rsidRPr="009C7333">
              <w:rPr>
                <w:rFonts w:ascii="Times New Roman" w:hAnsi="Times New Roman" w:cs="Times New Roman"/>
              </w:rPr>
              <w:t>Содержание учебного материала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9C7333" w:rsidRDefault="00F36D3B" w:rsidP="00E53F29">
            <w:pPr>
              <w:rPr>
                <w:rFonts w:ascii="Times New Roman" w:hAnsi="Times New Roman" w:cs="Times New Roman"/>
              </w:rPr>
            </w:pPr>
            <w:r w:rsidRPr="009C733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9C7333" w:rsidRDefault="00F36D3B" w:rsidP="00E53F29">
            <w:pPr>
              <w:rPr>
                <w:rFonts w:ascii="Times New Roman" w:hAnsi="Times New Roman" w:cs="Times New Roman"/>
              </w:rPr>
            </w:pPr>
          </w:p>
        </w:tc>
      </w:tr>
      <w:tr w:rsidR="00F36D3B" w:rsidRPr="009C7333" w:rsidTr="00E53F29">
        <w:trPr>
          <w:trHeight w:val="562"/>
          <w:jc w:val="center"/>
        </w:trPr>
        <w:tc>
          <w:tcPr>
            <w:tcW w:w="24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6D3B" w:rsidRPr="009C7333" w:rsidRDefault="00F36D3B" w:rsidP="00E53F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9C7333" w:rsidRDefault="00F36D3B" w:rsidP="00E53F29">
            <w:pPr>
              <w:rPr>
                <w:rFonts w:ascii="Times New Roman" w:hAnsi="Times New Roman" w:cs="Times New Roman"/>
              </w:rPr>
            </w:pPr>
            <w:r w:rsidRPr="009C7333">
              <w:rPr>
                <w:rFonts w:ascii="Times New Roman" w:hAnsi="Times New Roman" w:cs="Times New Roman"/>
              </w:rPr>
              <w:t>Порядок планирования и организации эвакуации при ЧС мирного времени. Порядок организации и проведения рассредоточения и эвакуации при ЧС военного времени.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9C7333" w:rsidRDefault="00F36D3B" w:rsidP="00E53F29">
            <w:pPr>
              <w:rPr>
                <w:rFonts w:ascii="Times New Roman" w:hAnsi="Times New Roman" w:cs="Times New Roman"/>
              </w:rPr>
            </w:pPr>
            <w:r w:rsidRPr="009C733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4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53F29" w:rsidRPr="00E53F29" w:rsidRDefault="00E53F29" w:rsidP="00E53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53F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ОК.1-9,</w:t>
            </w:r>
          </w:p>
          <w:p w:rsidR="00E53F29" w:rsidRDefault="00E53F29" w:rsidP="00E53F29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53F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ПК.1.1-1.5, 2.1-2.6,</w:t>
            </w:r>
          </w:p>
          <w:p w:rsidR="00F36D3B" w:rsidRPr="009C7333" w:rsidRDefault="00E53F29" w:rsidP="00E53F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3.1-3.4,</w:t>
            </w:r>
            <w:r w:rsidRPr="00E53F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4.1-4.3</w:t>
            </w:r>
          </w:p>
        </w:tc>
      </w:tr>
      <w:tr w:rsidR="00F36D3B" w:rsidRPr="009C7333" w:rsidTr="00E53F29">
        <w:trPr>
          <w:trHeight w:val="1094"/>
          <w:jc w:val="center"/>
        </w:trPr>
        <w:tc>
          <w:tcPr>
            <w:tcW w:w="24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9C7333" w:rsidRDefault="00F36D3B" w:rsidP="00E53F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9C7333" w:rsidRDefault="00F36D3B" w:rsidP="00E53F29">
            <w:pPr>
              <w:rPr>
                <w:rFonts w:ascii="Times New Roman" w:hAnsi="Times New Roman" w:cs="Times New Roman"/>
              </w:rPr>
            </w:pPr>
            <w:r w:rsidRPr="009C7333">
              <w:rPr>
                <w:rFonts w:ascii="Times New Roman" w:hAnsi="Times New Roman" w:cs="Times New Roman"/>
              </w:rPr>
              <w:t>Самостоятельная работа № 4: Организация и совершение марша при эвакуации в пешем порядке.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9C7333" w:rsidRDefault="00F36D3B" w:rsidP="00E53F29">
            <w:pPr>
              <w:rPr>
                <w:rFonts w:ascii="Times New Roman" w:hAnsi="Times New Roman" w:cs="Times New Roman"/>
              </w:rPr>
            </w:pPr>
            <w:r w:rsidRPr="009C733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9C7333" w:rsidRDefault="00F36D3B" w:rsidP="00E53F29">
            <w:pPr>
              <w:rPr>
                <w:rFonts w:ascii="Times New Roman" w:hAnsi="Times New Roman" w:cs="Times New Roman"/>
              </w:rPr>
            </w:pPr>
          </w:p>
        </w:tc>
      </w:tr>
      <w:tr w:rsidR="00F36D3B" w:rsidRPr="009C7333" w:rsidTr="00E53F29">
        <w:trPr>
          <w:trHeight w:val="976"/>
          <w:jc w:val="center"/>
        </w:trPr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6D3B" w:rsidRPr="009C7333" w:rsidRDefault="00F36D3B" w:rsidP="00E53F29">
            <w:pPr>
              <w:rPr>
                <w:rFonts w:ascii="Times New Roman" w:hAnsi="Times New Roman" w:cs="Times New Roman"/>
              </w:rPr>
            </w:pPr>
            <w:r w:rsidRPr="009C7333">
              <w:rPr>
                <w:rFonts w:ascii="Times New Roman" w:hAnsi="Times New Roman" w:cs="Times New Roman"/>
              </w:rPr>
              <w:lastRenderedPageBreak/>
              <w:t>Тема 1.9 Приборы радиационной и химической разведки и контроля.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9C7333" w:rsidRDefault="00F36D3B" w:rsidP="00E53F29">
            <w:pPr>
              <w:rPr>
                <w:rFonts w:ascii="Times New Roman" w:hAnsi="Times New Roman" w:cs="Times New Roman"/>
              </w:rPr>
            </w:pPr>
            <w:r w:rsidRPr="009C7333">
              <w:rPr>
                <w:rFonts w:ascii="Times New Roman" w:hAnsi="Times New Roman" w:cs="Times New Roman"/>
              </w:rPr>
              <w:t>Содержание учебного материала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9C7333" w:rsidRDefault="00F36D3B" w:rsidP="00E53F29">
            <w:pPr>
              <w:rPr>
                <w:rFonts w:ascii="Times New Roman" w:hAnsi="Times New Roman" w:cs="Times New Roman"/>
              </w:rPr>
            </w:pPr>
            <w:r w:rsidRPr="009C733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9C7333" w:rsidRDefault="00F36D3B" w:rsidP="00E53F29">
            <w:pPr>
              <w:rPr>
                <w:rFonts w:ascii="Times New Roman" w:hAnsi="Times New Roman" w:cs="Times New Roman"/>
              </w:rPr>
            </w:pPr>
          </w:p>
        </w:tc>
      </w:tr>
      <w:tr w:rsidR="00F36D3B" w:rsidRPr="009C7333" w:rsidTr="00E53F29">
        <w:trPr>
          <w:trHeight w:val="707"/>
          <w:jc w:val="center"/>
        </w:trPr>
        <w:tc>
          <w:tcPr>
            <w:tcW w:w="24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9C7333" w:rsidRDefault="00F36D3B" w:rsidP="00E53F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9C7333" w:rsidRDefault="00F36D3B" w:rsidP="00E53F29">
            <w:pPr>
              <w:rPr>
                <w:rFonts w:ascii="Times New Roman" w:hAnsi="Times New Roman" w:cs="Times New Roman"/>
              </w:rPr>
            </w:pPr>
            <w:r w:rsidRPr="009C7333">
              <w:rPr>
                <w:rFonts w:ascii="Times New Roman" w:hAnsi="Times New Roman" w:cs="Times New Roman"/>
              </w:rPr>
              <w:t>Практическая работа № 3. Устройство и методы работы на приборах дозиметрической и химической разведки (ДП-5Б, ВПХР) и дозиметрического контроля (ДП-24).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9C7333" w:rsidRDefault="00F36D3B" w:rsidP="00E53F29">
            <w:pPr>
              <w:rPr>
                <w:rFonts w:ascii="Times New Roman" w:hAnsi="Times New Roman" w:cs="Times New Roman"/>
              </w:rPr>
            </w:pPr>
            <w:r w:rsidRPr="009C733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9C7333" w:rsidRDefault="00F36D3B" w:rsidP="00E53F29">
            <w:pPr>
              <w:rPr>
                <w:rFonts w:ascii="Times New Roman" w:hAnsi="Times New Roman" w:cs="Times New Roman"/>
              </w:rPr>
            </w:pPr>
          </w:p>
        </w:tc>
      </w:tr>
      <w:tr w:rsidR="00F36D3B" w:rsidRPr="009C7333" w:rsidTr="00E53F29">
        <w:trPr>
          <w:trHeight w:val="288"/>
          <w:jc w:val="center"/>
        </w:trPr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6D3B" w:rsidRPr="009C7333" w:rsidRDefault="00F36D3B" w:rsidP="00E53F29">
            <w:pPr>
              <w:rPr>
                <w:rFonts w:ascii="Times New Roman" w:hAnsi="Times New Roman" w:cs="Times New Roman"/>
              </w:rPr>
            </w:pPr>
            <w:r w:rsidRPr="009C7333">
              <w:rPr>
                <w:rFonts w:ascii="Times New Roman" w:hAnsi="Times New Roman" w:cs="Times New Roman"/>
              </w:rPr>
              <w:t>Тема 1.10 Меры пожарной безопасности на производстве и в быту.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9C7333" w:rsidRDefault="00F36D3B" w:rsidP="00E53F29">
            <w:pPr>
              <w:rPr>
                <w:rFonts w:ascii="Times New Roman" w:hAnsi="Times New Roman" w:cs="Times New Roman"/>
              </w:rPr>
            </w:pPr>
            <w:r w:rsidRPr="009C7333">
              <w:rPr>
                <w:rFonts w:ascii="Times New Roman" w:hAnsi="Times New Roman" w:cs="Times New Roman"/>
              </w:rPr>
              <w:t>Содержание учебного материала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9C7333" w:rsidRDefault="00F36D3B" w:rsidP="00E53F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9C7333" w:rsidRDefault="00F36D3B" w:rsidP="00E53F29">
            <w:pPr>
              <w:rPr>
                <w:rFonts w:ascii="Times New Roman" w:hAnsi="Times New Roman" w:cs="Times New Roman"/>
              </w:rPr>
            </w:pPr>
          </w:p>
        </w:tc>
      </w:tr>
      <w:tr w:rsidR="00F36D3B" w:rsidRPr="009C7333" w:rsidTr="00E53F29">
        <w:trPr>
          <w:trHeight w:val="2016"/>
          <w:jc w:val="center"/>
        </w:trPr>
        <w:tc>
          <w:tcPr>
            <w:tcW w:w="24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9C7333" w:rsidRDefault="00F36D3B" w:rsidP="00E53F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9C7333" w:rsidRDefault="00F36D3B" w:rsidP="00E53F29">
            <w:pPr>
              <w:rPr>
                <w:rFonts w:ascii="Times New Roman" w:hAnsi="Times New Roman" w:cs="Times New Roman"/>
              </w:rPr>
            </w:pPr>
            <w:r w:rsidRPr="009C7333">
              <w:rPr>
                <w:rFonts w:ascii="Times New Roman" w:hAnsi="Times New Roman" w:cs="Times New Roman"/>
              </w:rPr>
              <w:t>Статистика пожарной опасности в России. Причины гибели людей на пожарах и меры защиты. Меры пожарной безопасности и правила безопасного поведения при пожарах. Классификация огнетушителей и огнетушащих веществ. Технические характеристики, устройство и принцип работы огнетушителей (углекислотных, порошковых, воздушно-пенных).</w:t>
            </w:r>
          </w:p>
          <w:p w:rsidR="00F36D3B" w:rsidRPr="009C7333" w:rsidRDefault="00F36D3B" w:rsidP="00E53F29">
            <w:pPr>
              <w:rPr>
                <w:rFonts w:ascii="Times New Roman" w:hAnsi="Times New Roman" w:cs="Times New Roman"/>
              </w:rPr>
            </w:pPr>
            <w:r w:rsidRPr="009C7333">
              <w:rPr>
                <w:rFonts w:ascii="Times New Roman" w:hAnsi="Times New Roman" w:cs="Times New Roman"/>
              </w:rPr>
              <w:t>Порядок и правила действий при возникновении пожара. Применение первичных средств пожаротушения.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9C7333" w:rsidRDefault="00F36D3B" w:rsidP="00E53F29">
            <w:pPr>
              <w:rPr>
                <w:rFonts w:ascii="Times New Roman" w:hAnsi="Times New Roman" w:cs="Times New Roman"/>
              </w:rPr>
            </w:pPr>
            <w:r w:rsidRPr="009C7333">
              <w:rPr>
                <w:rFonts w:ascii="Times New Roman" w:hAnsi="Times New Roman" w:cs="Times New Roman"/>
              </w:rPr>
              <w:t>2</w:t>
            </w:r>
          </w:p>
          <w:p w:rsidR="00F36D3B" w:rsidRPr="009C7333" w:rsidRDefault="00F36D3B" w:rsidP="00E53F29">
            <w:pPr>
              <w:rPr>
                <w:rFonts w:ascii="Times New Roman" w:hAnsi="Times New Roman" w:cs="Times New Roman"/>
              </w:rPr>
            </w:pPr>
            <w:r w:rsidRPr="009C733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3F29" w:rsidRPr="00E53F29" w:rsidRDefault="00E53F29" w:rsidP="00E53F29">
            <w:pPr>
              <w:rPr>
                <w:rFonts w:ascii="Times New Roman" w:hAnsi="Times New Roman" w:cs="Times New Roman"/>
                <w:bCs/>
              </w:rPr>
            </w:pPr>
            <w:r w:rsidRPr="00E53F29">
              <w:rPr>
                <w:rFonts w:ascii="Times New Roman" w:hAnsi="Times New Roman" w:cs="Times New Roman"/>
                <w:bCs/>
              </w:rPr>
              <w:t>ОК.1-9,</w:t>
            </w:r>
          </w:p>
          <w:p w:rsidR="00E53F29" w:rsidRPr="00E53F29" w:rsidRDefault="00E53F29" w:rsidP="00E53F29">
            <w:pPr>
              <w:rPr>
                <w:rFonts w:ascii="Times New Roman" w:hAnsi="Times New Roman" w:cs="Times New Roman"/>
                <w:bCs/>
              </w:rPr>
            </w:pPr>
            <w:r w:rsidRPr="00E53F29">
              <w:rPr>
                <w:rFonts w:ascii="Times New Roman" w:hAnsi="Times New Roman" w:cs="Times New Roman"/>
                <w:bCs/>
              </w:rPr>
              <w:t>ПК.1.1-1.5, 2.1-2.6,</w:t>
            </w:r>
          </w:p>
          <w:p w:rsidR="00F36D3B" w:rsidRPr="009C7333" w:rsidRDefault="00E53F29" w:rsidP="00E53F29">
            <w:pPr>
              <w:rPr>
                <w:rFonts w:ascii="Times New Roman" w:hAnsi="Times New Roman" w:cs="Times New Roman"/>
              </w:rPr>
            </w:pPr>
            <w:r w:rsidRPr="00E53F29">
              <w:rPr>
                <w:rFonts w:ascii="Times New Roman" w:hAnsi="Times New Roman" w:cs="Times New Roman"/>
                <w:bCs/>
              </w:rPr>
              <w:t>3.1-3.4, 4.1-4.3</w:t>
            </w:r>
          </w:p>
        </w:tc>
      </w:tr>
      <w:tr w:rsidR="00F36D3B" w:rsidRPr="009C7333" w:rsidTr="00E53F29">
        <w:trPr>
          <w:trHeight w:val="562"/>
          <w:jc w:val="center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9C7333" w:rsidRDefault="00F36D3B" w:rsidP="00E53F29">
            <w:pPr>
              <w:rPr>
                <w:rFonts w:ascii="Times New Roman" w:hAnsi="Times New Roman" w:cs="Times New Roman"/>
              </w:rPr>
            </w:pPr>
            <w:r w:rsidRPr="009C7333">
              <w:rPr>
                <w:rFonts w:ascii="Times New Roman" w:hAnsi="Times New Roman" w:cs="Times New Roman"/>
              </w:rPr>
              <w:t>Тема 1.11 Итоговое занятие.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9C7333" w:rsidRDefault="00F36D3B" w:rsidP="00E53F29">
            <w:pPr>
              <w:rPr>
                <w:rFonts w:ascii="Times New Roman" w:hAnsi="Times New Roman" w:cs="Times New Roman"/>
              </w:rPr>
            </w:pPr>
            <w:r w:rsidRPr="009C7333">
              <w:rPr>
                <w:rFonts w:ascii="Times New Roman" w:hAnsi="Times New Roman" w:cs="Times New Roman"/>
              </w:rPr>
              <w:t>Тестирование. Промежуточный контроль знаний.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9C7333" w:rsidRDefault="00F36D3B" w:rsidP="00E53F29">
            <w:pPr>
              <w:rPr>
                <w:rFonts w:ascii="Times New Roman" w:hAnsi="Times New Roman" w:cs="Times New Roman"/>
              </w:rPr>
            </w:pPr>
            <w:r w:rsidRPr="009C733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9C7333" w:rsidRDefault="00F36D3B" w:rsidP="00E53F29">
            <w:pPr>
              <w:rPr>
                <w:rFonts w:ascii="Times New Roman" w:hAnsi="Times New Roman" w:cs="Times New Roman"/>
              </w:rPr>
            </w:pPr>
          </w:p>
        </w:tc>
      </w:tr>
      <w:tr w:rsidR="00F36D3B" w:rsidRPr="009C7333" w:rsidTr="00E53F29">
        <w:trPr>
          <w:trHeight w:val="298"/>
          <w:jc w:val="center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9C7333" w:rsidRDefault="00F36D3B" w:rsidP="00E53F29">
            <w:pPr>
              <w:rPr>
                <w:rFonts w:ascii="Times New Roman" w:hAnsi="Times New Roman" w:cs="Times New Roman"/>
              </w:rPr>
            </w:pPr>
            <w:r w:rsidRPr="009C7333">
              <w:rPr>
                <w:rFonts w:ascii="Times New Roman" w:hAnsi="Times New Roman" w:cs="Times New Roman"/>
              </w:rPr>
              <w:t>Раздел 2.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9C7333" w:rsidRDefault="00F36D3B" w:rsidP="00E53F29">
            <w:pPr>
              <w:rPr>
                <w:rFonts w:ascii="Times New Roman" w:hAnsi="Times New Roman" w:cs="Times New Roman"/>
              </w:rPr>
            </w:pPr>
            <w:r w:rsidRPr="009C7333">
              <w:rPr>
                <w:rFonts w:ascii="Times New Roman" w:hAnsi="Times New Roman" w:cs="Times New Roman"/>
              </w:rPr>
              <w:t>Основы военной службы и обороны государства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9C7333" w:rsidRDefault="00F36D3B" w:rsidP="00E53F29">
            <w:pPr>
              <w:rPr>
                <w:rFonts w:ascii="Times New Roman" w:hAnsi="Times New Roman" w:cs="Times New Roman"/>
              </w:rPr>
            </w:pPr>
            <w:r w:rsidRPr="009C7333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3F29" w:rsidRPr="00E53F29" w:rsidRDefault="00E53F29" w:rsidP="00E53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53F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ОК.1-9,</w:t>
            </w:r>
          </w:p>
          <w:p w:rsidR="00E53F29" w:rsidRDefault="00E53F29" w:rsidP="00E53F29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53F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ПК.1.1-1.5, 2.1-2.6,</w:t>
            </w:r>
          </w:p>
          <w:p w:rsidR="00F36D3B" w:rsidRPr="009C7333" w:rsidRDefault="00E53F29" w:rsidP="00E53F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3.1-3.4,</w:t>
            </w:r>
            <w:r w:rsidRPr="00E53F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4.1-4.3</w:t>
            </w:r>
          </w:p>
        </w:tc>
      </w:tr>
      <w:tr w:rsidR="00F36D3B" w:rsidRPr="007941DC" w:rsidTr="00E53F29">
        <w:trPr>
          <w:trHeight w:val="288"/>
          <w:jc w:val="center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Тема 2.1.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Содержание учебного материала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</w:p>
        </w:tc>
      </w:tr>
      <w:tr w:rsidR="00F36D3B" w:rsidRPr="007941DC" w:rsidTr="00E53F29">
        <w:trPr>
          <w:trHeight w:val="1387"/>
          <w:jc w:val="center"/>
        </w:trPr>
        <w:tc>
          <w:tcPr>
            <w:tcW w:w="2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История создания Вооруженных Сил России.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Организация Вооружённых Сил Московского государства в XIV-XV веков. Военные реформы Ивана ^(Грозного), Петра I. Военные реформы в России во второй половине XIX века, создание массовой армии. Создание Вооружённых Сил СССР. Современная реформа ВСРФ, её этапы и их основное содержание.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3F29" w:rsidRPr="00E53F29" w:rsidRDefault="00E53F29" w:rsidP="00E53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53F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ОК.1-9,</w:t>
            </w:r>
          </w:p>
          <w:p w:rsidR="00E53F29" w:rsidRDefault="00E53F29" w:rsidP="00E53F29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53F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ПК.1.1-1.5, 2.1-2.6,</w:t>
            </w:r>
          </w:p>
          <w:p w:rsidR="00F36D3B" w:rsidRPr="007941DC" w:rsidRDefault="00E53F29" w:rsidP="00E53F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3.1-3.4,</w:t>
            </w:r>
            <w:r w:rsidRPr="00E53F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4.1-4.3</w:t>
            </w:r>
          </w:p>
        </w:tc>
      </w:tr>
      <w:tr w:rsidR="00F36D3B" w:rsidRPr="007941DC" w:rsidTr="00E53F29">
        <w:trPr>
          <w:trHeight w:val="456"/>
          <w:jc w:val="center"/>
        </w:trPr>
        <w:tc>
          <w:tcPr>
            <w:tcW w:w="2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Самостоятельная работа № 5: Современная военная реформа Вооруженных Сил РФ.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</w:p>
        </w:tc>
      </w:tr>
    </w:tbl>
    <w:p w:rsidR="00584D1F" w:rsidRDefault="00584D1F">
      <w:r>
        <w:br w:type="page"/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4"/>
        <w:gridCol w:w="9072"/>
        <w:gridCol w:w="983"/>
        <w:gridCol w:w="2007"/>
      </w:tblGrid>
      <w:tr w:rsidR="00F36D3B" w:rsidRPr="007941DC" w:rsidTr="00E53F29">
        <w:trPr>
          <w:trHeight w:val="312"/>
          <w:jc w:val="center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lastRenderedPageBreak/>
              <w:t>Тема 2.2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Содержание учебного материала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</w:p>
        </w:tc>
      </w:tr>
      <w:tr w:rsidR="00F36D3B" w:rsidRPr="007941DC" w:rsidTr="00E53F29">
        <w:trPr>
          <w:trHeight w:val="1666"/>
          <w:jc w:val="center"/>
        </w:trPr>
        <w:tc>
          <w:tcPr>
            <w:tcW w:w="2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Состав и организационная</w:t>
            </w:r>
          </w:p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структура Вооружённых Сил РФ.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Основы военной службы и обороны государства. Состав Вооружённых Сил РФ и структура управления ими. Организационная структура Вооружённых Сил. Виды Вооружённых Сил и рода войск. Сухопутные войска, рода Сухопутных войск, история их создания и предназначение. Военно-Воздушные Силы, Военно-Морской Флот. Рода войск Вооруженных Сил РФ.</w:t>
            </w:r>
          </w:p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Другие войска и формирования, их состав и предназначение.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53F29" w:rsidRPr="00E53F29" w:rsidRDefault="00E53F29" w:rsidP="00E53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53F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ОК.1-9,</w:t>
            </w:r>
          </w:p>
          <w:p w:rsidR="00E53F29" w:rsidRDefault="00E53F29" w:rsidP="00E53F29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53F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ПК.1.1-1.5, 2.1-2.6,</w:t>
            </w:r>
          </w:p>
          <w:p w:rsidR="00F36D3B" w:rsidRPr="007941DC" w:rsidRDefault="00E53F29" w:rsidP="00E53F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3.1-3.4,</w:t>
            </w:r>
            <w:r w:rsidRPr="00E53F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4.1-4.3</w:t>
            </w:r>
          </w:p>
        </w:tc>
      </w:tr>
      <w:tr w:rsidR="00F36D3B" w:rsidRPr="007941DC" w:rsidTr="00E53F29">
        <w:trPr>
          <w:trHeight w:val="576"/>
          <w:jc w:val="center"/>
        </w:trPr>
        <w:tc>
          <w:tcPr>
            <w:tcW w:w="2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Самостоятельная работа № 6: «Другие войска, их состав и предназначение»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</w:p>
        </w:tc>
      </w:tr>
      <w:tr w:rsidR="00F36D3B" w:rsidRPr="007941DC" w:rsidTr="00E53F29">
        <w:trPr>
          <w:trHeight w:val="283"/>
          <w:jc w:val="center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Тема 2.3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Содержание учебного материала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</w:p>
        </w:tc>
      </w:tr>
      <w:tr w:rsidR="00F36D3B" w:rsidRPr="007941DC" w:rsidTr="00E53F29">
        <w:trPr>
          <w:trHeight w:val="1543"/>
          <w:jc w:val="center"/>
        </w:trPr>
        <w:tc>
          <w:tcPr>
            <w:tcW w:w="2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Основные виды</w:t>
            </w:r>
          </w:p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вооружения и военной техники,</w:t>
            </w:r>
          </w:p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состоящие на вооружении ВСРФ.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История развития отечественной боевой техники и вооружения. Основные виды вооружения, военной техники и специального снаряжения, состоящие на оснащении воинских подразделений, в которых имеются военно-учетные специальности, родственные специальностям колледжа. Основные виды вооружения, состоящие на оснащении Сухопутных войск, Военно-морского флота и Военно-воздушных сил.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53F29" w:rsidRPr="00E53F29" w:rsidRDefault="00E53F29" w:rsidP="00E53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53F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ОК.1-9,</w:t>
            </w:r>
          </w:p>
          <w:p w:rsidR="00E53F29" w:rsidRDefault="00E53F29" w:rsidP="00E53F29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53F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ПК.1.1-1.5, 2.1-2.6,</w:t>
            </w:r>
          </w:p>
          <w:p w:rsidR="00F36D3B" w:rsidRPr="007941DC" w:rsidRDefault="00E53F29" w:rsidP="00E53F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3.1-3.4,</w:t>
            </w:r>
            <w:r w:rsidRPr="00E53F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4.1-4.3</w:t>
            </w:r>
          </w:p>
        </w:tc>
      </w:tr>
      <w:tr w:rsidR="00F36D3B" w:rsidRPr="007941DC" w:rsidTr="00E53F29">
        <w:trPr>
          <w:trHeight w:val="550"/>
          <w:jc w:val="center"/>
        </w:trPr>
        <w:tc>
          <w:tcPr>
            <w:tcW w:w="2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Самостоятельная работа № 7: Состав и предназначение Ракетных войск стратегического назначения, Войск космической обороны и Воздушно-десантных войск.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</w:p>
        </w:tc>
      </w:tr>
      <w:tr w:rsidR="00F36D3B" w:rsidRPr="007941DC" w:rsidTr="00E53F29">
        <w:trPr>
          <w:trHeight w:val="288"/>
          <w:jc w:val="center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Тема 2.4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Содержание учебного материала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</w:p>
        </w:tc>
      </w:tr>
      <w:tr w:rsidR="00F36D3B" w:rsidRPr="007941DC" w:rsidTr="00E53F29">
        <w:trPr>
          <w:trHeight w:val="850"/>
          <w:jc w:val="center"/>
        </w:trPr>
        <w:tc>
          <w:tcPr>
            <w:tcW w:w="2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Функции и основные задачи современных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Национальная безопасность и национальные интересы России. Основные военные угрозы национальной безопасности России. Вооружённые Силы - основа обороны страны. Функции и основные задачи современных Вооружённых Сил РФ, их роль 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</w:p>
        </w:tc>
      </w:tr>
      <w:tr w:rsidR="00F36D3B" w:rsidRPr="007941DC" w:rsidTr="00E53F29">
        <w:trPr>
          <w:trHeight w:val="376"/>
          <w:jc w:val="center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Вооружённых Сил России.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системе обеспечения национальной безопасности страны.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</w:p>
        </w:tc>
      </w:tr>
    </w:tbl>
    <w:p w:rsidR="00584D1F" w:rsidRDefault="00584D1F">
      <w:r>
        <w:br w:type="page"/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4"/>
        <w:gridCol w:w="9072"/>
        <w:gridCol w:w="983"/>
        <w:gridCol w:w="2007"/>
      </w:tblGrid>
      <w:tr w:rsidR="00F36D3B" w:rsidRPr="007941DC" w:rsidTr="00E53F29">
        <w:trPr>
          <w:trHeight w:val="571"/>
          <w:jc w:val="center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lastRenderedPageBreak/>
              <w:t>Тема 2.5 Традиции и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Содержание учебного материала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</w:p>
        </w:tc>
      </w:tr>
      <w:tr w:rsidR="00F36D3B" w:rsidRPr="007941DC" w:rsidTr="00E53F29">
        <w:trPr>
          <w:trHeight w:val="1251"/>
          <w:jc w:val="center"/>
        </w:trPr>
        <w:tc>
          <w:tcPr>
            <w:tcW w:w="2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ритуалы Вооружённых Сил.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Воинские традиции и ритуалы. Система воинских традиций и ритуалов. Важнейшие боевые традиции Российских Вооружённых Сил. Патриотизм и верность воинскому долгу - основные качества защитника Отечества. Дружба и войсковое товарищество - основа боевой готовности частей и подразделений.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53F29" w:rsidRPr="00E53F29" w:rsidRDefault="00E53F29" w:rsidP="00E53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53F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ОК.1-9,</w:t>
            </w:r>
          </w:p>
          <w:p w:rsidR="00E53F29" w:rsidRDefault="00E53F29" w:rsidP="00E53F29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53F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ПК.1.1-1.5, 2.1-2.6,</w:t>
            </w:r>
          </w:p>
          <w:p w:rsidR="00F36D3B" w:rsidRPr="007941DC" w:rsidRDefault="00E53F29" w:rsidP="00E53F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3.1-3.4,</w:t>
            </w:r>
            <w:r w:rsidRPr="00E53F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4.1-4.3</w:t>
            </w:r>
          </w:p>
        </w:tc>
      </w:tr>
      <w:tr w:rsidR="00F36D3B" w:rsidRPr="007941DC" w:rsidTr="00E53F29">
        <w:trPr>
          <w:trHeight w:val="734"/>
          <w:jc w:val="center"/>
        </w:trPr>
        <w:tc>
          <w:tcPr>
            <w:tcW w:w="2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Самостоятельная работа № 8: Дни воинской славы России - дни славных побед, сыгравших решающую роль в истории России.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</w:p>
        </w:tc>
      </w:tr>
      <w:tr w:rsidR="00F36D3B" w:rsidRPr="007941DC" w:rsidTr="00E53F29">
        <w:trPr>
          <w:trHeight w:val="288"/>
          <w:jc w:val="center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Тема 2.6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Содержание учебного материала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</w:p>
        </w:tc>
      </w:tr>
      <w:tr w:rsidR="00F36D3B" w:rsidRPr="007941DC" w:rsidTr="00E53F29">
        <w:trPr>
          <w:trHeight w:val="1370"/>
          <w:jc w:val="center"/>
        </w:trPr>
        <w:tc>
          <w:tcPr>
            <w:tcW w:w="2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Символы воинской чести.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Практическая работа № 4. Боевое Знамя воинской части - символ воинской чести, доблести и славы. Ордена - почётные награды за воинские отличия и заслуги в бою и военной службе. Ритуалы Вооружённых Сил РФ: ритуал приведения к военной присяге; ритуал вручения Боевого Знамени воинской части; ритуал вручения личному составу вооружения и военной техники.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53F29" w:rsidRPr="00E53F29" w:rsidRDefault="00E53F29" w:rsidP="00E53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53F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ОК.1-9,</w:t>
            </w:r>
          </w:p>
          <w:p w:rsidR="00E53F29" w:rsidRDefault="00E53F29" w:rsidP="00E53F29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53F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ПК.1.1-1.5, 2.1-2.6,</w:t>
            </w:r>
          </w:p>
          <w:p w:rsidR="00F36D3B" w:rsidRPr="007941DC" w:rsidRDefault="00E53F29" w:rsidP="00E53F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3.1-3.4,</w:t>
            </w:r>
            <w:r w:rsidRPr="00E53F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4.1-4.3</w:t>
            </w:r>
          </w:p>
        </w:tc>
      </w:tr>
      <w:tr w:rsidR="00F36D3B" w:rsidRPr="007941DC" w:rsidTr="00E53F29">
        <w:trPr>
          <w:trHeight w:val="288"/>
          <w:jc w:val="center"/>
        </w:trPr>
        <w:tc>
          <w:tcPr>
            <w:tcW w:w="2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Самостоятельная работа № 9: Выполнение ритуала «воинское приветствие».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</w:p>
        </w:tc>
      </w:tr>
      <w:tr w:rsidR="00F36D3B" w:rsidRPr="007941DC" w:rsidTr="00E53F29">
        <w:trPr>
          <w:trHeight w:val="283"/>
          <w:jc w:val="center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Тема 2.7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Содержание учебного материала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</w:p>
        </w:tc>
      </w:tr>
      <w:tr w:rsidR="00F36D3B" w:rsidRPr="007941DC" w:rsidTr="00E53F29">
        <w:trPr>
          <w:trHeight w:val="1666"/>
          <w:jc w:val="center"/>
        </w:trPr>
        <w:tc>
          <w:tcPr>
            <w:tcW w:w="2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Качества личности военнослужащего, как защитника Отечества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 xml:space="preserve">Военнослужащий - подчиненный, строго соблюдающий Конституцию и законы РФ, выполняющий требования воинских уставов, приказы командиров и начальников. Морально - психологические и профессиональные качества военнослужащих. Военнослужащий - патриот, с честью и достоинством несущий звание защитника Отечества. Владение способами бесконфликтного общения и </w:t>
            </w:r>
            <w:proofErr w:type="spellStart"/>
            <w:r w:rsidRPr="007941DC">
              <w:rPr>
                <w:rFonts w:ascii="Times New Roman" w:hAnsi="Times New Roman" w:cs="Times New Roman"/>
              </w:rPr>
              <w:t>саморегуляции</w:t>
            </w:r>
            <w:proofErr w:type="spellEnd"/>
            <w:r w:rsidRPr="007941DC">
              <w:rPr>
                <w:rFonts w:ascii="Times New Roman" w:hAnsi="Times New Roman" w:cs="Times New Roman"/>
              </w:rPr>
              <w:t xml:space="preserve"> в повседневной жизни и экстремальных условиях военной службы.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3F29" w:rsidRPr="00E53F29" w:rsidRDefault="00E53F29" w:rsidP="00E53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53F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ОК.1-9,</w:t>
            </w:r>
          </w:p>
          <w:p w:rsidR="00E53F29" w:rsidRDefault="00E53F29" w:rsidP="00E53F29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53F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ПК.1.1-1.5, 2.1-2.6,</w:t>
            </w:r>
          </w:p>
          <w:p w:rsidR="00F36D3B" w:rsidRPr="007941DC" w:rsidRDefault="00E53F29" w:rsidP="00E53F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3.1-3.4,</w:t>
            </w:r>
            <w:r w:rsidRPr="00E53F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4.1-4.3</w:t>
            </w:r>
          </w:p>
        </w:tc>
      </w:tr>
      <w:tr w:rsidR="00F36D3B" w:rsidRPr="007941DC" w:rsidTr="00E53F29">
        <w:trPr>
          <w:trHeight w:val="288"/>
          <w:jc w:val="center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Тема 2.8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Содержание учебного материала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</w:p>
        </w:tc>
      </w:tr>
      <w:tr w:rsidR="00F36D3B" w:rsidRPr="007941DC" w:rsidTr="00E53F29">
        <w:trPr>
          <w:trHeight w:val="283"/>
          <w:jc w:val="center"/>
        </w:trPr>
        <w:tc>
          <w:tcPr>
            <w:tcW w:w="2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Итоговое занятие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Тестирование. Промежуточный контроль знаний.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</w:p>
        </w:tc>
      </w:tr>
    </w:tbl>
    <w:p w:rsidR="00584D1F" w:rsidRDefault="00584D1F">
      <w:r>
        <w:br w:type="page"/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4"/>
        <w:gridCol w:w="9072"/>
        <w:gridCol w:w="983"/>
        <w:gridCol w:w="2007"/>
      </w:tblGrid>
      <w:tr w:rsidR="00F36D3B" w:rsidRPr="007941DC" w:rsidTr="00E53F29">
        <w:trPr>
          <w:trHeight w:val="288"/>
          <w:jc w:val="center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lastRenderedPageBreak/>
              <w:t>Тема 2.9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Содержание учебного материала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</w:p>
        </w:tc>
      </w:tr>
      <w:tr w:rsidR="00F36D3B" w:rsidRPr="007941DC" w:rsidTr="00E53F29">
        <w:trPr>
          <w:trHeight w:val="850"/>
          <w:jc w:val="center"/>
        </w:trPr>
        <w:tc>
          <w:tcPr>
            <w:tcW w:w="2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Воинская обязанность и комплектование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Законы РФ, определяющие правовые основы военной службы: Конституция РФ; ФЗРФ «Об обороне»; ФЗРФ «О статусе военнослужащих»; ФЗРФ «О воинской обязанности и военной службе». Общевоинские уставы Вооружённых Сил РФ: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</w:p>
        </w:tc>
      </w:tr>
      <w:tr w:rsidR="00F36D3B" w:rsidRPr="007941DC" w:rsidTr="00E53F29">
        <w:trPr>
          <w:trHeight w:val="1939"/>
          <w:jc w:val="center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Вооруженных Сил личным составом.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Устав внутренней службы; Устав гарнизонной и караульной служб; Дисциплинарный устав; Строевой устав.</w:t>
            </w:r>
          </w:p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Военная служба - особый вид федеральной государственной службы. Воинская обязанность и её основные составляющие. Перечень основных военно-учетных специальностей и определение среди них родственных полученной специальности.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</w:p>
        </w:tc>
      </w:tr>
      <w:tr w:rsidR="00F36D3B" w:rsidRPr="007941DC" w:rsidTr="00E53F29">
        <w:trPr>
          <w:trHeight w:val="562"/>
          <w:jc w:val="center"/>
        </w:trPr>
        <w:tc>
          <w:tcPr>
            <w:tcW w:w="2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Самостоятельная работа № 10: Операторские и технологические воинские должности в Вооруженных Силах РФ.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</w:p>
        </w:tc>
      </w:tr>
      <w:tr w:rsidR="00F36D3B" w:rsidRPr="007941DC" w:rsidTr="00E53F29">
        <w:trPr>
          <w:trHeight w:val="283"/>
          <w:jc w:val="center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Тема 2.10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Содержание учебного материала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</w:p>
        </w:tc>
      </w:tr>
      <w:tr w:rsidR="00F36D3B" w:rsidRPr="007941DC" w:rsidTr="00E53F29">
        <w:trPr>
          <w:trHeight w:val="2496"/>
          <w:jc w:val="center"/>
        </w:trPr>
        <w:tc>
          <w:tcPr>
            <w:tcW w:w="2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Организация воинского учета. Обязательная подготовка граждан к военной службе.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Организация воинского учета граждан и его предназначение. Документы воинского учета. Первоначальная постановка юношей на воинский учет. Требования к гражданам по воинскому учету. Обязательная подготовка граждан к военной службе: получение начальных знаний в области обороны; подготовка по основам военной службы в образовательных учреждениях среднего профессионального образования; военно-патриотическое воспитание; подготовку по военно-учетным специальностям солдат и сержантов; медицинское освидетельствование и медицинское обследование; проведение лечебно-оздоровительных мероприятий.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</w:p>
        </w:tc>
      </w:tr>
      <w:tr w:rsidR="00F36D3B" w:rsidRPr="007941DC" w:rsidTr="00E53F29">
        <w:trPr>
          <w:trHeight w:val="562"/>
          <w:jc w:val="center"/>
        </w:trPr>
        <w:tc>
          <w:tcPr>
            <w:tcW w:w="2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Самостоятельная работа № 11: Добровольная подготовка граждан к военной службе.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</w:p>
        </w:tc>
      </w:tr>
    </w:tbl>
    <w:p w:rsidR="0060684E" w:rsidRDefault="0060684E">
      <w:r>
        <w:br w:type="page"/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4"/>
        <w:gridCol w:w="9072"/>
        <w:gridCol w:w="983"/>
        <w:gridCol w:w="2007"/>
      </w:tblGrid>
      <w:tr w:rsidR="00F36D3B" w:rsidRPr="007941DC" w:rsidTr="00E53F29">
        <w:trPr>
          <w:trHeight w:val="288"/>
          <w:jc w:val="center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Содержание учебного материала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</w:p>
        </w:tc>
      </w:tr>
      <w:tr w:rsidR="00F36D3B" w:rsidRPr="007941DC" w:rsidTr="00E53F29">
        <w:trPr>
          <w:trHeight w:val="2770"/>
          <w:jc w:val="center"/>
        </w:trPr>
        <w:tc>
          <w:tcPr>
            <w:tcW w:w="2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Тема 2.11 Прохождение военной службы по призыву.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Призыв на военную службу. Организация и порядок призыва граждан на военную службу. Время призыва на военную службу, организация призыва. Порядок освобождения граждан от военной службы и предоставление отсрочек от призыва на военную службу.</w:t>
            </w:r>
          </w:p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Основные элементы военной службы по призыву. Исполнение обязанностей военной службы. Применение профессиональных знаний в ходе исполнения обязанностей военной службы на воинских должностях в соответствии с полученной специальностью. Сроки военной службы. Назначение на воинские должности. Увольнение с военной службы. Виды воинской деятельности и их особенности.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53F29" w:rsidRPr="00E53F29" w:rsidRDefault="00E53F29" w:rsidP="00E53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53F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ОК.1-9,</w:t>
            </w:r>
          </w:p>
          <w:p w:rsidR="00E53F29" w:rsidRDefault="00E53F29" w:rsidP="00E53F29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53F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ПК.1.1-1.5, 2.1-2.6,</w:t>
            </w:r>
          </w:p>
          <w:p w:rsidR="00F36D3B" w:rsidRPr="007941DC" w:rsidRDefault="00E53F29" w:rsidP="00E53F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3.1-3.4,</w:t>
            </w:r>
            <w:r w:rsidRPr="00E53F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4.1-4.3</w:t>
            </w:r>
          </w:p>
        </w:tc>
      </w:tr>
      <w:tr w:rsidR="00F36D3B" w:rsidRPr="007941DC" w:rsidTr="00E53F29">
        <w:trPr>
          <w:trHeight w:val="1123"/>
          <w:jc w:val="center"/>
        </w:trPr>
        <w:tc>
          <w:tcPr>
            <w:tcW w:w="2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Самостоятельная работа № 12: Основные виды воинской деятельности.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</w:p>
        </w:tc>
      </w:tr>
      <w:tr w:rsidR="00F36D3B" w:rsidRPr="007941DC" w:rsidTr="00E53F29">
        <w:trPr>
          <w:trHeight w:val="293"/>
          <w:jc w:val="center"/>
        </w:trPr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6D3B" w:rsidRPr="007941DC" w:rsidRDefault="00584D1F" w:rsidP="00E53F29">
            <w:pPr>
              <w:rPr>
                <w:rFonts w:ascii="Times New Roman" w:hAnsi="Times New Roman" w:cs="Times New Roman"/>
              </w:rPr>
            </w:pPr>
            <w:r>
              <w:br w:type="page"/>
            </w:r>
            <w:r w:rsidR="00F36D3B" w:rsidRPr="007941DC">
              <w:rPr>
                <w:rFonts w:ascii="Times New Roman" w:hAnsi="Times New Roman" w:cs="Times New Roman"/>
              </w:rPr>
              <w:t>Тема 2.12 Размещение, жизнь</w:t>
            </w:r>
          </w:p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и быт военнослужащих.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Содержание учебного материала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</w:p>
        </w:tc>
      </w:tr>
      <w:tr w:rsidR="00F36D3B" w:rsidRPr="007941DC" w:rsidTr="00E53F29">
        <w:trPr>
          <w:trHeight w:val="840"/>
          <w:jc w:val="center"/>
        </w:trPr>
        <w:tc>
          <w:tcPr>
            <w:tcW w:w="24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Размещение военнослужащих, распределение времени и повседневный порядок жизни воинской части. Внутренний порядок. Военная форма одежды и знаки различия военнослужащих. Составы и воинские звания военнослужащих Вооружённых Сил РФ.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</w:p>
        </w:tc>
      </w:tr>
      <w:tr w:rsidR="00F36D3B" w:rsidRPr="007941DC" w:rsidTr="00E53F29">
        <w:trPr>
          <w:trHeight w:val="283"/>
          <w:jc w:val="center"/>
        </w:trPr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Тема 2.13 Воинская дисциплина и ответственность за ее нарушение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Содержание учебного материала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0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53F29" w:rsidRPr="00E53F29" w:rsidRDefault="00E53F29" w:rsidP="00E53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53F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ОК.1-9,</w:t>
            </w:r>
          </w:p>
          <w:p w:rsidR="00E53F29" w:rsidRDefault="00E53F29" w:rsidP="00E53F29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53F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ПК.1.1-1.5, 2.1-2.6,</w:t>
            </w:r>
          </w:p>
          <w:p w:rsidR="00F36D3B" w:rsidRPr="007941DC" w:rsidRDefault="00E53F29" w:rsidP="00E53F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3.1-3.4,</w:t>
            </w:r>
            <w:r w:rsidRPr="00E53F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4.1-4.3</w:t>
            </w:r>
          </w:p>
        </w:tc>
      </w:tr>
      <w:tr w:rsidR="00F36D3B" w:rsidRPr="007941DC" w:rsidTr="00E53F29">
        <w:trPr>
          <w:trHeight w:val="1114"/>
          <w:jc w:val="center"/>
        </w:trPr>
        <w:tc>
          <w:tcPr>
            <w:tcW w:w="24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Воинская дисциплина - разновидность государственной дисциплины. Суть воинской дисциплины. Принцип единоначалия. Поощрения и дисциплинарные взыскания, применяемые к солдату и сержанту срочной службы.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</w:p>
        </w:tc>
      </w:tr>
      <w:tr w:rsidR="00F36D3B" w:rsidRPr="007941DC" w:rsidTr="00E53F29">
        <w:trPr>
          <w:trHeight w:val="288"/>
          <w:jc w:val="center"/>
        </w:trPr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Тема 2.14 Суточный наряд роты. Караульная служба.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Содержание учебного материала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</w:p>
        </w:tc>
      </w:tr>
      <w:tr w:rsidR="00F36D3B" w:rsidRPr="007941DC" w:rsidTr="00E53F29">
        <w:trPr>
          <w:trHeight w:val="1123"/>
          <w:jc w:val="center"/>
        </w:trPr>
        <w:tc>
          <w:tcPr>
            <w:tcW w:w="24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Состав суточного наряда роты. Обязанности дежурного и дневального по роте. Караульная служба. Развод и смена караулов. Состав караула. Обязанности часового. Действия часового на посту.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</w:p>
        </w:tc>
      </w:tr>
    </w:tbl>
    <w:p w:rsidR="0060684E" w:rsidRDefault="0060684E">
      <w:r>
        <w:br w:type="page"/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4"/>
        <w:gridCol w:w="9072"/>
        <w:gridCol w:w="1125"/>
        <w:gridCol w:w="1865"/>
      </w:tblGrid>
      <w:tr w:rsidR="00F36D3B" w:rsidRPr="007941DC" w:rsidTr="00E53F29">
        <w:trPr>
          <w:trHeight w:val="288"/>
          <w:jc w:val="center"/>
        </w:trPr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lastRenderedPageBreak/>
              <w:t>Тема 2.15 Прохождение военной службы по контракту. Понятие об альтернативной гражданской службе.</w:t>
            </w:r>
          </w:p>
        </w:tc>
        <w:tc>
          <w:tcPr>
            <w:tcW w:w="12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Содержание учебного материала 4</w:t>
            </w:r>
          </w:p>
        </w:tc>
      </w:tr>
      <w:tr w:rsidR="00F36D3B" w:rsidRPr="007941DC" w:rsidTr="00E53F29">
        <w:trPr>
          <w:trHeight w:val="2218"/>
          <w:jc w:val="center"/>
        </w:trPr>
        <w:tc>
          <w:tcPr>
            <w:tcW w:w="24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Организация и порядок поступления граждан на военную службу в добровольном порядке. Основные условия прохождения военной службы по контракту. Требования, предъявляемые к гражданам, поступающим на военную службу по контракту. Права и льготы, представляемые военнослужащим, проходящим военную службу по контракту. Альтернативная гражданская служба - особый вид трудовой деятельности. Срок альтернативной гражданской службы. Организация направления граждан на АГС и ее прохождение.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3F29" w:rsidRPr="00E53F29" w:rsidRDefault="00E53F29" w:rsidP="00E53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53F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ОК.1-9,</w:t>
            </w:r>
          </w:p>
          <w:p w:rsidR="00E53F29" w:rsidRDefault="00E53F29" w:rsidP="00E53F29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53F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ПК.1.1-1.5, 2.1-2.6,</w:t>
            </w:r>
          </w:p>
          <w:p w:rsidR="00F36D3B" w:rsidRPr="007941DC" w:rsidRDefault="00E53F29" w:rsidP="00E53F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3.1-3.4,</w:t>
            </w:r>
            <w:r w:rsidRPr="00E53F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4.1-4.3</w:t>
            </w:r>
          </w:p>
        </w:tc>
      </w:tr>
      <w:tr w:rsidR="00F36D3B" w:rsidRPr="007941DC" w:rsidTr="00E53F29">
        <w:trPr>
          <w:trHeight w:val="562"/>
          <w:jc w:val="center"/>
        </w:trPr>
        <w:tc>
          <w:tcPr>
            <w:tcW w:w="24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Самостоятельная работа № 13 Права и льготы, представляемые военнослужащим, проходящим военную службу по контракту.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</w:p>
        </w:tc>
      </w:tr>
      <w:tr w:rsidR="00F36D3B" w:rsidRPr="007941DC" w:rsidTr="00E53F29">
        <w:trPr>
          <w:trHeight w:val="283"/>
          <w:jc w:val="center"/>
        </w:trPr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Тема 2.16 Права, обязанности и ответственность военнослужащих.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Содержание учебного материала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</w:p>
        </w:tc>
      </w:tr>
      <w:tr w:rsidR="00F36D3B" w:rsidRPr="007941DC" w:rsidTr="00E53F29">
        <w:trPr>
          <w:trHeight w:val="1392"/>
          <w:jc w:val="center"/>
        </w:trPr>
        <w:tc>
          <w:tcPr>
            <w:tcW w:w="24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Общие права и свободы военнослужащих. Общие, должностные и специальные обязанности военнослужащих. Виды юридической ответственности, установленной для военнослужащих (дисциплинарная, административная, гражданско-правовая, материальная и уголовная).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</w:p>
        </w:tc>
      </w:tr>
      <w:tr w:rsidR="00F36D3B" w:rsidRPr="007941DC" w:rsidTr="00E53F29">
        <w:trPr>
          <w:trHeight w:val="850"/>
          <w:jc w:val="center"/>
        </w:trPr>
        <w:tc>
          <w:tcPr>
            <w:tcW w:w="24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Самостоятельная работа № 14: Уголовная ответственность военнослужащих за преступления против военной службы.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</w:p>
        </w:tc>
      </w:tr>
    </w:tbl>
    <w:p w:rsidR="00F36D3B" w:rsidRDefault="00F36D3B" w:rsidP="00F36D3B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4"/>
        <w:gridCol w:w="9072"/>
        <w:gridCol w:w="1125"/>
        <w:gridCol w:w="1865"/>
      </w:tblGrid>
      <w:tr w:rsidR="00F36D3B" w:rsidRPr="007941DC" w:rsidTr="00E53F29">
        <w:trPr>
          <w:trHeight w:val="293"/>
          <w:jc w:val="center"/>
        </w:trPr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Тема 2.17 Автомат Калашникова и ручные осколочные гранаты.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Содержание учебного материала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</w:p>
        </w:tc>
      </w:tr>
      <w:tr w:rsidR="00F36D3B" w:rsidRPr="007941DC" w:rsidTr="00E53F29">
        <w:trPr>
          <w:trHeight w:val="1666"/>
          <w:jc w:val="center"/>
        </w:trPr>
        <w:tc>
          <w:tcPr>
            <w:tcW w:w="24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Назначение, боевые свойства, общее устройство и операции работы автомата АК-74. Неполная разборка и сборка автомата. Меры безопасности при обращении с автоматом. Особенности устройства ручного пулемета РПК. Назначение, Боевые свойства ручных гранат (РГД-5, Ф-1). Устройство гранат и запала. Работа частей и механизмов гранаты при броске. Подготовка гранаты к броску.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</w:p>
        </w:tc>
      </w:tr>
    </w:tbl>
    <w:p w:rsidR="0060684E" w:rsidRDefault="0060684E">
      <w:r>
        <w:br w:type="page"/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4"/>
        <w:gridCol w:w="9072"/>
        <w:gridCol w:w="1125"/>
        <w:gridCol w:w="1865"/>
      </w:tblGrid>
      <w:tr w:rsidR="00F36D3B" w:rsidRPr="007941DC" w:rsidTr="00E53F29">
        <w:trPr>
          <w:trHeight w:val="288"/>
          <w:jc w:val="center"/>
        </w:trPr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lastRenderedPageBreak/>
              <w:t>Тема 2.18 Неполная разборка-сборка</w:t>
            </w:r>
          </w:p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автомата Калашникова.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Содержание учебного материала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</w:p>
        </w:tc>
      </w:tr>
      <w:tr w:rsidR="00F36D3B" w:rsidRPr="007941DC" w:rsidTr="00E53F29">
        <w:trPr>
          <w:trHeight w:val="1666"/>
          <w:jc w:val="center"/>
        </w:trPr>
        <w:tc>
          <w:tcPr>
            <w:tcW w:w="24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Практическая работа № 5. Порядок неполной разборки и сборки автомата Калашникова. Тренировка в выполнении разборки-сборки автомата. Отработка нормативов по неполной разборке и сборке автомата. Правила стрельбы из автомата. Тренировка в выполнении начального упражнения стрельбы из автомата.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</w:p>
        </w:tc>
      </w:tr>
      <w:tr w:rsidR="00F36D3B" w:rsidRPr="007941DC" w:rsidTr="00E53F29">
        <w:trPr>
          <w:trHeight w:val="283"/>
          <w:jc w:val="center"/>
        </w:trPr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Тема 2.19 Здоровье человека и здоровый образ жизни.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Содержание учебного материала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</w:p>
        </w:tc>
      </w:tr>
      <w:tr w:rsidR="00F36D3B" w:rsidRPr="007941DC" w:rsidTr="00E53F29">
        <w:trPr>
          <w:trHeight w:val="1272"/>
          <w:jc w:val="center"/>
        </w:trPr>
        <w:tc>
          <w:tcPr>
            <w:tcW w:w="24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Здоровье - одна из жизненных ценностей человека. Здоровье физическое и духовное, их взаимосвязь и влияние на жизнедеятельность человека. Индивидуальное и общественное здоровье. Здоровый образ жизни и его составляющие.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</w:p>
        </w:tc>
      </w:tr>
      <w:tr w:rsidR="00F36D3B" w:rsidRPr="007941DC" w:rsidTr="00E53F29">
        <w:trPr>
          <w:trHeight w:val="1114"/>
          <w:jc w:val="center"/>
        </w:trPr>
        <w:tc>
          <w:tcPr>
            <w:tcW w:w="24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Самостоятельная работа студента № 15: Физическое состояние, закаливание и здоровье.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</w:p>
        </w:tc>
      </w:tr>
      <w:tr w:rsidR="00F36D3B" w:rsidRPr="007941DC" w:rsidTr="00E53F29">
        <w:trPr>
          <w:trHeight w:val="288"/>
          <w:jc w:val="center"/>
        </w:trPr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Тема 2.20 Факторы, формирующие здоровье и факторы, разрушающие здоровье.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Содержание учебного материала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</w:p>
        </w:tc>
      </w:tr>
      <w:tr w:rsidR="00F36D3B" w:rsidRPr="007941DC" w:rsidTr="00E53F29">
        <w:trPr>
          <w:trHeight w:val="1114"/>
          <w:jc w:val="center"/>
        </w:trPr>
        <w:tc>
          <w:tcPr>
            <w:tcW w:w="24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Вредные привычки и их влияние на здоровье (алкоголь, наркотики, употребление табака).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</w:p>
        </w:tc>
      </w:tr>
      <w:tr w:rsidR="00F36D3B" w:rsidRPr="007941DC" w:rsidTr="00E53F29">
        <w:trPr>
          <w:trHeight w:val="1094"/>
          <w:jc w:val="center"/>
        </w:trPr>
        <w:tc>
          <w:tcPr>
            <w:tcW w:w="24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Самостоятельная работа № 16: Болезни, передаваемые половым путём. Меры профилактики.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</w:p>
        </w:tc>
      </w:tr>
      <w:tr w:rsidR="00F36D3B" w:rsidRPr="007941DC" w:rsidTr="00E53F29">
        <w:trPr>
          <w:trHeight w:val="283"/>
          <w:jc w:val="center"/>
        </w:trPr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Тема 2.21 Основы оказания первой помощи пострадавшим.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Содержание учебного материала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</w:p>
        </w:tc>
      </w:tr>
      <w:tr w:rsidR="00F36D3B" w:rsidRPr="007941DC" w:rsidTr="00E53F29">
        <w:trPr>
          <w:trHeight w:val="850"/>
          <w:jc w:val="center"/>
        </w:trPr>
        <w:tc>
          <w:tcPr>
            <w:tcW w:w="24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Правовые основы оказания первой помощи. Ситуации, при которых человек нуждается в оказании первой помощи.</w:t>
            </w:r>
          </w:p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Порядок и правила оказания первой помощи пострадавшим. Оказание первой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</w:p>
        </w:tc>
      </w:tr>
    </w:tbl>
    <w:p w:rsidR="0060684E" w:rsidRDefault="0060684E">
      <w:r>
        <w:br w:type="page"/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4"/>
        <w:gridCol w:w="9072"/>
        <w:gridCol w:w="1699"/>
        <w:gridCol w:w="1291"/>
      </w:tblGrid>
      <w:tr w:rsidR="00F36D3B" w:rsidRPr="007941DC" w:rsidTr="00E53F29">
        <w:trPr>
          <w:trHeight w:val="821"/>
          <w:jc w:val="center"/>
        </w:trPr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помощи пострадавшим. Правила восстановления жизненно важных функций организма.</w:t>
            </w:r>
          </w:p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Отработка на тренажёре непрямого массажа сердца и искусственного дыхания.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</w:p>
        </w:tc>
      </w:tr>
      <w:tr w:rsidR="00F36D3B" w:rsidRPr="007941DC" w:rsidTr="00E53F29">
        <w:trPr>
          <w:trHeight w:val="562"/>
          <w:jc w:val="center"/>
        </w:trPr>
        <w:tc>
          <w:tcPr>
            <w:tcW w:w="24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Самостоятельная работа №17. Первая помощь при острой сердечной недостаточности.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</w:p>
        </w:tc>
      </w:tr>
      <w:tr w:rsidR="00F36D3B" w:rsidRPr="007941DC" w:rsidTr="00E53F29">
        <w:trPr>
          <w:trHeight w:val="288"/>
          <w:jc w:val="center"/>
        </w:trPr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Тема 2.22 Первая помощь при ушибах, ранениях и кровотечении.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Содержание учебного материала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</w:p>
        </w:tc>
      </w:tr>
      <w:tr w:rsidR="00F36D3B" w:rsidRPr="007941DC" w:rsidTr="00E53F29">
        <w:trPr>
          <w:trHeight w:val="1392"/>
          <w:jc w:val="center"/>
        </w:trPr>
        <w:tc>
          <w:tcPr>
            <w:tcW w:w="24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Первая помощь при ранениях. Виды ран и общие правила оказания первой помощи. Правила наложения повязок на голову, туловище, верхние и нижние конечности. Виды кровотечений. Правила оказания первой помощи при кровотечениях. Наложение кровоостанавливающего жгута при артериальном кровотечении.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</w:p>
        </w:tc>
      </w:tr>
      <w:tr w:rsidR="00F36D3B" w:rsidRPr="007941DC" w:rsidTr="00E53F29">
        <w:trPr>
          <w:trHeight w:val="283"/>
          <w:jc w:val="center"/>
        </w:trPr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Тема 2.23 Оказание первой помощи при травмах.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Содержание учебного материала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</w:p>
        </w:tc>
      </w:tr>
      <w:tr w:rsidR="00F36D3B" w:rsidRPr="007941DC" w:rsidTr="00E53F29">
        <w:trPr>
          <w:trHeight w:val="1070"/>
          <w:jc w:val="center"/>
        </w:trPr>
        <w:tc>
          <w:tcPr>
            <w:tcW w:w="24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Первая помощь при травмах. Оказание первой помощи при травмах опорно- двигательного аппарата. Наложение шины на место перелома, транспортировка поражённого. Первая помощь при поражении электрическим током, при ожогах и отравлениях АХОВ. Первая помощь при утоплении.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</w:p>
        </w:tc>
      </w:tr>
      <w:tr w:rsidR="00F36D3B" w:rsidRPr="007941DC" w:rsidTr="00E53F29">
        <w:trPr>
          <w:trHeight w:val="307"/>
          <w:jc w:val="center"/>
        </w:trPr>
        <w:tc>
          <w:tcPr>
            <w:tcW w:w="1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Дифференцированный зачет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</w:p>
        </w:tc>
      </w:tr>
      <w:tr w:rsidR="00F36D3B" w:rsidRPr="007941DC" w:rsidTr="00E53F29">
        <w:trPr>
          <w:trHeight w:val="581"/>
          <w:jc w:val="center"/>
        </w:trPr>
        <w:tc>
          <w:tcPr>
            <w:tcW w:w="1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 w:rsidRPr="007941DC">
              <w:rPr>
                <w:rFonts w:ascii="Times New Roman" w:hAnsi="Times New Roman" w:cs="Times New Roman"/>
              </w:rPr>
              <w:t>Итого по дисциплине (всего)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7941DC" w:rsidRDefault="00F36D3B" w:rsidP="00E53F29">
            <w:pPr>
              <w:rPr>
                <w:rFonts w:ascii="Times New Roman" w:hAnsi="Times New Roman" w:cs="Times New Roman"/>
              </w:rPr>
            </w:pPr>
          </w:p>
        </w:tc>
      </w:tr>
    </w:tbl>
    <w:p w:rsidR="00F36D3B" w:rsidRDefault="00F36D3B" w:rsidP="00F36D3B">
      <w:pPr>
        <w:rPr>
          <w:sz w:val="2"/>
          <w:szCs w:val="2"/>
        </w:rPr>
        <w:sectPr w:rsidR="00F36D3B" w:rsidSect="00F36D3B">
          <w:pgSz w:w="16837" w:h="11905" w:orient="landscape"/>
          <w:pgMar w:top="664" w:right="945" w:bottom="1016" w:left="1406" w:header="0" w:footer="3" w:gutter="0"/>
          <w:cols w:space="720"/>
          <w:noEndnote/>
          <w:docGrid w:linePitch="360"/>
        </w:sectPr>
      </w:pPr>
    </w:p>
    <w:p w:rsidR="00F36D3B" w:rsidRDefault="00F36D3B" w:rsidP="00F36D3B">
      <w:pPr>
        <w:pStyle w:val="11"/>
        <w:keepNext/>
        <w:keepLines/>
        <w:shd w:val="clear" w:color="auto" w:fill="auto"/>
        <w:spacing w:after="305" w:line="270" w:lineRule="exact"/>
        <w:ind w:left="1240"/>
        <w:jc w:val="left"/>
      </w:pPr>
      <w:bookmarkStart w:id="1" w:name="bookmark8"/>
      <w:r>
        <w:lastRenderedPageBreak/>
        <w:t>3 УСЛОВИЯ РЕАЛИЗАЦИИ УЧЕБНОЙ ДИСЦИПЛИНЫ</w:t>
      </w:r>
      <w:bookmarkEnd w:id="1"/>
    </w:p>
    <w:p w:rsidR="00F36D3B" w:rsidRPr="00F36D3B" w:rsidRDefault="00F36D3B" w:rsidP="00F36D3B">
      <w:pPr>
        <w:pStyle w:val="11"/>
        <w:keepNext/>
        <w:keepLines/>
        <w:shd w:val="clear" w:color="auto" w:fill="auto"/>
        <w:spacing w:after="0" w:line="317" w:lineRule="exact"/>
        <w:ind w:left="20" w:firstLine="420"/>
        <w:jc w:val="both"/>
        <w:rPr>
          <w:sz w:val="24"/>
          <w:szCs w:val="24"/>
        </w:rPr>
      </w:pPr>
      <w:bookmarkStart w:id="2" w:name="bookmark9"/>
      <w:r w:rsidRPr="00F36D3B">
        <w:rPr>
          <w:sz w:val="24"/>
          <w:szCs w:val="24"/>
        </w:rPr>
        <w:t>3.1 Требования к минимальному материально-техническому обеспечению</w:t>
      </w:r>
      <w:bookmarkEnd w:id="2"/>
    </w:p>
    <w:p w:rsidR="00F36D3B" w:rsidRPr="00F36D3B" w:rsidRDefault="00F36D3B" w:rsidP="00F36D3B">
      <w:pPr>
        <w:pStyle w:val="31"/>
        <w:shd w:val="clear" w:color="auto" w:fill="auto"/>
        <w:spacing w:before="0" w:after="0" w:line="317" w:lineRule="exact"/>
        <w:ind w:left="20" w:right="20"/>
        <w:jc w:val="both"/>
        <w:rPr>
          <w:sz w:val="24"/>
          <w:szCs w:val="24"/>
        </w:rPr>
      </w:pPr>
      <w:r w:rsidRPr="00F36D3B">
        <w:rPr>
          <w:sz w:val="24"/>
          <w:szCs w:val="24"/>
        </w:rPr>
        <w:t>Реализация учебной дисциплины требует наличия учебного кабинета «Основ безопасности жизнедеятельности и безопасности жизнедеятельности» Оборудование учебного кабинета: письменные столы, стулья. шкафы, наглядные пособия.</w:t>
      </w:r>
    </w:p>
    <w:p w:rsidR="00F36D3B" w:rsidRPr="00F36D3B" w:rsidRDefault="00F36D3B" w:rsidP="00F36D3B">
      <w:pPr>
        <w:pStyle w:val="31"/>
        <w:shd w:val="clear" w:color="auto" w:fill="auto"/>
        <w:spacing w:before="0" w:after="338" w:line="317" w:lineRule="exact"/>
        <w:ind w:left="20" w:right="20" w:firstLine="420"/>
        <w:jc w:val="both"/>
        <w:rPr>
          <w:sz w:val="24"/>
          <w:szCs w:val="24"/>
        </w:rPr>
      </w:pPr>
      <w:r w:rsidRPr="00F36D3B">
        <w:rPr>
          <w:sz w:val="24"/>
          <w:szCs w:val="24"/>
        </w:rPr>
        <w:t>Технические средства обучения: компьютер, мультимедиа-проектор, телевизор, видеомагнитофон, тренажер «Максим-</w:t>
      </w:r>
      <w:r w:rsidRPr="00F36D3B">
        <w:rPr>
          <w:sz w:val="24"/>
          <w:szCs w:val="24"/>
          <w:lang w:val="en-US"/>
        </w:rPr>
        <w:t>III</w:t>
      </w:r>
      <w:r w:rsidRPr="00F36D3B">
        <w:rPr>
          <w:sz w:val="24"/>
          <w:szCs w:val="24"/>
        </w:rPr>
        <w:t>», электронный тренажер Боец 2.2, макеты массогабаритные автомата Калашникова, винтовки Юнкер-3, противогазы ГП-5, комплект ОЗК, комплект Л-1, медицинские аптечки АИ-2, приборы радиационной разведки ДП-5 и ДП-24, прибор химической разведки ВПХР.</w:t>
      </w:r>
    </w:p>
    <w:p w:rsidR="00F36D3B" w:rsidRPr="00F36D3B" w:rsidRDefault="00F36D3B" w:rsidP="00F36D3B">
      <w:pPr>
        <w:pStyle w:val="11"/>
        <w:keepNext/>
        <w:keepLines/>
        <w:shd w:val="clear" w:color="auto" w:fill="auto"/>
        <w:spacing w:after="190" w:line="270" w:lineRule="exact"/>
        <w:ind w:left="20" w:firstLine="420"/>
        <w:jc w:val="both"/>
        <w:rPr>
          <w:sz w:val="24"/>
          <w:szCs w:val="24"/>
        </w:rPr>
      </w:pPr>
      <w:bookmarkStart w:id="3" w:name="bookmark10"/>
      <w:r w:rsidRPr="00F36D3B">
        <w:rPr>
          <w:sz w:val="24"/>
          <w:szCs w:val="24"/>
        </w:rPr>
        <w:t>3.2 Учебно-методическое и информационное обеспечение обучения</w:t>
      </w:r>
      <w:bookmarkEnd w:id="3"/>
    </w:p>
    <w:p w:rsidR="00F36D3B" w:rsidRPr="00F36D3B" w:rsidRDefault="00F36D3B" w:rsidP="00F36D3B">
      <w:pPr>
        <w:pStyle w:val="11"/>
        <w:keepNext/>
        <w:keepLines/>
        <w:shd w:val="clear" w:color="auto" w:fill="auto"/>
        <w:spacing w:after="0" w:line="317" w:lineRule="exact"/>
        <w:ind w:left="3580"/>
        <w:jc w:val="left"/>
        <w:rPr>
          <w:sz w:val="24"/>
          <w:szCs w:val="24"/>
        </w:rPr>
      </w:pPr>
      <w:bookmarkStart w:id="4" w:name="bookmark11"/>
      <w:r w:rsidRPr="00F36D3B">
        <w:rPr>
          <w:sz w:val="24"/>
          <w:szCs w:val="24"/>
        </w:rPr>
        <w:t>Основная литература:</w:t>
      </w:r>
      <w:bookmarkEnd w:id="4"/>
    </w:p>
    <w:p w:rsidR="00F36D3B" w:rsidRPr="00F36D3B" w:rsidRDefault="00F36D3B" w:rsidP="00F36D3B">
      <w:pPr>
        <w:pStyle w:val="31"/>
        <w:shd w:val="clear" w:color="auto" w:fill="auto"/>
        <w:spacing w:before="0" w:after="300" w:line="317" w:lineRule="exact"/>
        <w:ind w:left="20" w:right="20"/>
        <w:jc w:val="both"/>
        <w:rPr>
          <w:sz w:val="24"/>
          <w:szCs w:val="24"/>
        </w:rPr>
      </w:pPr>
      <w:r w:rsidRPr="00F36D3B">
        <w:rPr>
          <w:sz w:val="24"/>
          <w:szCs w:val="24"/>
        </w:rPr>
        <w:t>1. Косолапова Н, Прокопенко Н. Безопасность жизнедеятельности: Учебн</w:t>
      </w:r>
      <w:r w:rsidR="006D1DD3">
        <w:rPr>
          <w:sz w:val="24"/>
          <w:szCs w:val="24"/>
        </w:rPr>
        <w:t xml:space="preserve">ик для </w:t>
      </w:r>
      <w:proofErr w:type="spellStart"/>
      <w:proofErr w:type="gramStart"/>
      <w:r w:rsidR="006D1DD3">
        <w:rPr>
          <w:sz w:val="24"/>
          <w:szCs w:val="24"/>
        </w:rPr>
        <w:t>ссузов</w:t>
      </w:r>
      <w:proofErr w:type="spellEnd"/>
      <w:r w:rsidR="006D1DD3">
        <w:rPr>
          <w:sz w:val="24"/>
          <w:szCs w:val="24"/>
        </w:rPr>
        <w:t>.-</w:t>
      </w:r>
      <w:proofErr w:type="gramEnd"/>
      <w:r w:rsidR="006D1DD3">
        <w:rPr>
          <w:sz w:val="24"/>
          <w:szCs w:val="24"/>
        </w:rPr>
        <w:t xml:space="preserve"> М.: </w:t>
      </w:r>
      <w:proofErr w:type="spellStart"/>
      <w:r w:rsidR="006D1DD3">
        <w:rPr>
          <w:sz w:val="24"/>
          <w:szCs w:val="24"/>
        </w:rPr>
        <w:t>Кнорус</w:t>
      </w:r>
      <w:proofErr w:type="spellEnd"/>
      <w:r w:rsidR="006D1DD3">
        <w:rPr>
          <w:sz w:val="24"/>
          <w:szCs w:val="24"/>
        </w:rPr>
        <w:t>, 2020</w:t>
      </w:r>
      <w:r w:rsidRPr="00F36D3B">
        <w:rPr>
          <w:sz w:val="24"/>
          <w:szCs w:val="24"/>
        </w:rPr>
        <w:t>.- 192 с.</w:t>
      </w:r>
    </w:p>
    <w:p w:rsidR="00F36D3B" w:rsidRPr="00F36D3B" w:rsidRDefault="00F36D3B" w:rsidP="00F36D3B">
      <w:pPr>
        <w:pStyle w:val="11"/>
        <w:keepNext/>
        <w:keepLines/>
        <w:shd w:val="clear" w:color="auto" w:fill="auto"/>
        <w:spacing w:after="0" w:line="317" w:lineRule="exact"/>
        <w:ind w:left="3120"/>
        <w:jc w:val="left"/>
        <w:rPr>
          <w:sz w:val="24"/>
          <w:szCs w:val="24"/>
        </w:rPr>
      </w:pPr>
      <w:bookmarkStart w:id="5" w:name="bookmark12"/>
      <w:r w:rsidRPr="00F36D3B">
        <w:rPr>
          <w:sz w:val="24"/>
          <w:szCs w:val="24"/>
        </w:rPr>
        <w:t>Дополнительная литература:</w:t>
      </w:r>
      <w:bookmarkEnd w:id="5"/>
    </w:p>
    <w:p w:rsidR="00F36D3B" w:rsidRPr="00F36D3B" w:rsidRDefault="00F36D3B" w:rsidP="00F36D3B">
      <w:pPr>
        <w:pStyle w:val="31"/>
        <w:numPr>
          <w:ilvl w:val="0"/>
          <w:numId w:val="2"/>
        </w:numPr>
        <w:shd w:val="clear" w:color="auto" w:fill="auto"/>
        <w:tabs>
          <w:tab w:val="left" w:pos="418"/>
        </w:tabs>
        <w:spacing w:before="0" w:after="0" w:line="317" w:lineRule="exact"/>
        <w:ind w:left="20" w:right="20"/>
        <w:jc w:val="both"/>
        <w:rPr>
          <w:sz w:val="24"/>
          <w:szCs w:val="24"/>
        </w:rPr>
      </w:pPr>
      <w:proofErr w:type="spellStart"/>
      <w:r w:rsidRPr="00F36D3B">
        <w:rPr>
          <w:sz w:val="24"/>
          <w:szCs w:val="24"/>
        </w:rPr>
        <w:t>Арустамов</w:t>
      </w:r>
      <w:proofErr w:type="spellEnd"/>
      <w:r w:rsidRPr="00F36D3B">
        <w:rPr>
          <w:sz w:val="24"/>
          <w:szCs w:val="24"/>
        </w:rPr>
        <w:t xml:space="preserve"> Э.А. Безопасность жизнедеятельности: учебник для студентов средних профессиональных учебных заведений. </w:t>
      </w:r>
      <w:proofErr w:type="spellStart"/>
      <w:r w:rsidRPr="00F36D3B">
        <w:rPr>
          <w:sz w:val="24"/>
          <w:szCs w:val="24"/>
        </w:rPr>
        <w:t>Арустамов</w:t>
      </w:r>
      <w:proofErr w:type="spellEnd"/>
      <w:r w:rsidRPr="00F36D3B">
        <w:rPr>
          <w:sz w:val="24"/>
          <w:szCs w:val="24"/>
        </w:rPr>
        <w:t xml:space="preserve"> Э.А., Косолапова </w:t>
      </w:r>
      <w:proofErr w:type="spellStart"/>
      <w:r w:rsidRPr="00F36D3B">
        <w:rPr>
          <w:sz w:val="24"/>
          <w:szCs w:val="24"/>
        </w:rPr>
        <w:t>Н.В..Прокопенко</w:t>
      </w:r>
      <w:proofErr w:type="spellEnd"/>
      <w:r w:rsidRPr="00F36D3B">
        <w:rPr>
          <w:sz w:val="24"/>
          <w:szCs w:val="24"/>
        </w:rPr>
        <w:t xml:space="preserve"> Н.А Гуськов Г.В. - 8-е изд., стер. - М.: Издательский центр «Академия», 20</w:t>
      </w:r>
      <w:r w:rsidR="006D1DD3">
        <w:rPr>
          <w:sz w:val="24"/>
          <w:szCs w:val="24"/>
        </w:rPr>
        <w:t>19</w:t>
      </w:r>
      <w:bookmarkStart w:id="6" w:name="_GoBack"/>
      <w:bookmarkEnd w:id="6"/>
      <w:r w:rsidRPr="00F36D3B">
        <w:rPr>
          <w:sz w:val="24"/>
          <w:szCs w:val="24"/>
        </w:rPr>
        <w:t>, 176с.</w:t>
      </w:r>
    </w:p>
    <w:p w:rsidR="00F36D3B" w:rsidRPr="00F36D3B" w:rsidRDefault="00F36D3B" w:rsidP="00F36D3B">
      <w:pPr>
        <w:pStyle w:val="31"/>
        <w:numPr>
          <w:ilvl w:val="0"/>
          <w:numId w:val="2"/>
        </w:numPr>
        <w:shd w:val="clear" w:color="auto" w:fill="auto"/>
        <w:tabs>
          <w:tab w:val="left" w:pos="385"/>
        </w:tabs>
        <w:spacing w:before="0" w:after="0" w:line="317" w:lineRule="exact"/>
        <w:ind w:left="20" w:right="20"/>
        <w:jc w:val="both"/>
        <w:rPr>
          <w:sz w:val="24"/>
          <w:szCs w:val="24"/>
        </w:rPr>
      </w:pPr>
      <w:proofErr w:type="spellStart"/>
      <w:r w:rsidRPr="00F36D3B">
        <w:rPr>
          <w:sz w:val="24"/>
          <w:szCs w:val="24"/>
        </w:rPr>
        <w:t>Хван</w:t>
      </w:r>
      <w:proofErr w:type="spellEnd"/>
      <w:r w:rsidRPr="00F36D3B">
        <w:rPr>
          <w:sz w:val="24"/>
          <w:szCs w:val="24"/>
        </w:rPr>
        <w:t xml:space="preserve"> Т.А. Основы безопасности жизнедеятельности. </w:t>
      </w:r>
      <w:proofErr w:type="spellStart"/>
      <w:r w:rsidRPr="00F36D3B">
        <w:rPr>
          <w:sz w:val="24"/>
          <w:szCs w:val="24"/>
        </w:rPr>
        <w:t>Хван</w:t>
      </w:r>
      <w:proofErr w:type="spellEnd"/>
      <w:r w:rsidRPr="00F36D3B">
        <w:rPr>
          <w:sz w:val="24"/>
          <w:szCs w:val="24"/>
        </w:rPr>
        <w:t xml:space="preserve"> Т.А, </w:t>
      </w:r>
      <w:proofErr w:type="spellStart"/>
      <w:r w:rsidRPr="00F36D3B">
        <w:rPr>
          <w:sz w:val="24"/>
          <w:szCs w:val="24"/>
        </w:rPr>
        <w:t>Хван</w:t>
      </w:r>
      <w:proofErr w:type="spellEnd"/>
      <w:r w:rsidRPr="00F36D3B">
        <w:rPr>
          <w:sz w:val="24"/>
          <w:szCs w:val="24"/>
        </w:rPr>
        <w:t xml:space="preserve"> П.А. Издание 2-е. Серия «Среднее профессиональное образовани</w:t>
      </w:r>
      <w:r w:rsidR="0060684E">
        <w:rPr>
          <w:sz w:val="24"/>
          <w:szCs w:val="24"/>
        </w:rPr>
        <w:t>е». - Ростов н/Д: «Феникс», 2018</w:t>
      </w:r>
      <w:r w:rsidRPr="00F36D3B">
        <w:rPr>
          <w:sz w:val="24"/>
          <w:szCs w:val="24"/>
        </w:rPr>
        <w:t>, 384с.</w:t>
      </w:r>
    </w:p>
    <w:p w:rsidR="00F36D3B" w:rsidRPr="00F36D3B" w:rsidRDefault="00F36D3B" w:rsidP="00F36D3B">
      <w:pPr>
        <w:pStyle w:val="31"/>
        <w:numPr>
          <w:ilvl w:val="0"/>
          <w:numId w:val="2"/>
        </w:numPr>
        <w:shd w:val="clear" w:color="auto" w:fill="auto"/>
        <w:tabs>
          <w:tab w:val="left" w:pos="673"/>
        </w:tabs>
        <w:spacing w:before="0" w:after="0" w:line="317" w:lineRule="exact"/>
        <w:ind w:left="20" w:right="20"/>
        <w:jc w:val="both"/>
        <w:rPr>
          <w:sz w:val="24"/>
          <w:szCs w:val="24"/>
        </w:rPr>
      </w:pPr>
      <w:r w:rsidRPr="00F36D3B">
        <w:rPr>
          <w:sz w:val="24"/>
          <w:szCs w:val="24"/>
        </w:rPr>
        <w:t>Смирнов А.Т. Основы безопасности жизнедеятельности. Учебник для учащихся 10 класса общеобразовательных учреждений. Смирнов А.Т. Мишин Б.И., Ва</w:t>
      </w:r>
      <w:r w:rsidR="0060684E">
        <w:rPr>
          <w:sz w:val="24"/>
          <w:szCs w:val="24"/>
        </w:rPr>
        <w:t>снев В.А.- М.: Просвещение, 2019</w:t>
      </w:r>
      <w:r w:rsidRPr="00F36D3B">
        <w:rPr>
          <w:sz w:val="24"/>
          <w:szCs w:val="24"/>
        </w:rPr>
        <w:t>, 250с.</w:t>
      </w:r>
    </w:p>
    <w:p w:rsidR="00F36D3B" w:rsidRPr="00F36D3B" w:rsidRDefault="00F36D3B" w:rsidP="00F36D3B">
      <w:pPr>
        <w:pStyle w:val="31"/>
        <w:numPr>
          <w:ilvl w:val="0"/>
          <w:numId w:val="2"/>
        </w:numPr>
        <w:shd w:val="clear" w:color="auto" w:fill="auto"/>
        <w:tabs>
          <w:tab w:val="left" w:pos="332"/>
        </w:tabs>
        <w:spacing w:before="0" w:after="296" w:line="317" w:lineRule="exact"/>
        <w:ind w:left="20" w:right="20"/>
        <w:jc w:val="both"/>
        <w:rPr>
          <w:sz w:val="24"/>
          <w:szCs w:val="24"/>
        </w:rPr>
      </w:pPr>
      <w:r w:rsidRPr="00F36D3B">
        <w:rPr>
          <w:sz w:val="24"/>
          <w:szCs w:val="24"/>
        </w:rPr>
        <w:t xml:space="preserve">Белов С.В., Безопасность жизнедеятельности: Учебник для вузов. Белов С.В., </w:t>
      </w:r>
      <w:proofErr w:type="spellStart"/>
      <w:r w:rsidRPr="00F36D3B">
        <w:rPr>
          <w:sz w:val="24"/>
          <w:szCs w:val="24"/>
        </w:rPr>
        <w:t>Козьяков</w:t>
      </w:r>
      <w:proofErr w:type="spellEnd"/>
      <w:r w:rsidRPr="00F36D3B">
        <w:rPr>
          <w:sz w:val="24"/>
          <w:szCs w:val="24"/>
        </w:rPr>
        <w:t xml:space="preserve"> А.Ф. 4-е изд.- М.: Высшая школа, </w:t>
      </w:r>
      <w:proofErr w:type="gramStart"/>
      <w:r w:rsidRPr="00F36D3B">
        <w:rPr>
          <w:sz w:val="24"/>
          <w:szCs w:val="24"/>
        </w:rPr>
        <w:t>20</w:t>
      </w:r>
      <w:r w:rsidR="006D1DD3">
        <w:rPr>
          <w:sz w:val="24"/>
          <w:szCs w:val="24"/>
        </w:rPr>
        <w:t>19</w:t>
      </w:r>
      <w:r w:rsidRPr="00F36D3B">
        <w:rPr>
          <w:sz w:val="24"/>
          <w:szCs w:val="24"/>
        </w:rPr>
        <w:t xml:space="preserve"> ,</w:t>
      </w:r>
      <w:proofErr w:type="gramEnd"/>
      <w:r w:rsidRPr="00F36D3B">
        <w:rPr>
          <w:sz w:val="24"/>
          <w:szCs w:val="24"/>
        </w:rPr>
        <w:t xml:space="preserve"> 256с.</w:t>
      </w:r>
    </w:p>
    <w:p w:rsidR="00F36D3B" w:rsidRPr="00F36D3B" w:rsidRDefault="00F36D3B" w:rsidP="00F36D3B">
      <w:pPr>
        <w:pStyle w:val="11"/>
        <w:keepNext/>
        <w:keepLines/>
        <w:shd w:val="clear" w:color="auto" w:fill="auto"/>
        <w:spacing w:after="0"/>
        <w:ind w:left="3820"/>
        <w:jc w:val="left"/>
        <w:rPr>
          <w:sz w:val="24"/>
          <w:szCs w:val="24"/>
        </w:rPr>
      </w:pPr>
      <w:bookmarkStart w:id="7" w:name="bookmark13"/>
      <w:r w:rsidRPr="00F36D3B">
        <w:rPr>
          <w:sz w:val="24"/>
          <w:szCs w:val="24"/>
        </w:rPr>
        <w:t>Интернет-ресурсы</w:t>
      </w:r>
      <w:bookmarkEnd w:id="7"/>
    </w:p>
    <w:p w:rsidR="00F36D3B" w:rsidRPr="00F36D3B" w:rsidRDefault="00F36D3B" w:rsidP="00F36D3B">
      <w:pPr>
        <w:pStyle w:val="31"/>
        <w:numPr>
          <w:ilvl w:val="0"/>
          <w:numId w:val="2"/>
        </w:numPr>
        <w:shd w:val="clear" w:color="auto" w:fill="auto"/>
        <w:tabs>
          <w:tab w:val="left" w:pos="294"/>
        </w:tabs>
        <w:spacing w:before="0" w:after="0" w:line="322" w:lineRule="exact"/>
        <w:ind w:left="20"/>
        <w:jc w:val="both"/>
        <w:rPr>
          <w:sz w:val="24"/>
          <w:szCs w:val="24"/>
        </w:rPr>
      </w:pPr>
      <w:r w:rsidRPr="00F36D3B">
        <w:rPr>
          <w:sz w:val="24"/>
          <w:szCs w:val="24"/>
        </w:rPr>
        <w:t xml:space="preserve">Президент России. Форма доступа </w:t>
      </w:r>
      <w:hyperlink r:id="rId8" w:history="1">
        <w:r w:rsidRPr="00F36D3B">
          <w:rPr>
            <w:rStyle w:val="a9"/>
            <w:sz w:val="24"/>
            <w:szCs w:val="24"/>
            <w:lang w:val="en-US"/>
          </w:rPr>
          <w:t>www</w:t>
        </w:r>
        <w:r w:rsidRPr="00F36D3B">
          <w:rPr>
            <w:rStyle w:val="a9"/>
            <w:sz w:val="24"/>
            <w:szCs w:val="24"/>
          </w:rPr>
          <w:t>.</w:t>
        </w:r>
        <w:r w:rsidRPr="00F36D3B">
          <w:rPr>
            <w:rStyle w:val="a9"/>
            <w:sz w:val="24"/>
            <w:szCs w:val="24"/>
            <w:lang w:val="en-US"/>
          </w:rPr>
          <w:t>kremlin</w:t>
        </w:r>
        <w:r w:rsidRPr="00F36D3B">
          <w:rPr>
            <w:rStyle w:val="a9"/>
            <w:sz w:val="24"/>
            <w:szCs w:val="24"/>
          </w:rPr>
          <w:t>.</w:t>
        </w:r>
        <w:proofErr w:type="spellStart"/>
        <w:r w:rsidRPr="00F36D3B">
          <w:rPr>
            <w:rStyle w:val="a9"/>
            <w:sz w:val="24"/>
            <w:szCs w:val="24"/>
            <w:lang w:val="en-US"/>
          </w:rPr>
          <w:t>ru</w:t>
        </w:r>
        <w:proofErr w:type="spellEnd"/>
      </w:hyperlink>
      <w:r w:rsidRPr="00F36D3B">
        <w:rPr>
          <w:sz w:val="24"/>
          <w:szCs w:val="24"/>
        </w:rPr>
        <w:t>.</w:t>
      </w:r>
    </w:p>
    <w:p w:rsidR="00F36D3B" w:rsidRPr="00F36D3B" w:rsidRDefault="00F36D3B" w:rsidP="00F36D3B">
      <w:pPr>
        <w:pStyle w:val="31"/>
        <w:numPr>
          <w:ilvl w:val="0"/>
          <w:numId w:val="2"/>
        </w:numPr>
        <w:shd w:val="clear" w:color="auto" w:fill="auto"/>
        <w:tabs>
          <w:tab w:val="left" w:pos="289"/>
        </w:tabs>
        <w:spacing w:before="0" w:after="0" w:line="322" w:lineRule="exact"/>
        <w:ind w:left="20"/>
        <w:jc w:val="both"/>
        <w:rPr>
          <w:sz w:val="24"/>
          <w:szCs w:val="24"/>
        </w:rPr>
      </w:pPr>
      <w:r w:rsidRPr="00F36D3B">
        <w:rPr>
          <w:sz w:val="24"/>
          <w:szCs w:val="24"/>
        </w:rPr>
        <w:t>Правительство Российской Федерации. Форма доступа</w:t>
      </w:r>
      <w:hyperlink r:id="rId9" w:history="1">
        <w:r w:rsidRPr="00F36D3B">
          <w:rPr>
            <w:rStyle w:val="a9"/>
            <w:sz w:val="24"/>
            <w:szCs w:val="24"/>
          </w:rPr>
          <w:t xml:space="preserve"> </w:t>
        </w:r>
        <w:r w:rsidRPr="00F36D3B">
          <w:rPr>
            <w:rStyle w:val="a9"/>
            <w:sz w:val="24"/>
            <w:szCs w:val="24"/>
            <w:lang w:val="en-US"/>
          </w:rPr>
          <w:t>www</w:t>
        </w:r>
        <w:r w:rsidRPr="00F36D3B">
          <w:rPr>
            <w:rStyle w:val="a9"/>
            <w:sz w:val="24"/>
            <w:szCs w:val="24"/>
          </w:rPr>
          <w:t>.</w:t>
        </w:r>
        <w:r w:rsidRPr="00F36D3B">
          <w:rPr>
            <w:rStyle w:val="a9"/>
            <w:sz w:val="24"/>
            <w:szCs w:val="24"/>
            <w:lang w:val="en-US"/>
          </w:rPr>
          <w:t>government</w:t>
        </w:r>
        <w:r w:rsidRPr="00F36D3B">
          <w:rPr>
            <w:rStyle w:val="a9"/>
            <w:sz w:val="24"/>
            <w:szCs w:val="24"/>
          </w:rPr>
          <w:t>.</w:t>
        </w:r>
        <w:proofErr w:type="spellStart"/>
        <w:r w:rsidRPr="00F36D3B">
          <w:rPr>
            <w:rStyle w:val="a9"/>
            <w:sz w:val="24"/>
            <w:szCs w:val="24"/>
            <w:lang w:val="en-US"/>
          </w:rPr>
          <w:t>ru</w:t>
        </w:r>
        <w:proofErr w:type="spellEnd"/>
        <w:r w:rsidRPr="00F36D3B">
          <w:rPr>
            <w:rStyle w:val="a9"/>
            <w:sz w:val="24"/>
            <w:szCs w:val="24"/>
          </w:rPr>
          <w:t>.</w:t>
        </w:r>
      </w:hyperlink>
    </w:p>
    <w:p w:rsidR="00F36D3B" w:rsidRPr="00F36D3B" w:rsidRDefault="00F36D3B" w:rsidP="00F36D3B">
      <w:pPr>
        <w:pStyle w:val="31"/>
        <w:numPr>
          <w:ilvl w:val="0"/>
          <w:numId w:val="2"/>
        </w:numPr>
        <w:shd w:val="clear" w:color="auto" w:fill="auto"/>
        <w:tabs>
          <w:tab w:val="left" w:pos="294"/>
        </w:tabs>
        <w:spacing w:before="0" w:after="0" w:line="322" w:lineRule="exact"/>
        <w:ind w:left="20"/>
        <w:jc w:val="both"/>
        <w:rPr>
          <w:sz w:val="24"/>
          <w:szCs w:val="24"/>
        </w:rPr>
      </w:pPr>
      <w:r w:rsidRPr="00F36D3B">
        <w:rPr>
          <w:sz w:val="24"/>
          <w:szCs w:val="24"/>
        </w:rPr>
        <w:t xml:space="preserve">МЧС России. Форма доступа </w:t>
      </w:r>
      <w:r w:rsidRPr="00F36D3B">
        <w:rPr>
          <w:sz w:val="24"/>
          <w:szCs w:val="24"/>
          <w:lang w:val="en-US"/>
        </w:rPr>
        <w:t>http</w:t>
      </w:r>
      <w:r w:rsidRPr="00F36D3B">
        <w:rPr>
          <w:sz w:val="24"/>
          <w:szCs w:val="24"/>
        </w:rPr>
        <w:t>:</w:t>
      </w:r>
      <w:hyperlink r:id="rId10" w:history="1">
        <w:r w:rsidRPr="00F36D3B">
          <w:rPr>
            <w:rStyle w:val="a9"/>
            <w:sz w:val="24"/>
            <w:szCs w:val="24"/>
            <w:lang w:val="en-US"/>
          </w:rPr>
          <w:t>www</w:t>
        </w:r>
        <w:r w:rsidRPr="00F36D3B">
          <w:rPr>
            <w:rStyle w:val="a9"/>
            <w:sz w:val="24"/>
            <w:szCs w:val="24"/>
          </w:rPr>
          <w:t>.</w:t>
        </w:r>
        <w:proofErr w:type="spellStart"/>
        <w:r w:rsidRPr="00F36D3B">
          <w:rPr>
            <w:rStyle w:val="a9"/>
            <w:sz w:val="24"/>
            <w:szCs w:val="24"/>
            <w:lang w:val="en-US"/>
          </w:rPr>
          <w:t>mchs</w:t>
        </w:r>
        <w:proofErr w:type="spellEnd"/>
        <w:r w:rsidRPr="00F36D3B">
          <w:rPr>
            <w:rStyle w:val="a9"/>
            <w:sz w:val="24"/>
            <w:szCs w:val="24"/>
          </w:rPr>
          <w:t>.</w:t>
        </w:r>
        <w:proofErr w:type="spellStart"/>
        <w:r w:rsidRPr="00F36D3B">
          <w:rPr>
            <w:rStyle w:val="a9"/>
            <w:sz w:val="24"/>
            <w:szCs w:val="24"/>
            <w:lang w:val="en-US"/>
          </w:rPr>
          <w:t>gov</w:t>
        </w:r>
        <w:proofErr w:type="spellEnd"/>
        <w:r w:rsidRPr="00F36D3B">
          <w:rPr>
            <w:rStyle w:val="a9"/>
            <w:sz w:val="24"/>
            <w:szCs w:val="24"/>
          </w:rPr>
          <w:t>.</w:t>
        </w:r>
        <w:proofErr w:type="spellStart"/>
        <w:r w:rsidRPr="00F36D3B">
          <w:rPr>
            <w:rStyle w:val="a9"/>
            <w:sz w:val="24"/>
            <w:szCs w:val="24"/>
            <w:lang w:val="en-US"/>
          </w:rPr>
          <w:t>ru</w:t>
        </w:r>
        <w:proofErr w:type="spellEnd"/>
      </w:hyperlink>
      <w:r w:rsidRPr="00F36D3B">
        <w:rPr>
          <w:sz w:val="24"/>
          <w:szCs w:val="24"/>
        </w:rPr>
        <w:t>.</w:t>
      </w:r>
      <w:bookmarkStart w:id="8" w:name="bookmark14"/>
    </w:p>
    <w:p w:rsidR="00F36D3B" w:rsidRPr="00F36D3B" w:rsidRDefault="00F36D3B" w:rsidP="00F36D3B">
      <w:pPr>
        <w:pStyle w:val="31"/>
        <w:shd w:val="clear" w:color="auto" w:fill="auto"/>
        <w:tabs>
          <w:tab w:val="left" w:pos="294"/>
        </w:tabs>
        <w:spacing w:before="0" w:after="0" w:line="322" w:lineRule="exact"/>
        <w:jc w:val="both"/>
        <w:rPr>
          <w:sz w:val="24"/>
          <w:szCs w:val="24"/>
        </w:rPr>
      </w:pPr>
    </w:p>
    <w:p w:rsidR="00F36D3B" w:rsidRDefault="00F36D3B" w:rsidP="00F36D3B">
      <w:pPr>
        <w:pStyle w:val="31"/>
        <w:shd w:val="clear" w:color="auto" w:fill="auto"/>
        <w:tabs>
          <w:tab w:val="left" w:pos="294"/>
        </w:tabs>
        <w:spacing w:before="0" w:after="0" w:line="322" w:lineRule="exact"/>
        <w:jc w:val="both"/>
        <w:rPr>
          <w:sz w:val="24"/>
          <w:szCs w:val="24"/>
        </w:rPr>
      </w:pPr>
    </w:p>
    <w:p w:rsidR="0060684E" w:rsidRDefault="0060684E" w:rsidP="00F36D3B">
      <w:pPr>
        <w:pStyle w:val="31"/>
        <w:shd w:val="clear" w:color="auto" w:fill="auto"/>
        <w:tabs>
          <w:tab w:val="left" w:pos="294"/>
        </w:tabs>
        <w:spacing w:before="0" w:after="0" w:line="322" w:lineRule="exact"/>
        <w:jc w:val="both"/>
        <w:rPr>
          <w:sz w:val="24"/>
          <w:szCs w:val="24"/>
        </w:rPr>
      </w:pPr>
    </w:p>
    <w:p w:rsidR="0060684E" w:rsidRDefault="0060684E" w:rsidP="00F36D3B">
      <w:pPr>
        <w:pStyle w:val="31"/>
        <w:shd w:val="clear" w:color="auto" w:fill="auto"/>
        <w:tabs>
          <w:tab w:val="left" w:pos="294"/>
        </w:tabs>
        <w:spacing w:before="0" w:after="0" w:line="322" w:lineRule="exact"/>
        <w:jc w:val="both"/>
        <w:rPr>
          <w:sz w:val="24"/>
          <w:szCs w:val="24"/>
        </w:rPr>
      </w:pPr>
    </w:p>
    <w:p w:rsidR="0060684E" w:rsidRDefault="0060684E" w:rsidP="00F36D3B">
      <w:pPr>
        <w:pStyle w:val="31"/>
        <w:shd w:val="clear" w:color="auto" w:fill="auto"/>
        <w:tabs>
          <w:tab w:val="left" w:pos="294"/>
        </w:tabs>
        <w:spacing w:before="0" w:after="0" w:line="322" w:lineRule="exact"/>
        <w:jc w:val="both"/>
        <w:rPr>
          <w:sz w:val="24"/>
          <w:szCs w:val="24"/>
        </w:rPr>
      </w:pPr>
    </w:p>
    <w:p w:rsidR="0060684E" w:rsidRDefault="0060684E" w:rsidP="00F36D3B">
      <w:pPr>
        <w:pStyle w:val="31"/>
        <w:shd w:val="clear" w:color="auto" w:fill="auto"/>
        <w:tabs>
          <w:tab w:val="left" w:pos="294"/>
        </w:tabs>
        <w:spacing w:before="0" w:after="0" w:line="322" w:lineRule="exact"/>
        <w:jc w:val="both"/>
        <w:rPr>
          <w:sz w:val="24"/>
          <w:szCs w:val="24"/>
        </w:rPr>
      </w:pPr>
    </w:p>
    <w:p w:rsidR="0060684E" w:rsidRPr="00F36D3B" w:rsidRDefault="0060684E" w:rsidP="00F36D3B">
      <w:pPr>
        <w:pStyle w:val="31"/>
        <w:shd w:val="clear" w:color="auto" w:fill="auto"/>
        <w:tabs>
          <w:tab w:val="left" w:pos="294"/>
        </w:tabs>
        <w:spacing w:before="0" w:after="0" w:line="322" w:lineRule="exact"/>
        <w:jc w:val="both"/>
        <w:rPr>
          <w:sz w:val="24"/>
          <w:szCs w:val="24"/>
        </w:rPr>
      </w:pPr>
    </w:p>
    <w:p w:rsidR="00F36D3B" w:rsidRPr="00F36D3B" w:rsidRDefault="00F36D3B" w:rsidP="00F36D3B">
      <w:pPr>
        <w:pStyle w:val="11"/>
        <w:keepNext/>
        <w:keepLines/>
        <w:shd w:val="clear" w:color="auto" w:fill="auto"/>
        <w:spacing w:after="0" w:line="270" w:lineRule="exact"/>
        <w:ind w:left="80" w:firstLine="560"/>
        <w:jc w:val="both"/>
        <w:rPr>
          <w:sz w:val="24"/>
          <w:szCs w:val="24"/>
        </w:rPr>
      </w:pPr>
    </w:p>
    <w:p w:rsidR="00F36D3B" w:rsidRPr="00F36D3B" w:rsidRDefault="00F36D3B" w:rsidP="00F36D3B">
      <w:pPr>
        <w:pStyle w:val="11"/>
        <w:keepNext/>
        <w:keepLines/>
        <w:shd w:val="clear" w:color="auto" w:fill="auto"/>
        <w:spacing w:after="0" w:line="270" w:lineRule="exact"/>
        <w:ind w:left="80" w:firstLine="560"/>
        <w:jc w:val="both"/>
        <w:rPr>
          <w:sz w:val="24"/>
          <w:szCs w:val="24"/>
        </w:rPr>
      </w:pPr>
      <w:r w:rsidRPr="00F36D3B">
        <w:rPr>
          <w:sz w:val="24"/>
          <w:szCs w:val="24"/>
        </w:rPr>
        <w:t>4 КОНТРОЛЬ И ОЦЕНКА РЕЗУЛЬТАТОВ ОСВОЕНИЯ УЧЕБНОЙ</w:t>
      </w:r>
      <w:bookmarkEnd w:id="8"/>
    </w:p>
    <w:p w:rsidR="00F36D3B" w:rsidRPr="00F36D3B" w:rsidRDefault="00F36D3B" w:rsidP="00F36D3B">
      <w:pPr>
        <w:pStyle w:val="11"/>
        <w:keepNext/>
        <w:keepLines/>
        <w:shd w:val="clear" w:color="auto" w:fill="auto"/>
        <w:spacing w:after="246" w:line="270" w:lineRule="exact"/>
        <w:ind w:left="3980"/>
        <w:jc w:val="left"/>
        <w:rPr>
          <w:sz w:val="24"/>
          <w:szCs w:val="24"/>
        </w:rPr>
      </w:pPr>
      <w:bookmarkStart w:id="9" w:name="bookmark15"/>
      <w:r w:rsidRPr="00F36D3B">
        <w:rPr>
          <w:sz w:val="24"/>
          <w:szCs w:val="24"/>
        </w:rPr>
        <w:t>ДИСЦИПЛИНЫ</w:t>
      </w:r>
      <w:bookmarkEnd w:id="9"/>
    </w:p>
    <w:p w:rsidR="00F36D3B" w:rsidRPr="00F36D3B" w:rsidRDefault="00F36D3B" w:rsidP="0060684E">
      <w:pPr>
        <w:pStyle w:val="31"/>
        <w:shd w:val="clear" w:color="auto" w:fill="auto"/>
        <w:tabs>
          <w:tab w:val="left" w:leader="underscore" w:pos="10021"/>
        </w:tabs>
        <w:spacing w:before="0" w:after="0" w:line="322" w:lineRule="exact"/>
        <w:ind w:left="80" w:right="100" w:firstLine="560"/>
        <w:jc w:val="left"/>
        <w:rPr>
          <w:sz w:val="24"/>
          <w:szCs w:val="24"/>
        </w:rPr>
      </w:pPr>
      <w:bookmarkStart w:id="10" w:name="bookmark16"/>
      <w:r w:rsidRPr="00F36D3B">
        <w:rPr>
          <w:rStyle w:val="310"/>
          <w:sz w:val="24"/>
          <w:szCs w:val="24"/>
        </w:rPr>
        <w:t>4.1. Контроль и оценка</w:t>
      </w:r>
      <w:r w:rsidRPr="00F36D3B">
        <w:rPr>
          <w:sz w:val="24"/>
          <w:szCs w:val="24"/>
        </w:rPr>
        <w:t xml:space="preserve"> результатов освоения учебной дисциплины осуществляется преподавателем в процессе проведения практических занятий и </w:t>
      </w:r>
      <w:r w:rsidRPr="00F36D3B">
        <w:rPr>
          <w:rStyle w:val="30"/>
          <w:sz w:val="24"/>
          <w:szCs w:val="24"/>
        </w:rPr>
        <w:t>тестирования, а также выполнения обучающимися самостоятельной работы.</w:t>
      </w:r>
      <w:r w:rsidRPr="00F36D3B">
        <w:rPr>
          <w:sz w:val="24"/>
          <w:szCs w:val="24"/>
        </w:rPr>
        <w:tab/>
      </w:r>
      <w:bookmarkEnd w:id="10"/>
    </w:p>
    <w:tbl>
      <w:tblPr>
        <w:tblW w:w="992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2"/>
        <w:gridCol w:w="119"/>
        <w:gridCol w:w="3425"/>
        <w:gridCol w:w="117"/>
        <w:gridCol w:w="3290"/>
      </w:tblGrid>
      <w:tr w:rsidR="00F36D3B" w:rsidRPr="00F36D3B" w:rsidTr="0060684E">
        <w:trPr>
          <w:trHeight w:val="845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Коды формируемых профессиональных и общих компетенций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Результаты обучения (освоенные умения, усвоенные знания)</w:t>
            </w:r>
          </w:p>
        </w:tc>
        <w:tc>
          <w:tcPr>
            <w:tcW w:w="3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F36D3B" w:rsidRPr="00F36D3B" w:rsidTr="0060684E">
        <w:trPr>
          <w:trHeight w:val="2770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Знать: Область применения получаемых профессиональных знаний при исполнении обязанностей военной службы Уметь: Применять профессиональные знания в ходе исполнения обязанностей военной службы на воинских должностях в соответствии с полученной специальностью</w:t>
            </w:r>
          </w:p>
        </w:tc>
        <w:tc>
          <w:tcPr>
            <w:tcW w:w="3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Опрос на занятиях; Тестирование; Самостоятельная работа. Практическая работа.</w:t>
            </w:r>
          </w:p>
        </w:tc>
      </w:tr>
      <w:tr w:rsidR="00F36D3B" w:rsidRPr="00F36D3B" w:rsidTr="0060684E">
        <w:trPr>
          <w:trHeight w:val="2218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ОК 2. Организовывать собственную деятельность, выбирать типовые методы решения</w:t>
            </w:r>
          </w:p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профессиональных задач, оценивать их</w:t>
            </w:r>
          </w:p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эффективность и качество.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Уметь: Применять профессиональные знания в ходе исполнения обязанностей военной службы на воинских должностях в соответствии с полученной специальностью.</w:t>
            </w:r>
          </w:p>
        </w:tc>
        <w:tc>
          <w:tcPr>
            <w:tcW w:w="3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Опрос на занятиях; Тестирование; Самостоятельная работа. Практическая работа.</w:t>
            </w:r>
          </w:p>
        </w:tc>
      </w:tr>
      <w:tr w:rsidR="00F36D3B" w:rsidRPr="00F36D3B" w:rsidTr="0060684E">
        <w:trPr>
          <w:trHeight w:val="4426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ОК 3.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Знать: Основные виды потенциальных опасностей и их последствия в профессиональной деятельности и быту, принципы снижения вероятности их реализации.</w:t>
            </w:r>
          </w:p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Способы защиты населения от оружия массового поражения. Уметь: Предпринимать профилактические меры для снижения уровня опасностей различного вида и их последствий в профессиональной деятельности и быту</w:t>
            </w:r>
          </w:p>
        </w:tc>
        <w:tc>
          <w:tcPr>
            <w:tcW w:w="3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Опрос на занятиях; Тестирование; Самостоятельная работа. Практическая работа.</w:t>
            </w:r>
          </w:p>
        </w:tc>
      </w:tr>
      <w:tr w:rsidR="00F36D3B" w:rsidRPr="00F36D3B" w:rsidTr="0060684E">
        <w:trPr>
          <w:trHeight w:val="1949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4. Осуществлять поиск и использование информации, необходимой для эффективного выполнения</w:t>
            </w:r>
          </w:p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профессиональных задач, профессионального и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 xml:space="preserve">Уметь: Владеть способами бесконфликтного общения и </w:t>
            </w:r>
            <w:proofErr w:type="spellStart"/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саморегуляции</w:t>
            </w:r>
            <w:proofErr w:type="spellEnd"/>
            <w:r w:rsidRPr="00F36D3B">
              <w:rPr>
                <w:rFonts w:ascii="Times New Roman" w:hAnsi="Times New Roman" w:cs="Times New Roman"/>
                <w:sz w:val="24"/>
                <w:szCs w:val="24"/>
              </w:rPr>
              <w:t xml:space="preserve"> в повседневной деятельности и экстремальных условиях военной службы,</w:t>
            </w:r>
          </w:p>
        </w:tc>
        <w:tc>
          <w:tcPr>
            <w:tcW w:w="3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Опрос на занятиях; Тестирование; Самостоятельная работа. Практическая работа.</w:t>
            </w:r>
          </w:p>
        </w:tc>
      </w:tr>
      <w:tr w:rsidR="00F36D3B" w:rsidRPr="00F36D3B" w:rsidTr="0060684E">
        <w:trPr>
          <w:trHeight w:val="613"/>
          <w:jc w:val="center"/>
        </w:trPr>
        <w:tc>
          <w:tcPr>
            <w:tcW w:w="3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личностного развития.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D3B" w:rsidRPr="00F36D3B" w:rsidTr="0060684E">
        <w:trPr>
          <w:trHeight w:val="3258"/>
          <w:jc w:val="center"/>
        </w:trPr>
        <w:tc>
          <w:tcPr>
            <w:tcW w:w="3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ОК 5. Использовать</w:t>
            </w:r>
          </w:p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информационно-</w:t>
            </w:r>
          </w:p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коммуникационные</w:t>
            </w:r>
          </w:p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технологии в</w:t>
            </w:r>
          </w:p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профессиональной</w:t>
            </w:r>
          </w:p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деятельности.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Уметь: Предпринимать профилактические меры для снижения уровня опасностей различного вида и их последствий в профессиональной деятельности и быту; Организовывать и проводить мероприятия по защите работающих и населения от негативных воздействий чрезвычайных ситуаций;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Опрос на занятиях; Тестирование; Самостоятельная работа.</w:t>
            </w:r>
          </w:p>
        </w:tc>
      </w:tr>
      <w:tr w:rsidR="00F36D3B" w:rsidRPr="00F36D3B" w:rsidTr="0060684E">
        <w:trPr>
          <w:trHeight w:val="2158"/>
          <w:jc w:val="center"/>
        </w:trPr>
        <w:tc>
          <w:tcPr>
            <w:tcW w:w="3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ОК 6. Работать в коллективе и команде, эффективно общаться с коллегами, руководством, пострадавшими и находящимися в зонах чрезвычайных ситуаций.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специальностью.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Опрос на занятиях; Тестирование; Самостоятельная работа.</w:t>
            </w:r>
          </w:p>
        </w:tc>
      </w:tr>
      <w:tr w:rsidR="00F36D3B" w:rsidRPr="00F36D3B" w:rsidTr="0060684E">
        <w:trPr>
          <w:trHeight w:val="2218"/>
          <w:jc w:val="center"/>
        </w:trPr>
        <w:tc>
          <w:tcPr>
            <w:tcW w:w="3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ОК 7. 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Уметь: Предпринимать профилактические меры для снижения уровня опасностей различного вида и их последствий в профессиональной деятельности и быту.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Опрос на занятиях; Тестирование; Самостоятельная работа. Практическая работа.</w:t>
            </w:r>
          </w:p>
        </w:tc>
      </w:tr>
      <w:tr w:rsidR="00F36D3B" w:rsidRPr="00F36D3B" w:rsidTr="0060684E">
        <w:trPr>
          <w:trHeight w:val="4987"/>
          <w:jc w:val="center"/>
        </w:trPr>
        <w:tc>
          <w:tcPr>
            <w:tcW w:w="3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Знать: Меры пожарной безопасности и правила безопасного поведения при пожарах.</w:t>
            </w:r>
          </w:p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Способы защиты населения от оружия массового поражения. Основные виды потенциальных опасностей и их последствия в профессиональной деятельности и быту, принципы снижения вероятности их реализации,</w:t>
            </w:r>
          </w:p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уметь: Организовывать и проводить мероприятия по защите работающих и населения от негативных воздействий чрезвычайных ситуаций.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Опрос на занятиях; Тестирование; Самостоятельная работа. Практическая работа.</w:t>
            </w:r>
          </w:p>
        </w:tc>
      </w:tr>
      <w:tr w:rsidR="00F36D3B" w:rsidRPr="00F36D3B" w:rsidTr="0060684E">
        <w:trPr>
          <w:trHeight w:val="4162"/>
          <w:jc w:val="center"/>
        </w:trPr>
        <w:tc>
          <w:tcPr>
            <w:tcW w:w="3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быту. Использовать средства индивидуальной и коллективной защиты от оружия массового поражения. Применять первичные средства пожаротушения. Оказывать первую помощь пострадавшим.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D3B" w:rsidRPr="00F36D3B" w:rsidTr="0060684E">
        <w:trPr>
          <w:trHeight w:val="3043"/>
          <w:jc w:val="center"/>
        </w:trPr>
        <w:tc>
          <w:tcPr>
            <w:tcW w:w="3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ОК 9. Ориентироваться в условиях частой смены технологий в профессиональной деятельности.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быту. Оказывать первую помощь пострадавшим.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Опрос на занятиях; Тестирование; Самостоятельная работа. Практическая работа.</w:t>
            </w:r>
          </w:p>
        </w:tc>
      </w:tr>
      <w:tr w:rsidR="00F36D3B" w:rsidRPr="00F36D3B" w:rsidTr="0060684E">
        <w:trPr>
          <w:trHeight w:val="3817"/>
          <w:jc w:val="center"/>
        </w:trPr>
        <w:tc>
          <w:tcPr>
            <w:tcW w:w="3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1.1. Собирать и обрабатывать оперативную информацию о чрезвычайных ситуациях.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знать: 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явлениях. Уметь: Предпринимать профилактические меры для снижения уровня опасностей различного вида и их последствий в профессиональной деятельности и быту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Опрос на занятиях; Тестирование; Самостоятельная работа. Практическая работа.</w:t>
            </w:r>
          </w:p>
        </w:tc>
      </w:tr>
      <w:tr w:rsidR="00F36D3B" w:rsidRPr="00F36D3B" w:rsidTr="0060684E">
        <w:trPr>
          <w:trHeight w:val="3053"/>
          <w:jc w:val="center"/>
        </w:trPr>
        <w:tc>
          <w:tcPr>
            <w:tcW w:w="3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ПК 1.2. Собирать информацию и оценивать обстановку на месте чрезвычайной ситуации.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Знать: Задачи и основные мероприятия гражданской обороны</w:t>
            </w:r>
          </w:p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способы защиты населения от оружия массового поражения</w:t>
            </w:r>
          </w:p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меры пожарной безопасности и правила безопасного поведения при пожарах Уметь: Организовывать и проводить мероприятия по защите работающих и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Опрос на занятиях; Тестирование; Самостоятельная работа. Практическая работа.</w:t>
            </w:r>
          </w:p>
        </w:tc>
      </w:tr>
      <w:tr w:rsidR="00F36D3B" w:rsidRPr="00F36D3B" w:rsidTr="0060684E">
        <w:trPr>
          <w:trHeight w:val="3331"/>
          <w:jc w:val="center"/>
        </w:trPr>
        <w:tc>
          <w:tcPr>
            <w:tcW w:w="3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населения от негативных воздействий чрезвычайных ситуацию. Предпринимать профилактические меры для снижения уровня опасностей различного вида и их последствий в профессиональной деятельности и быту. Оказывать первую помощь пострадавшим.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D3B" w:rsidRPr="00F36D3B" w:rsidTr="0060684E">
        <w:trPr>
          <w:trHeight w:val="4152"/>
          <w:jc w:val="center"/>
        </w:trPr>
        <w:tc>
          <w:tcPr>
            <w:tcW w:w="3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1.3. Осуществлять оперативное планирование мероприятий по ликвидации последствий чрезвычайных ситуаций.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знать: 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явлениях. Уметь: Предпринимать профилактические меры для снижения уровня опасностей различного вида и их последствий в профессиональной деятельности и быту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Опрос на занятиях; Тестирование; Самостоятельная работа. Практическая работа.</w:t>
            </w:r>
          </w:p>
        </w:tc>
      </w:tr>
      <w:tr w:rsidR="00F36D3B" w:rsidRPr="00F36D3B" w:rsidTr="0060684E">
        <w:trPr>
          <w:trHeight w:val="3761"/>
          <w:jc w:val="center"/>
        </w:trPr>
        <w:tc>
          <w:tcPr>
            <w:tcW w:w="3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ПК 1.4. Организовывать и выполнять действия по ликвидации последствий чрезвычайных ситуаций.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знать: 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явлениях. Уметь: Предпринимать профилактические меры для снижения уровня опасностей различного вида и их последствий в профессиональной деятельности и быту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Опрос на занятиях; Тестирование; Самостоятельная работа. Практическая работа.</w:t>
            </w:r>
          </w:p>
        </w:tc>
      </w:tr>
      <w:tr w:rsidR="00F36D3B" w:rsidRPr="00F36D3B" w:rsidTr="0060684E">
        <w:trPr>
          <w:trHeight w:val="2779"/>
          <w:jc w:val="center"/>
        </w:trPr>
        <w:tc>
          <w:tcPr>
            <w:tcW w:w="3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 xml:space="preserve">ПК 1.5. Обеспечивать безопасность личного состава при выполнении </w:t>
            </w:r>
            <w:proofErr w:type="spellStart"/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аварийноспасательных</w:t>
            </w:r>
            <w:proofErr w:type="spellEnd"/>
            <w:r w:rsidRPr="00F36D3B">
              <w:rPr>
                <w:rFonts w:ascii="Times New Roman" w:hAnsi="Times New Roman" w:cs="Times New Roman"/>
                <w:sz w:val="24"/>
                <w:szCs w:val="24"/>
              </w:rPr>
              <w:t xml:space="preserve"> работ.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знать: 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явлениях. Уметь: Предпринимать профилактические меры для снижения уровня опасностей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Опрос на занятиях; Тестирование; Самостоятельная работа. Практическая работа.</w:t>
            </w:r>
          </w:p>
        </w:tc>
      </w:tr>
      <w:tr w:rsidR="00F36D3B" w:rsidRPr="00F36D3B" w:rsidTr="0060684E">
        <w:trPr>
          <w:trHeight w:val="1402"/>
          <w:jc w:val="center"/>
        </w:trPr>
        <w:tc>
          <w:tcPr>
            <w:tcW w:w="3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различного вида и их последствий в профессиональной деятельности и быту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D3B" w:rsidRPr="00F36D3B" w:rsidTr="0060684E">
        <w:trPr>
          <w:trHeight w:val="3817"/>
          <w:jc w:val="center"/>
        </w:trPr>
        <w:tc>
          <w:tcPr>
            <w:tcW w:w="3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2.1. Проводить мониторинг потенциально опасных промышленных объектов.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знать: 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явлениях. Уметь: Предпринимать профилактические меры для снижения уровня опасностей различного вида и их последствий в профессиональной деятельности и быту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Опрос на занятиях; Тестирование; Самостоятельная работа. Практическая работа.</w:t>
            </w:r>
          </w:p>
        </w:tc>
      </w:tr>
      <w:tr w:rsidR="00F36D3B" w:rsidRPr="00F36D3B" w:rsidTr="0060684E">
        <w:trPr>
          <w:trHeight w:val="3917"/>
          <w:jc w:val="center"/>
        </w:trPr>
        <w:tc>
          <w:tcPr>
            <w:tcW w:w="3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ПК 2.2. Проводить мониторинг природных объектов.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знать: 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явлениях. Уметь: Предпринимать профилактические меры для снижения уровня опасностей различного вида и их последствий в профессиональной деятельности и быту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Опрос на занятиях; Тестирование; Самостоятельная работа. Практическая работа.</w:t>
            </w:r>
          </w:p>
        </w:tc>
      </w:tr>
      <w:tr w:rsidR="00F36D3B" w:rsidRPr="00F36D3B" w:rsidTr="0060684E">
        <w:trPr>
          <w:trHeight w:val="3863"/>
          <w:jc w:val="center"/>
        </w:trPr>
        <w:tc>
          <w:tcPr>
            <w:tcW w:w="3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ПК 2.3. Прогнозировать чрезвычайные ситуации и их последствия.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знать: 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явлениях. Уметь: Предпринимать профилактические меры для снижения уровня опасностей различного вида и их последствий в профессиональной деятельности и быту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Опрос на занятиях; Тестирование; Самостоятельная работа. Практическая работа.</w:t>
            </w:r>
          </w:p>
        </w:tc>
      </w:tr>
      <w:tr w:rsidR="00F36D3B" w:rsidRPr="00F36D3B" w:rsidTr="0060684E">
        <w:trPr>
          <w:trHeight w:val="571"/>
          <w:jc w:val="center"/>
        </w:trPr>
        <w:tc>
          <w:tcPr>
            <w:tcW w:w="3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ПК 2.4. Осуществлять оперативное планирование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знать: Принципы обеспечения устойчивости объектов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Опрос на занятиях; Тестирование;</w:t>
            </w:r>
          </w:p>
        </w:tc>
      </w:tr>
    </w:tbl>
    <w:p w:rsidR="00F36D3B" w:rsidRPr="00F36D3B" w:rsidRDefault="00F36D3B" w:rsidP="00F36D3B">
      <w:pPr>
        <w:rPr>
          <w:sz w:val="24"/>
          <w:szCs w:val="24"/>
        </w:rPr>
      </w:pPr>
    </w:p>
    <w:tbl>
      <w:tblPr>
        <w:tblW w:w="1015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91"/>
        <w:gridCol w:w="3542"/>
        <w:gridCol w:w="3523"/>
      </w:tblGrid>
      <w:tr w:rsidR="00F36D3B" w:rsidRPr="00F36D3B" w:rsidTr="0060684E">
        <w:trPr>
          <w:trHeight w:val="3250"/>
          <w:jc w:val="center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реагирования на чрезвычайные ситуации.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экономики, прогнозирования развития событий и оценки последствий при техногенных чрезвычайных ситуациях и стихийных явлениях. Уметь: Предпринимать профилактические меры для снижения уровня опасностей различного вида и их последствий в профессиональной деятельности и быту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работа. Практическая работа.</w:t>
            </w:r>
          </w:p>
        </w:tc>
      </w:tr>
      <w:tr w:rsidR="00F36D3B" w:rsidRPr="00F36D3B" w:rsidTr="0060684E">
        <w:trPr>
          <w:trHeight w:val="3881"/>
          <w:jc w:val="center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ПК 2.5. Разрабатывать и проводить мероприятия по профилактике возникновения чрезвычайных ситуаций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знать: 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явлениях. Уметь: Предпринимать профилактические меры для снижения уровня опасностей различного вида и их последствий в профессиональной деятельности и быту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Опрос на занятиях; Тестирование; Самостоятельная работа. Практическая работа.</w:t>
            </w:r>
          </w:p>
        </w:tc>
      </w:tr>
      <w:tr w:rsidR="00F36D3B" w:rsidRPr="00F36D3B" w:rsidTr="0060684E">
        <w:trPr>
          <w:trHeight w:val="4152"/>
          <w:jc w:val="center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ПК 2.6. Организовывать несение службы в аварийно-спасательных формированиях.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знать: 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явлениях. Уметь: Предпринимать профилактические меры для снижения уровня опасностей различного вида и их последствий в профессиональной деятельности и быту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Опрос на занятиях; Тестирование; Самостоятельная работа. Практическая работа.</w:t>
            </w:r>
          </w:p>
        </w:tc>
      </w:tr>
      <w:tr w:rsidR="00F36D3B" w:rsidRPr="00F36D3B" w:rsidTr="0060684E">
        <w:trPr>
          <w:trHeight w:val="2501"/>
          <w:jc w:val="center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ПК 3.1. Организовывать эксплуатацию и регламентное обслуживание аварийно-спасательного оборудования и техники.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знать: 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явлениях. Уметь: Предпринимать профилактические меры для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Опрос на занятиях; Тестирование; Самостоятельная работа. Практическая работа.</w:t>
            </w:r>
          </w:p>
        </w:tc>
      </w:tr>
      <w:tr w:rsidR="00F36D3B" w:rsidRPr="00F36D3B" w:rsidTr="0060684E">
        <w:trPr>
          <w:trHeight w:val="1034"/>
          <w:jc w:val="center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снижения уровня опасностей различного вида и их последствий в профессиональной деятельности и быту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D3B" w:rsidRPr="00F36D3B" w:rsidTr="0060684E">
        <w:trPr>
          <w:trHeight w:val="3751"/>
          <w:jc w:val="center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ПК 3.2. Организовывать ремонт технических средств.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знать: 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явлениях. Уметь: Предпринимать профилактические меры для снижения уровня опасностей различного вида и их последствий в профессиональной деятельности и быту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Опрос на занятиях; Тестирование; Самостоятельная работа. Практическая работа.</w:t>
            </w:r>
          </w:p>
        </w:tc>
      </w:tr>
      <w:tr w:rsidR="00F36D3B" w:rsidRPr="00F36D3B" w:rsidTr="0060684E">
        <w:trPr>
          <w:trHeight w:val="4147"/>
          <w:jc w:val="center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ПК 3.3. Организовывать консервацию и хранение технических аварийно- спасательных и автотранспортных средств.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знать: 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явлениях. Уметь: Предпринимать профилактические меры для снижения уровня опасностей различного вида и их последствий в профессиональной деятельности и быту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Опрос на занятиях; Тестирование; Самостоятельная работа. Практическая работа.</w:t>
            </w:r>
          </w:p>
        </w:tc>
      </w:tr>
      <w:tr w:rsidR="00F36D3B" w:rsidRPr="00F36D3B" w:rsidTr="0060684E">
        <w:trPr>
          <w:trHeight w:val="3675"/>
          <w:jc w:val="center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ПК 3.4. Организовывать учет эксплуатации технических средств.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знать: 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явлениях. Уметь: Предпринимать профилактические меры для снижения уровня опасностей различного вида и их последствий в профессиональной деятельности и быту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Опрос на занятиях; Тестирование; Самостоятельная работа. Практическая работа.</w:t>
            </w:r>
          </w:p>
        </w:tc>
      </w:tr>
      <w:tr w:rsidR="00F36D3B" w:rsidRPr="00F36D3B" w:rsidTr="0060684E">
        <w:trPr>
          <w:trHeight w:val="293"/>
          <w:jc w:val="center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ПК 4.1. Планировать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знать: Принципы обеспечения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Опрос на занятиях;</w:t>
            </w:r>
          </w:p>
        </w:tc>
      </w:tr>
      <w:tr w:rsidR="00F36D3B" w:rsidRPr="00F36D3B" w:rsidTr="0060684E">
        <w:trPr>
          <w:trHeight w:val="3442"/>
          <w:jc w:val="center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жизнеобеспечение спасательных подразделений в условиях чрезвычайных ситуаций.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устойчивости объектов экономики, прогнозирования развития событий и оценки последствий при техногенных чрезвычайных ситуациях и стихийных явлениях. Уметь: Предпринимать профилактические меры для снижения уровня опасностей различного вида и их последствий в профессиональной деятельности и быту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Тестирование; Самостоятельная работа. Практическая работа.</w:t>
            </w:r>
          </w:p>
        </w:tc>
      </w:tr>
      <w:tr w:rsidR="00F36D3B" w:rsidRPr="00F36D3B" w:rsidTr="0060684E">
        <w:trPr>
          <w:trHeight w:val="4152"/>
          <w:jc w:val="center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ПК 4.2. Организовывать первоочередное жизнеобеспечение пострадавшего населения в зонах чрезвычайных ситуаций.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знать: 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явлениях. Уметь: Предпринимать профилактические меры для снижения уровня опасностей различного вида и их последствий в профессиональной деятельности и быту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Опрос на занятиях; Тестирование; Самостоятельная работа. Практическая работа.</w:t>
            </w:r>
          </w:p>
        </w:tc>
      </w:tr>
      <w:tr w:rsidR="00F36D3B" w:rsidRPr="00F36D3B" w:rsidTr="0060684E">
        <w:trPr>
          <w:trHeight w:val="3817"/>
          <w:jc w:val="center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ПК 4.3. Обеспечивать выживание личного состава пострадавших в различных чрезвычайных ситуациях.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знать: 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явлениях. Уметь: Предпринимать профилактические меры для снижения уровня опасностей различного вида и их последствий в профессиональной деятельности и быту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D3B" w:rsidRPr="00F36D3B" w:rsidRDefault="00F36D3B" w:rsidP="00E53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D3B">
              <w:rPr>
                <w:rFonts w:ascii="Times New Roman" w:hAnsi="Times New Roman" w:cs="Times New Roman"/>
                <w:sz w:val="24"/>
                <w:szCs w:val="24"/>
              </w:rPr>
              <w:t>Опрос на занятиях; Тестирование; Самостоятельная работа. Практическая работа.</w:t>
            </w:r>
          </w:p>
        </w:tc>
      </w:tr>
    </w:tbl>
    <w:p w:rsidR="00F36D3B" w:rsidRPr="00F36D3B" w:rsidRDefault="00F36D3B" w:rsidP="00F36D3B">
      <w:pPr>
        <w:rPr>
          <w:sz w:val="24"/>
          <w:szCs w:val="24"/>
        </w:rPr>
      </w:pPr>
    </w:p>
    <w:p w:rsidR="00F36D3B" w:rsidRPr="00F36D3B" w:rsidRDefault="00F36D3B" w:rsidP="00F36D3B">
      <w:pPr>
        <w:pStyle w:val="31"/>
        <w:shd w:val="clear" w:color="auto" w:fill="auto"/>
        <w:spacing w:before="0" w:after="0" w:line="317" w:lineRule="exact"/>
        <w:ind w:right="20" w:firstLine="700"/>
        <w:jc w:val="both"/>
        <w:rPr>
          <w:sz w:val="24"/>
          <w:szCs w:val="24"/>
        </w:rPr>
      </w:pPr>
    </w:p>
    <w:p w:rsidR="00F36D3B" w:rsidRPr="00F36D3B" w:rsidRDefault="00F36D3B" w:rsidP="00D71EBE">
      <w:pPr>
        <w:spacing w:line="276" w:lineRule="auto"/>
        <w:rPr>
          <w:sz w:val="24"/>
          <w:szCs w:val="24"/>
        </w:rPr>
      </w:pPr>
    </w:p>
    <w:sectPr w:rsidR="00F36D3B" w:rsidRPr="00F36D3B" w:rsidSect="006D1DD3">
      <w:footerReference w:type="default" r:id="rId11"/>
      <w:pgSz w:w="11906" w:h="16838"/>
      <w:pgMar w:top="1134" w:right="850" w:bottom="1134" w:left="1701" w:header="708" w:footer="708" w:gutter="0"/>
      <w:pgNumType w:start="59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22FB" w:rsidRDefault="007F22FB" w:rsidP="00D71EBE">
      <w:pPr>
        <w:spacing w:after="0" w:line="240" w:lineRule="auto"/>
      </w:pPr>
      <w:r>
        <w:separator/>
      </w:r>
    </w:p>
  </w:endnote>
  <w:endnote w:type="continuationSeparator" w:id="0">
    <w:p w:rsidR="007F22FB" w:rsidRDefault="007F22FB" w:rsidP="00D71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4209526"/>
      <w:docPartObj>
        <w:docPartGallery w:val="Page Numbers (Bottom of Page)"/>
        <w:docPartUnique/>
      </w:docPartObj>
    </w:sdtPr>
    <w:sdtEndPr/>
    <w:sdtContent>
      <w:p w:rsidR="00E53F29" w:rsidRDefault="00E53F2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1DD3">
          <w:rPr>
            <w:noProof/>
          </w:rPr>
          <w:t>596</w:t>
        </w:r>
        <w:r>
          <w:fldChar w:fldCharType="end"/>
        </w:r>
      </w:p>
    </w:sdtContent>
  </w:sdt>
  <w:p w:rsidR="00E53F29" w:rsidRDefault="00E53F29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72808975"/>
      <w:docPartObj>
        <w:docPartGallery w:val="Page Numbers (Bottom of Page)"/>
        <w:docPartUnique/>
      </w:docPartObj>
    </w:sdtPr>
    <w:sdtEndPr/>
    <w:sdtContent>
      <w:p w:rsidR="00E53F29" w:rsidRDefault="00E53F2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1DD3">
          <w:rPr>
            <w:noProof/>
          </w:rPr>
          <w:t>604</w:t>
        </w:r>
        <w:r>
          <w:fldChar w:fldCharType="end"/>
        </w:r>
      </w:p>
    </w:sdtContent>
  </w:sdt>
  <w:p w:rsidR="00E53F29" w:rsidRDefault="00E53F2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22FB" w:rsidRDefault="007F22FB" w:rsidP="00D71EBE">
      <w:pPr>
        <w:spacing w:after="0" w:line="240" w:lineRule="auto"/>
      </w:pPr>
      <w:r>
        <w:separator/>
      </w:r>
    </w:p>
  </w:footnote>
  <w:footnote w:type="continuationSeparator" w:id="0">
    <w:p w:rsidR="007F22FB" w:rsidRDefault="007F22FB" w:rsidP="00D71E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00000006"/>
    <w:lvl w:ilvl="0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 w15:restartNumberingAfterBreak="0">
    <w:nsid w:val="3B4E7190"/>
    <w:multiLevelType w:val="hybridMultilevel"/>
    <w:tmpl w:val="ACB4FF56"/>
    <w:lvl w:ilvl="0" w:tplc="E34C91E0">
      <w:start w:val="1"/>
      <w:numFmt w:val="decimal"/>
      <w:lvlText w:val="%1.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>
      <w:start w:val="1"/>
      <w:numFmt w:val="lowerRoman"/>
      <w:lvlText w:val="%3."/>
      <w:lvlJc w:val="right"/>
      <w:pPr>
        <w:ind w:left="2444" w:hanging="180"/>
      </w:pPr>
    </w:lvl>
    <w:lvl w:ilvl="3" w:tplc="0419000F">
      <w:start w:val="1"/>
      <w:numFmt w:val="decimal"/>
      <w:lvlText w:val="%4."/>
      <w:lvlJc w:val="left"/>
      <w:pPr>
        <w:ind w:left="3164" w:hanging="360"/>
      </w:pPr>
    </w:lvl>
    <w:lvl w:ilvl="4" w:tplc="04190019">
      <w:start w:val="1"/>
      <w:numFmt w:val="lowerLetter"/>
      <w:lvlText w:val="%5."/>
      <w:lvlJc w:val="left"/>
      <w:pPr>
        <w:ind w:left="3884" w:hanging="360"/>
      </w:pPr>
    </w:lvl>
    <w:lvl w:ilvl="5" w:tplc="0419001B">
      <w:start w:val="1"/>
      <w:numFmt w:val="lowerRoman"/>
      <w:lvlText w:val="%6."/>
      <w:lvlJc w:val="right"/>
      <w:pPr>
        <w:ind w:left="4604" w:hanging="180"/>
      </w:pPr>
    </w:lvl>
    <w:lvl w:ilvl="6" w:tplc="0419000F">
      <w:start w:val="1"/>
      <w:numFmt w:val="decimal"/>
      <w:lvlText w:val="%7."/>
      <w:lvlJc w:val="left"/>
      <w:pPr>
        <w:ind w:left="5324" w:hanging="360"/>
      </w:pPr>
    </w:lvl>
    <w:lvl w:ilvl="7" w:tplc="04190019">
      <w:start w:val="1"/>
      <w:numFmt w:val="lowerLetter"/>
      <w:lvlText w:val="%8."/>
      <w:lvlJc w:val="left"/>
      <w:pPr>
        <w:ind w:left="6044" w:hanging="360"/>
      </w:pPr>
    </w:lvl>
    <w:lvl w:ilvl="8" w:tplc="0419001B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1BF"/>
    <w:rsid w:val="000C3F22"/>
    <w:rsid w:val="001D41BF"/>
    <w:rsid w:val="00584D1F"/>
    <w:rsid w:val="0060684E"/>
    <w:rsid w:val="00626268"/>
    <w:rsid w:val="006D1DD3"/>
    <w:rsid w:val="007C4CA7"/>
    <w:rsid w:val="007F22FB"/>
    <w:rsid w:val="00940BEA"/>
    <w:rsid w:val="00D71EBE"/>
    <w:rsid w:val="00DB3F7F"/>
    <w:rsid w:val="00E53F29"/>
    <w:rsid w:val="00F36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822C9"/>
  <w15:chartTrackingRefBased/>
  <w15:docId w15:val="{08267F4C-3203-498D-8FE4-BE9DC80CB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0BE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0B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0BEA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71E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71EBE"/>
  </w:style>
  <w:style w:type="paragraph" w:styleId="a7">
    <w:name w:val="footer"/>
    <w:basedOn w:val="a"/>
    <w:link w:val="a8"/>
    <w:uiPriority w:val="99"/>
    <w:unhideWhenUsed/>
    <w:rsid w:val="00D71E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71EBE"/>
  </w:style>
  <w:style w:type="character" w:styleId="a9">
    <w:name w:val="Hyperlink"/>
    <w:basedOn w:val="a0"/>
    <w:uiPriority w:val="99"/>
    <w:rsid w:val="00F36D3B"/>
    <w:rPr>
      <w:rFonts w:cs="Times New Roman"/>
      <w:color w:val="0066CC"/>
      <w:u w:val="single"/>
    </w:rPr>
  </w:style>
  <w:style w:type="character" w:customStyle="1" w:styleId="3">
    <w:name w:val="Основной текст (3)_"/>
    <w:basedOn w:val="a0"/>
    <w:link w:val="31"/>
    <w:uiPriority w:val="99"/>
    <w:locked/>
    <w:rsid w:val="00F36D3B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1">
    <w:name w:val="Заголовок №1_"/>
    <w:basedOn w:val="a0"/>
    <w:link w:val="11"/>
    <w:uiPriority w:val="99"/>
    <w:locked/>
    <w:rsid w:val="00F36D3B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10">
    <w:name w:val="Заголовок №1"/>
    <w:basedOn w:val="1"/>
    <w:uiPriority w:val="99"/>
    <w:rsid w:val="00F36D3B"/>
    <w:rPr>
      <w:rFonts w:ascii="Times New Roman" w:hAnsi="Times New Roman" w:cs="Times New Roman"/>
      <w:b/>
      <w:bCs/>
      <w:sz w:val="27"/>
      <w:szCs w:val="27"/>
      <w:u w:val="single"/>
      <w:shd w:val="clear" w:color="auto" w:fill="FFFFFF"/>
    </w:rPr>
  </w:style>
  <w:style w:type="character" w:customStyle="1" w:styleId="310">
    <w:name w:val="Основной текст (3) + Полужирный1"/>
    <w:basedOn w:val="3"/>
    <w:uiPriority w:val="99"/>
    <w:rsid w:val="00F36D3B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30">
    <w:name w:val="Основной текст (3)"/>
    <w:basedOn w:val="3"/>
    <w:uiPriority w:val="99"/>
    <w:rsid w:val="00F36D3B"/>
    <w:rPr>
      <w:rFonts w:ascii="Times New Roman" w:hAnsi="Times New Roman" w:cs="Times New Roman"/>
      <w:sz w:val="27"/>
      <w:szCs w:val="27"/>
      <w:u w:val="single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F36D3B"/>
    <w:pPr>
      <w:shd w:val="clear" w:color="auto" w:fill="FFFFFF"/>
      <w:spacing w:before="480" w:after="4260" w:line="257" w:lineRule="exact"/>
      <w:jc w:val="center"/>
    </w:pPr>
    <w:rPr>
      <w:rFonts w:ascii="Times New Roman" w:hAnsi="Times New Roman" w:cs="Times New Roman"/>
      <w:sz w:val="27"/>
      <w:szCs w:val="27"/>
    </w:rPr>
  </w:style>
  <w:style w:type="paragraph" w:customStyle="1" w:styleId="11">
    <w:name w:val="Заголовок №11"/>
    <w:basedOn w:val="a"/>
    <w:link w:val="1"/>
    <w:uiPriority w:val="99"/>
    <w:rsid w:val="00F36D3B"/>
    <w:pPr>
      <w:shd w:val="clear" w:color="auto" w:fill="FFFFFF"/>
      <w:spacing w:after="300" w:line="322" w:lineRule="exact"/>
      <w:jc w:val="center"/>
      <w:outlineLvl w:val="0"/>
    </w:pPr>
    <w:rPr>
      <w:rFonts w:ascii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7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remlin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yperlink" Target="http://www.mchs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overnme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25</Pages>
  <Words>5353</Words>
  <Characters>30518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LUIZA</dc:creator>
  <cp:keywords/>
  <dc:description/>
  <cp:lastModifiedBy>Луиза</cp:lastModifiedBy>
  <cp:revision>6</cp:revision>
  <cp:lastPrinted>2022-09-26T06:27:00Z</cp:lastPrinted>
  <dcterms:created xsi:type="dcterms:W3CDTF">2020-10-19T14:13:00Z</dcterms:created>
  <dcterms:modified xsi:type="dcterms:W3CDTF">2022-09-26T06:28:00Z</dcterms:modified>
</cp:coreProperties>
</file>