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544" w:rsidRPr="00FA3200" w:rsidRDefault="001E3544" w:rsidP="00FA3200">
      <w:pPr>
        <w:widowControl w:val="0"/>
        <w:autoSpaceDE w:val="0"/>
        <w:autoSpaceDN w:val="0"/>
        <w:adjustRightInd w:val="0"/>
        <w:spacing w:after="0" w:line="276" w:lineRule="auto"/>
        <w:ind w:left="-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bookmark4"/>
      <w:r w:rsidRPr="00FA32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ЧАСТНОЕ УЧРЕЖДЕНИЕ ПРОФЕССИОНАЛЬНОГО ОБРАЗОВАНИЯ </w:t>
      </w:r>
    </w:p>
    <w:p w:rsidR="001E3544" w:rsidRPr="00FA3200" w:rsidRDefault="001E3544" w:rsidP="00FA3200">
      <w:pPr>
        <w:widowControl w:val="0"/>
        <w:autoSpaceDE w:val="0"/>
        <w:autoSpaceDN w:val="0"/>
        <w:adjustRightInd w:val="0"/>
        <w:spacing w:after="0" w:line="276" w:lineRule="auto"/>
        <w:ind w:left="-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«ЭКОНОМИКО-ПРАВОВОЙ КОЛЛЕДЖ»</w:t>
      </w:r>
    </w:p>
    <w:p w:rsidR="001E3544" w:rsidRPr="00FA3200" w:rsidRDefault="001E3544" w:rsidP="00FA3200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544" w:rsidRPr="00FA3200" w:rsidRDefault="001E3544" w:rsidP="00FA3200">
      <w:pPr>
        <w:widowControl w:val="0"/>
        <w:autoSpaceDE w:val="0"/>
        <w:autoSpaceDN w:val="0"/>
        <w:adjustRightInd w:val="0"/>
        <w:spacing w:after="14" w:line="276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544" w:rsidRPr="00FA3200" w:rsidRDefault="001E3544" w:rsidP="00FA3200">
      <w:pPr>
        <w:widowControl w:val="0"/>
        <w:tabs>
          <w:tab w:val="center" w:pos="4687"/>
        </w:tabs>
        <w:autoSpaceDE w:val="0"/>
        <w:autoSpaceDN w:val="0"/>
        <w:adjustRightInd w:val="0"/>
        <w:spacing w:after="0" w:line="276" w:lineRule="auto"/>
        <w:ind w:left="5529"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FA3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Pr="00FA3200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</w:t>
      </w:r>
      <w:r w:rsidRPr="00FA320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Ю</w:t>
      </w:r>
      <w:r w:rsidRPr="00FA320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E3544" w:rsidRPr="00FA3200" w:rsidRDefault="001E3544" w:rsidP="00FA3200">
      <w:pPr>
        <w:widowControl w:val="0"/>
        <w:autoSpaceDE w:val="0"/>
        <w:autoSpaceDN w:val="0"/>
        <w:adjustRightInd w:val="0"/>
        <w:spacing w:after="0" w:line="276" w:lineRule="auto"/>
        <w:ind w:left="5529"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="00FA3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proofErr w:type="gramStart"/>
      <w:r w:rsidRPr="00FA3200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 ЧУПО</w:t>
      </w:r>
      <w:proofErr w:type="gramEnd"/>
    </w:p>
    <w:p w:rsidR="001E3544" w:rsidRPr="00FA3200" w:rsidRDefault="001E3544" w:rsidP="00FA3200">
      <w:pPr>
        <w:widowControl w:val="0"/>
        <w:autoSpaceDE w:val="0"/>
        <w:autoSpaceDN w:val="0"/>
        <w:adjustRightInd w:val="0"/>
        <w:spacing w:after="0" w:line="276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</w:t>
      </w:r>
      <w:r w:rsidR="00FA3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Pr="00FA3200">
        <w:rPr>
          <w:rFonts w:ascii="Times New Roman" w:eastAsia="Times New Roman" w:hAnsi="Times New Roman" w:cs="Times New Roman"/>
          <w:sz w:val="24"/>
          <w:szCs w:val="24"/>
          <w:lang w:eastAsia="ru-RU"/>
        </w:rPr>
        <w:t>«Экономико – правовой колледж»</w:t>
      </w:r>
    </w:p>
    <w:p w:rsidR="001E3544" w:rsidRPr="00FA3200" w:rsidRDefault="001E3544" w:rsidP="00FA3200">
      <w:pPr>
        <w:widowControl w:val="0"/>
        <w:autoSpaceDE w:val="0"/>
        <w:autoSpaceDN w:val="0"/>
        <w:adjustRightInd w:val="0"/>
        <w:spacing w:after="0" w:line="276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</w:t>
      </w:r>
      <w:r w:rsidR="00FA3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Pr="00FA3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___________к.ф.н. </w:t>
      </w:r>
      <w:proofErr w:type="spellStart"/>
      <w:r w:rsidRPr="00FA3200">
        <w:rPr>
          <w:rFonts w:ascii="Times New Roman" w:eastAsia="Times New Roman" w:hAnsi="Times New Roman" w:cs="Times New Roman"/>
          <w:sz w:val="24"/>
          <w:szCs w:val="24"/>
          <w:lang w:eastAsia="ru-RU"/>
        </w:rPr>
        <w:t>Р.А.Барзукаева</w:t>
      </w:r>
      <w:proofErr w:type="spellEnd"/>
    </w:p>
    <w:p w:rsidR="001E3544" w:rsidRPr="00FA3200" w:rsidRDefault="001E3544" w:rsidP="00FA3200">
      <w:pPr>
        <w:widowControl w:val="0"/>
        <w:autoSpaceDE w:val="0"/>
        <w:autoSpaceDN w:val="0"/>
        <w:adjustRightInd w:val="0"/>
        <w:spacing w:after="0" w:line="276" w:lineRule="auto"/>
        <w:ind w:left="5529"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FA3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proofErr w:type="gramStart"/>
      <w:r w:rsidRPr="00FA320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FA3200">
        <w:rPr>
          <w:rFonts w:ascii="Times New Roman" w:eastAsia="Times New Roman" w:hAnsi="Times New Roman" w:cs="Times New Roman"/>
          <w:spacing w:val="69"/>
          <w:sz w:val="24"/>
          <w:szCs w:val="24"/>
          <w:u w:val="single"/>
          <w:lang w:eastAsia="ru-RU"/>
        </w:rPr>
        <w:t xml:space="preserve">  </w:t>
      </w:r>
      <w:proofErr w:type="gramEnd"/>
      <w:r w:rsidRPr="00FA3200">
        <w:rPr>
          <w:rFonts w:ascii="Times New Roman" w:eastAsia="Times New Roman" w:hAnsi="Times New Roman" w:cs="Times New Roman"/>
          <w:spacing w:val="69"/>
          <w:sz w:val="24"/>
          <w:szCs w:val="24"/>
          <w:u w:val="single"/>
          <w:lang w:eastAsia="ru-RU"/>
        </w:rPr>
        <w:t xml:space="preserve">  </w:t>
      </w:r>
      <w:r w:rsidRPr="00FA3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FA3200">
        <w:rPr>
          <w:rFonts w:ascii="Times New Roman" w:eastAsia="Times New Roman" w:hAnsi="Times New Roman" w:cs="Times New Roman"/>
          <w:spacing w:val="69"/>
          <w:sz w:val="24"/>
          <w:szCs w:val="24"/>
          <w:u w:val="single"/>
          <w:lang w:eastAsia="ru-RU"/>
        </w:rPr>
        <w:t xml:space="preserve"> </w:t>
      </w:r>
      <w:r w:rsidRPr="00FA3200">
        <w:rPr>
          <w:rFonts w:ascii="Times New Roman" w:eastAsia="Times New Roman" w:hAnsi="Times New Roman" w:cs="Times New Roman"/>
          <w:spacing w:val="2"/>
          <w:sz w:val="24"/>
          <w:szCs w:val="24"/>
          <w:u w:val="single"/>
          <w:lang w:eastAsia="ru-RU"/>
        </w:rPr>
        <w:t xml:space="preserve">      </w:t>
      </w:r>
      <w:r w:rsidRPr="00FA3200">
        <w:rPr>
          <w:rFonts w:ascii="Times New Roman" w:eastAsia="Times New Roman" w:hAnsi="Times New Roman" w:cs="Times New Roman"/>
          <w:spacing w:val="69"/>
          <w:sz w:val="24"/>
          <w:szCs w:val="24"/>
          <w:u w:val="single"/>
          <w:lang w:eastAsia="ru-RU"/>
        </w:rPr>
        <w:t xml:space="preserve"> </w:t>
      </w:r>
      <w:r w:rsidRPr="00FA3200">
        <w:rPr>
          <w:rFonts w:ascii="Times New Roman" w:eastAsia="Times New Roman" w:hAnsi="Times New Roman" w:cs="Times New Roman"/>
          <w:sz w:val="24"/>
          <w:szCs w:val="24"/>
          <w:lang w:eastAsia="ru-RU"/>
        </w:rPr>
        <w:t>20____ г.</w:t>
      </w:r>
    </w:p>
    <w:p w:rsidR="001E3544" w:rsidRPr="00FA3200" w:rsidRDefault="001E3544" w:rsidP="00FA3200">
      <w:pPr>
        <w:widowControl w:val="0"/>
        <w:autoSpaceDE w:val="0"/>
        <w:autoSpaceDN w:val="0"/>
        <w:adjustRightInd w:val="0"/>
        <w:spacing w:after="14" w:line="276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544" w:rsidRPr="00FA3200" w:rsidRDefault="001E3544" w:rsidP="00FA3200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544" w:rsidRPr="00FA3200" w:rsidRDefault="001E3544" w:rsidP="00FA3200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544" w:rsidRPr="00FA3200" w:rsidRDefault="001E3544" w:rsidP="00FA3200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544" w:rsidRPr="00FA3200" w:rsidRDefault="001E3544" w:rsidP="00FA3200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544" w:rsidRPr="00FA3200" w:rsidRDefault="001E3544" w:rsidP="00FA3200">
      <w:pPr>
        <w:widowControl w:val="0"/>
        <w:overflowPunct w:val="0"/>
        <w:autoSpaceDE w:val="0"/>
        <w:autoSpaceDN w:val="0"/>
        <w:adjustRightInd w:val="0"/>
        <w:spacing w:after="0" w:line="276" w:lineRule="auto"/>
        <w:ind w:left="3527" w:right="1280" w:hanging="281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 ПРОГРАММА УЧЕБНОЙ ДИСЦИПЛИНЫ</w:t>
      </w:r>
    </w:p>
    <w:p w:rsidR="001E3544" w:rsidRPr="00FA3200" w:rsidRDefault="008854C8" w:rsidP="00FA3200">
      <w:pPr>
        <w:spacing w:before="240" w:after="0" w:line="276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FA32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ОП.06 АВТОМАТИЗИРОВАННЫЕ СИСТЕМЫ УПРАВЛЕНИЯ И СВЯЗЬ</w:t>
      </w:r>
    </w:p>
    <w:p w:rsidR="001E3544" w:rsidRPr="00FA3200" w:rsidRDefault="001E3544" w:rsidP="00FA3200">
      <w:pPr>
        <w:widowControl w:val="0"/>
        <w:autoSpaceDE w:val="0"/>
        <w:autoSpaceDN w:val="0"/>
        <w:adjustRightInd w:val="0"/>
        <w:spacing w:before="240" w:after="0" w:line="276" w:lineRule="auto"/>
        <w:ind w:left="10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специальности среднего профессионального образования</w:t>
      </w:r>
    </w:p>
    <w:p w:rsidR="001E3544" w:rsidRPr="00FA3200" w:rsidRDefault="001E3544" w:rsidP="00FA3200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544" w:rsidRPr="00FA3200" w:rsidRDefault="001E3544" w:rsidP="00FA3200">
      <w:pPr>
        <w:spacing w:after="0" w:line="276" w:lineRule="auto"/>
        <w:ind w:left="562" w:right="610" w:hanging="1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20.02.02 ЗАЩИТА В ЧРЕЗВЫЧАЙНЫХ СИТУАЦИЯХ</w:t>
      </w:r>
    </w:p>
    <w:p w:rsidR="001E3544" w:rsidRPr="00FA3200" w:rsidRDefault="001E3544" w:rsidP="00FA3200">
      <w:pPr>
        <w:widowControl w:val="0"/>
        <w:pBdr>
          <w:top w:val="single" w:sz="4" w:space="1" w:color="auto"/>
        </w:pBdr>
        <w:tabs>
          <w:tab w:val="left" w:pos="3690"/>
        </w:tabs>
        <w:autoSpaceDE w:val="0"/>
        <w:autoSpaceDN w:val="0"/>
        <w:adjustRightInd w:val="0"/>
        <w:spacing w:after="7" w:line="276" w:lineRule="auto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 xml:space="preserve"> (профессия, специальность)</w:t>
      </w:r>
    </w:p>
    <w:p w:rsidR="001E3544" w:rsidRPr="00FA3200" w:rsidRDefault="001E3544" w:rsidP="00FA3200">
      <w:pPr>
        <w:widowControl w:val="0"/>
        <w:tabs>
          <w:tab w:val="left" w:pos="3690"/>
        </w:tabs>
        <w:autoSpaceDE w:val="0"/>
        <w:autoSpaceDN w:val="0"/>
        <w:adjustRightInd w:val="0"/>
        <w:spacing w:after="7" w:line="276" w:lineRule="auto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</w:p>
    <w:p w:rsidR="001E3544" w:rsidRPr="00FA3200" w:rsidRDefault="001E3544" w:rsidP="00FA3200">
      <w:pPr>
        <w:widowControl w:val="0"/>
        <w:tabs>
          <w:tab w:val="left" w:pos="3690"/>
        </w:tabs>
        <w:autoSpaceDE w:val="0"/>
        <w:autoSpaceDN w:val="0"/>
        <w:adjustRightInd w:val="0"/>
        <w:spacing w:after="7" w:line="276" w:lineRule="auto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</w:p>
    <w:p w:rsidR="001E3544" w:rsidRPr="00FA3200" w:rsidRDefault="001E3544" w:rsidP="00FA3200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10" w:line="276" w:lineRule="auto"/>
        <w:jc w:val="center"/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ru-RU"/>
        </w:rPr>
        <w:t>основное общее образование</w:t>
      </w:r>
    </w:p>
    <w:p w:rsidR="001E3544" w:rsidRPr="00FA3200" w:rsidRDefault="001E3544" w:rsidP="00FA3200">
      <w:pPr>
        <w:widowControl w:val="0"/>
        <w:autoSpaceDE w:val="0"/>
        <w:autoSpaceDN w:val="0"/>
        <w:adjustRightInd w:val="0"/>
        <w:spacing w:after="0" w:line="276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sz w:val="24"/>
          <w:szCs w:val="24"/>
          <w:lang w:eastAsia="ru-RU"/>
        </w:rPr>
        <w:t>(уровень образования: среднее общее образование, основное общее образование)</w:t>
      </w:r>
    </w:p>
    <w:p w:rsidR="001E3544" w:rsidRPr="00FA3200" w:rsidRDefault="001E3544" w:rsidP="00FA3200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544" w:rsidRPr="00FA3200" w:rsidRDefault="001E3544" w:rsidP="00FA3200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544" w:rsidRPr="00FA3200" w:rsidRDefault="001E3544" w:rsidP="00FA3200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очная</w:t>
      </w:r>
    </w:p>
    <w:p w:rsidR="001E3544" w:rsidRPr="00FA3200" w:rsidRDefault="001E3544" w:rsidP="00FA3200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sz w:val="24"/>
          <w:szCs w:val="24"/>
          <w:lang w:eastAsia="ru-RU"/>
        </w:rPr>
        <w:t>(форма обучения)</w:t>
      </w:r>
    </w:p>
    <w:p w:rsidR="001E3544" w:rsidRPr="00FA3200" w:rsidRDefault="001E3544" w:rsidP="00FA3200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544" w:rsidRPr="00FA3200" w:rsidRDefault="001E3544" w:rsidP="00FA3200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544" w:rsidRPr="00FA3200" w:rsidRDefault="001E3544" w:rsidP="00FA3200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544" w:rsidRPr="00FA3200" w:rsidRDefault="001E3544" w:rsidP="00FA3200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544" w:rsidRPr="00FA3200" w:rsidRDefault="001E3544" w:rsidP="00FA3200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544" w:rsidRPr="00FA3200" w:rsidRDefault="001E3544" w:rsidP="00FA3200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544" w:rsidRPr="00FA3200" w:rsidRDefault="001E3544" w:rsidP="00FA3200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544" w:rsidRPr="00FA3200" w:rsidRDefault="001E3544" w:rsidP="00FA3200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544" w:rsidRPr="00FA3200" w:rsidRDefault="001E3544" w:rsidP="00FA3200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544" w:rsidRPr="00FA3200" w:rsidRDefault="001E3544" w:rsidP="00FA3200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544" w:rsidRPr="00FA3200" w:rsidRDefault="001E3544" w:rsidP="00FA3200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544" w:rsidRPr="00FA3200" w:rsidRDefault="001E3544" w:rsidP="00FA3200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544" w:rsidRPr="00FA3200" w:rsidRDefault="001E3544" w:rsidP="00FA3200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544" w:rsidRPr="00FA3200" w:rsidRDefault="001E3544" w:rsidP="00FA3200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544" w:rsidRPr="00FA3200" w:rsidRDefault="001E3544" w:rsidP="00FA3200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544" w:rsidRPr="00FA3200" w:rsidRDefault="001E3544" w:rsidP="00FA3200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544" w:rsidRPr="00FA3200" w:rsidRDefault="001E3544" w:rsidP="00FA3200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3544" w:rsidRPr="00FA3200" w:rsidRDefault="001E3544" w:rsidP="00FA3200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3200">
        <w:rPr>
          <w:rFonts w:ascii="Times New Roman" w:hAnsi="Times New Roman" w:cs="Times New Roman"/>
          <w:sz w:val="24"/>
          <w:szCs w:val="24"/>
        </w:rPr>
        <w:t>Рабочая про</w:t>
      </w:r>
      <w:r w:rsidR="008854C8" w:rsidRPr="00FA3200">
        <w:rPr>
          <w:rFonts w:ascii="Times New Roman" w:hAnsi="Times New Roman" w:cs="Times New Roman"/>
          <w:sz w:val="24"/>
          <w:szCs w:val="24"/>
        </w:rPr>
        <w:t>грамма учебной дисциплины «ОП.06 Автоматизированные системы управления и связь</w:t>
      </w:r>
      <w:r w:rsidRPr="00FA3200">
        <w:rPr>
          <w:rFonts w:ascii="Times New Roman" w:hAnsi="Times New Roman" w:cs="Times New Roman"/>
          <w:sz w:val="24"/>
          <w:szCs w:val="24"/>
        </w:rPr>
        <w:t xml:space="preserve">» разработана на основе </w:t>
      </w:r>
      <w:r w:rsidRPr="00FA3200">
        <w:rPr>
          <w:rFonts w:ascii="Times New Roman" w:hAnsi="Times New Roman" w:cs="Times New Roman"/>
          <w:spacing w:val="-2"/>
          <w:sz w:val="24"/>
          <w:szCs w:val="24"/>
        </w:rPr>
        <w:t xml:space="preserve">Федерального государственного образовательного стандарта среднего профессионального образования (утвержденного приказом Министерства образования и науки РФ от </w:t>
      </w:r>
      <w:r w:rsidRPr="00FA3200">
        <w:rPr>
          <w:rFonts w:ascii="Times New Roman" w:hAnsi="Times New Roman" w:cs="Times New Roman"/>
          <w:sz w:val="24"/>
          <w:szCs w:val="24"/>
        </w:rPr>
        <w:t>18 апреля 2014г. №352) по специальности 20.02.02 Защита в чрезвычайных ситуациях.</w:t>
      </w:r>
    </w:p>
    <w:p w:rsidR="001E3544" w:rsidRPr="00FA3200" w:rsidRDefault="001E3544" w:rsidP="00FA3200">
      <w:pPr>
        <w:autoSpaceDE w:val="0"/>
        <w:autoSpaceDN w:val="0"/>
        <w:adjustRightInd w:val="0"/>
        <w:spacing w:after="0" w:line="276" w:lineRule="auto"/>
        <w:ind w:left="-10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544" w:rsidRPr="00FA3200" w:rsidRDefault="001E3544" w:rsidP="00FA32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544" w:rsidRPr="00FA3200" w:rsidRDefault="001E3544" w:rsidP="00FA32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Организация-разработчик: </w:t>
      </w:r>
    </w:p>
    <w:p w:rsidR="001E3544" w:rsidRPr="00FA3200" w:rsidRDefault="001E3544" w:rsidP="00FA320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sz w:val="24"/>
          <w:szCs w:val="24"/>
          <w:lang w:eastAsia="ru-RU"/>
        </w:rPr>
        <w:t>ЧУПО «Экономико – правовой колледж»</w:t>
      </w:r>
    </w:p>
    <w:p w:rsidR="001E3544" w:rsidRPr="00FA3200" w:rsidRDefault="001E3544" w:rsidP="00FA32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544" w:rsidRPr="00FA3200" w:rsidRDefault="001E3544" w:rsidP="00FA32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544" w:rsidRPr="00FA3200" w:rsidRDefault="001E3544" w:rsidP="00FA32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Разработчики: </w:t>
      </w:r>
    </w:p>
    <w:p w:rsidR="001E3544" w:rsidRPr="00FA3200" w:rsidRDefault="001E3544" w:rsidP="00FA32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544" w:rsidRPr="00FA3200" w:rsidRDefault="001E3544" w:rsidP="00FA320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FA3200">
        <w:rPr>
          <w:rFonts w:ascii="Times New Roman" w:eastAsia="Times New Roman" w:hAnsi="Times New Roman" w:cs="Times New Roman"/>
          <w:sz w:val="24"/>
          <w:szCs w:val="24"/>
          <w:lang w:eastAsia="ru-RU"/>
        </w:rPr>
        <w:t>Л.В.Дукаев</w:t>
      </w:r>
      <w:proofErr w:type="spellEnd"/>
      <w:r w:rsidRPr="00FA3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преподаватель</w:t>
      </w:r>
      <w:proofErr w:type="gramEnd"/>
      <w:r w:rsidRPr="00FA3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ЧУПО «Экономико-правовой колледж» </w:t>
      </w:r>
    </w:p>
    <w:p w:rsidR="001E3544" w:rsidRPr="00FA3200" w:rsidRDefault="001E3544" w:rsidP="00FA32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544" w:rsidRPr="00FA3200" w:rsidRDefault="001E3544" w:rsidP="00FA3200">
      <w:pPr>
        <w:widowControl w:val="0"/>
        <w:tabs>
          <w:tab w:val="left" w:pos="6420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544" w:rsidRPr="00FA3200" w:rsidRDefault="001E3544" w:rsidP="00FA32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одобрена на заседании ПЦК профессиональных дисциплин </w:t>
      </w:r>
    </w:p>
    <w:p w:rsidR="001E3544" w:rsidRPr="00FA3200" w:rsidRDefault="00FA3200" w:rsidP="00FA32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№ _4_от 19 февраля </w:t>
      </w:r>
      <w:r w:rsidR="006E3FF6">
        <w:rPr>
          <w:rFonts w:ascii="Times New Roman" w:eastAsia="Times New Roman" w:hAnsi="Times New Roman" w:cs="Times New Roman"/>
          <w:sz w:val="24"/>
          <w:szCs w:val="24"/>
          <w:lang w:eastAsia="ru-RU"/>
        </w:rPr>
        <w:t>2022</w:t>
      </w:r>
      <w:r w:rsidR="001E3544" w:rsidRPr="00FA3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1E3544" w:rsidRPr="00FA3200" w:rsidRDefault="001E3544" w:rsidP="00FA3200">
      <w:pPr>
        <w:suppressAutoHyphens/>
        <w:spacing w:after="0" w:line="276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Председатель</w:t>
      </w:r>
      <w:r w:rsidRPr="00FA320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ПЦК</w:t>
      </w:r>
      <w:r w:rsidRPr="00FA320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FA32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____________/</w:t>
      </w:r>
      <w:r w:rsidR="006E3FF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proofErr w:type="spellStart"/>
      <w:r w:rsidR="006E3FF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Б.Т.Хайтаев</w:t>
      </w:r>
      <w:proofErr w:type="spellEnd"/>
      <w:r w:rsidRPr="00FA320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/</w:t>
      </w:r>
    </w:p>
    <w:bookmarkEnd w:id="0"/>
    <w:p w:rsidR="001E3544" w:rsidRPr="00FA3200" w:rsidRDefault="001E3544" w:rsidP="00FA320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76" w:lineRule="auto"/>
        <w:outlineLvl w:val="0"/>
        <w:rPr>
          <w:rFonts w:ascii="Times New Roman" w:eastAsia="Times New Roman" w:hAnsi="Times New Roman" w:cs="Times New Roman"/>
          <w:b/>
          <w:color w:val="1D1B11"/>
          <w:sz w:val="24"/>
          <w:szCs w:val="24"/>
          <w:lang w:val="x-none" w:eastAsia="x-none"/>
        </w:rPr>
      </w:pPr>
    </w:p>
    <w:p w:rsidR="001E3544" w:rsidRPr="00FA3200" w:rsidRDefault="001E3544" w:rsidP="00FA3200">
      <w:pPr>
        <w:spacing w:line="276" w:lineRule="auto"/>
        <w:rPr>
          <w:rFonts w:ascii="Times New Roman" w:eastAsia="Times New Roman" w:hAnsi="Times New Roman" w:cs="Times New Roman"/>
          <w:b/>
          <w:color w:val="171717" w:themeColor="background2" w:themeShade="1A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b/>
          <w:color w:val="171717" w:themeColor="background2" w:themeShade="1A"/>
          <w:sz w:val="24"/>
          <w:szCs w:val="24"/>
          <w:lang w:eastAsia="ru-RU"/>
        </w:rPr>
        <w:br w:type="page"/>
      </w:r>
    </w:p>
    <w:p w:rsidR="001E3544" w:rsidRPr="00FA3200" w:rsidRDefault="001E3544" w:rsidP="00FA3200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p w:rsidR="001E3544" w:rsidRPr="00FA3200" w:rsidRDefault="001E3544" w:rsidP="00FA3200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</w:tblGrid>
      <w:tr w:rsidR="00FD703A" w:rsidRPr="006E3FF6" w:rsidTr="003C3573">
        <w:tc>
          <w:tcPr>
            <w:tcW w:w="7501" w:type="dxa"/>
            <w:hideMark/>
          </w:tcPr>
          <w:p w:rsidR="00FD703A" w:rsidRPr="006E3FF6" w:rsidRDefault="00FD703A" w:rsidP="00FA3200">
            <w:pPr>
              <w:numPr>
                <w:ilvl w:val="0"/>
                <w:numId w:val="1"/>
              </w:num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FF6">
              <w:rPr>
                <w:rFonts w:ascii="Times New Roman" w:eastAsia="Times New Roman" w:hAnsi="Times New Roman" w:cs="Times New Roman"/>
                <w:sz w:val="24"/>
                <w:szCs w:val="24"/>
              </w:rPr>
              <w:t>ПАСПОРТ  РАБОЧЕЙ ПРОГРАММЫ УЧЕБНОЙ ДИСЦИПЛИНЫ</w:t>
            </w:r>
          </w:p>
        </w:tc>
      </w:tr>
      <w:tr w:rsidR="00FD703A" w:rsidRPr="006E3FF6" w:rsidTr="003C3573">
        <w:trPr>
          <w:trHeight w:val="488"/>
        </w:trPr>
        <w:tc>
          <w:tcPr>
            <w:tcW w:w="7501" w:type="dxa"/>
            <w:hideMark/>
          </w:tcPr>
          <w:p w:rsidR="00FD703A" w:rsidRPr="006E3FF6" w:rsidRDefault="00FD703A" w:rsidP="00FA3200">
            <w:pPr>
              <w:numPr>
                <w:ilvl w:val="0"/>
                <w:numId w:val="1"/>
              </w:num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FF6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СТРУКТУРА И СОДЕРЖАНИЕ УЧЕБНОЙ ДИСЦИПЛИНЫ</w:t>
            </w:r>
          </w:p>
        </w:tc>
      </w:tr>
      <w:tr w:rsidR="00FD703A" w:rsidRPr="006E3FF6" w:rsidTr="003C3573">
        <w:trPr>
          <w:trHeight w:val="487"/>
        </w:trPr>
        <w:tc>
          <w:tcPr>
            <w:tcW w:w="7501" w:type="dxa"/>
            <w:hideMark/>
          </w:tcPr>
          <w:p w:rsidR="00FD703A" w:rsidRPr="006E3FF6" w:rsidRDefault="00FD703A" w:rsidP="00FA3200">
            <w:pPr>
              <w:numPr>
                <w:ilvl w:val="0"/>
                <w:numId w:val="1"/>
              </w:num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FF6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РЕАЛИЗАЦИИ УЧЕБНОЙ ДИСЦИПЛИНЫ</w:t>
            </w:r>
          </w:p>
        </w:tc>
      </w:tr>
      <w:tr w:rsidR="00FD703A" w:rsidRPr="006E3FF6" w:rsidTr="003C3573">
        <w:tc>
          <w:tcPr>
            <w:tcW w:w="7501" w:type="dxa"/>
            <w:hideMark/>
          </w:tcPr>
          <w:p w:rsidR="00FD703A" w:rsidRPr="006E3FF6" w:rsidRDefault="00FD703A" w:rsidP="00FA3200">
            <w:pPr>
              <w:numPr>
                <w:ilvl w:val="0"/>
                <w:numId w:val="1"/>
              </w:num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FF6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</w:tr>
    </w:tbl>
    <w:p w:rsidR="001E3544" w:rsidRPr="00FA3200" w:rsidRDefault="001E3544" w:rsidP="00FA320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1E3544" w:rsidRPr="00FA3200" w:rsidRDefault="001E3544" w:rsidP="00FA320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6C162A" w:rsidRPr="00FA3200" w:rsidRDefault="006C162A" w:rsidP="00FA320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AB6B4A" w:rsidRPr="00FA3200" w:rsidRDefault="00AB6B4A" w:rsidP="00FA320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AB6B4A" w:rsidRPr="00FA3200" w:rsidRDefault="00AB6B4A" w:rsidP="00FA320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AB6B4A" w:rsidRPr="00FA3200" w:rsidRDefault="00AB6B4A" w:rsidP="00FA320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AB6B4A" w:rsidRPr="00FA3200" w:rsidRDefault="00AB6B4A" w:rsidP="00FA320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AB6B4A" w:rsidRPr="00FA3200" w:rsidRDefault="00AB6B4A" w:rsidP="00FA320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AB6B4A" w:rsidRPr="00FA3200" w:rsidRDefault="00AB6B4A" w:rsidP="00FA320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AB6B4A" w:rsidRPr="00FA3200" w:rsidRDefault="00AB6B4A" w:rsidP="00FA320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AB6B4A" w:rsidRPr="00FA3200" w:rsidRDefault="00AB6B4A" w:rsidP="00FA320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AB6B4A" w:rsidRPr="00FA3200" w:rsidRDefault="00AB6B4A" w:rsidP="00FA320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AB6B4A" w:rsidRPr="00FA3200" w:rsidRDefault="00AB6B4A" w:rsidP="00FA320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AB6B4A" w:rsidRPr="00FA3200" w:rsidRDefault="00AB6B4A" w:rsidP="00FA320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AB6B4A" w:rsidRPr="00FA3200" w:rsidRDefault="00AB6B4A" w:rsidP="00FA320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AB6B4A" w:rsidRPr="00FA3200" w:rsidRDefault="00AB6B4A" w:rsidP="00FA320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AB6B4A" w:rsidRPr="00FA3200" w:rsidRDefault="00AB6B4A" w:rsidP="00FA320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AB6B4A" w:rsidRPr="00FA3200" w:rsidRDefault="00AB6B4A" w:rsidP="00FA320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AB6B4A" w:rsidRDefault="00AB6B4A" w:rsidP="00FA320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FA3200" w:rsidRPr="00FA3200" w:rsidRDefault="00FA3200" w:rsidP="00FA320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AB6B4A" w:rsidRPr="00FA3200" w:rsidRDefault="00AB6B4A" w:rsidP="00FA320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3C3573" w:rsidRPr="00FA3200" w:rsidRDefault="003C3573" w:rsidP="00FA320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AB6B4A" w:rsidRPr="00FA3200" w:rsidRDefault="00AB6B4A" w:rsidP="00FA320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3C3573" w:rsidRPr="00FA3200" w:rsidRDefault="003C3573" w:rsidP="00FA32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1. паспорт РАБОЧЕЙ ПРОГРАММЫ УЧЕБНОЙ ДИСЦИПЛИНЫ</w:t>
      </w:r>
    </w:p>
    <w:p w:rsidR="003C3573" w:rsidRPr="00FA3200" w:rsidRDefault="003C3573" w:rsidP="00FA32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right="-18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C3573" w:rsidRPr="00FA3200" w:rsidRDefault="003C3573" w:rsidP="00FA32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right="-18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ОП-06 Автоматизированные системы управления и связь</w:t>
      </w:r>
    </w:p>
    <w:p w:rsidR="003C3573" w:rsidRPr="00FA3200" w:rsidRDefault="003C3573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C3573" w:rsidRPr="00FA3200" w:rsidRDefault="003C3573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учебной дисциплины (далее - рабочая программа) – является частью основной профессиональной образовательной программы в соответствии с ФГОС по специальности СПО 20.02.02 Защита в чрезвычайных ситуациях (базовой подготовки) в части освоения основного вида профессиональной деятельности (ВПД):</w:t>
      </w:r>
    </w:p>
    <w:p w:rsidR="003C3573" w:rsidRPr="00FA3200" w:rsidRDefault="003C3573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учебной дисциплины может быть использована при разработке программ для подготовки, повышения квалификации и переподготовки специалистов по специальности 20.02.02 Пожарная безопасность, повышения квалификации и переподготовки по направлению Автоматизированные системы управления и связь ведомств МЧС России и МВД России.</w:t>
      </w:r>
    </w:p>
    <w:p w:rsidR="003C3573" w:rsidRPr="00FA3200" w:rsidRDefault="003C3573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C3573" w:rsidRPr="00FA3200" w:rsidRDefault="003C3573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1.2. Место дисциплины в структуре основной профессиональной образовательной программы:</w:t>
      </w:r>
    </w:p>
    <w:p w:rsidR="003C3573" w:rsidRPr="00FA3200" w:rsidRDefault="003C3573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C3573" w:rsidRPr="00FA3200" w:rsidRDefault="003C3573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Учебная дисциплина «Автоматизированные системы управления и связь» является одной из общепрофессиональных дисциплин профессионального цикла.</w:t>
      </w:r>
    </w:p>
    <w:p w:rsidR="003C3573" w:rsidRPr="00FA3200" w:rsidRDefault="003C3573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данной дисциплины направлено на формирование общих компетенций:</w:t>
      </w:r>
    </w:p>
    <w:p w:rsidR="003C3573" w:rsidRPr="00FA3200" w:rsidRDefault="003C3573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 1. Понимать сущность и социальную значимость своей будущей специальности (профессии), проявлять к ней устойчивый интерес.</w:t>
      </w:r>
    </w:p>
    <w:p w:rsidR="003C3573" w:rsidRPr="00FA3200" w:rsidRDefault="003C3573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3C3573" w:rsidRPr="00FA3200" w:rsidRDefault="003C3573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 3. Решать проблемы, оценивать риски и принимать решения в нестандартных ситуациях.</w:t>
      </w:r>
    </w:p>
    <w:p w:rsidR="003C3573" w:rsidRPr="00FA3200" w:rsidRDefault="003C3573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3C3573" w:rsidRPr="00FA3200" w:rsidRDefault="003C3573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 5. Использовать информационно-коммуникационные технологии для совершенствования профессиональной деятельности.</w:t>
      </w:r>
    </w:p>
    <w:p w:rsidR="003C3573" w:rsidRPr="00FA3200" w:rsidRDefault="003C3573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 6. Работать в коллективе и команде, обеспечивать ее сплочение, эффективно общаться с коллегами, руководством, потребителями.</w:t>
      </w:r>
    </w:p>
    <w:p w:rsidR="003C3573" w:rsidRPr="00FA3200" w:rsidRDefault="003C3573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:rsidR="003C3573" w:rsidRPr="00FA3200" w:rsidRDefault="003C3573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3C3573" w:rsidRPr="00FA3200" w:rsidRDefault="003C3573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 9. Быть готовым к смене технологий в профессиональной деятельности.</w:t>
      </w:r>
    </w:p>
    <w:p w:rsidR="003C3573" w:rsidRPr="00FA3200" w:rsidRDefault="003C3573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C3573" w:rsidRPr="00FA3200" w:rsidRDefault="003C3573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1.3. Цели и задачи дисциплины – требования к результатам освоения дисциплины:</w:t>
      </w:r>
    </w:p>
    <w:p w:rsidR="003C3573" w:rsidRPr="00FA3200" w:rsidRDefault="003C3573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C3573" w:rsidRPr="00FA3200" w:rsidRDefault="003C3573" w:rsidP="00FA3200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результате освоения дисциплины обучающийся должен </w:t>
      </w:r>
      <w:r w:rsidRPr="00FA320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уметь</w:t>
      </w:r>
      <w:r w:rsidRPr="00FA320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</w:t>
      </w:r>
    </w:p>
    <w:p w:rsidR="003C3573" w:rsidRPr="00FA3200" w:rsidRDefault="003C3573" w:rsidP="00FA3200">
      <w:pPr>
        <w:widowControl w:val="0"/>
        <w:numPr>
          <w:ilvl w:val="1"/>
          <w:numId w:val="3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 основными видами средств связи и автоматизированных систем управления;</w:t>
      </w:r>
    </w:p>
    <w:p w:rsidR="003C3573" w:rsidRPr="00FA3200" w:rsidRDefault="003C3573" w:rsidP="00FA3200">
      <w:pPr>
        <w:widowControl w:val="0"/>
        <w:numPr>
          <w:ilvl w:val="1"/>
          <w:numId w:val="3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технологии сбора, размещения, хранения, накопления, преобразования и передачи данных в профессионально ориентированных информационных системах;</w:t>
      </w:r>
    </w:p>
    <w:p w:rsidR="003C3573" w:rsidRPr="00FA3200" w:rsidRDefault="003C3573" w:rsidP="00FA3200">
      <w:pPr>
        <w:widowControl w:val="0"/>
        <w:numPr>
          <w:ilvl w:val="1"/>
          <w:numId w:val="3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использовать в профессиональной деятельности различные виды программного обеспечения, в </w:t>
      </w:r>
      <w:proofErr w:type="spellStart"/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т.ч</w:t>
      </w:r>
      <w:proofErr w:type="spellEnd"/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специального;</w:t>
      </w:r>
    </w:p>
    <w:p w:rsidR="003C3573" w:rsidRPr="00FA3200" w:rsidRDefault="003C3573" w:rsidP="00FA3200">
      <w:pPr>
        <w:widowControl w:val="0"/>
        <w:numPr>
          <w:ilvl w:val="1"/>
          <w:numId w:val="3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компьютерные и телекоммуникационные средства.</w:t>
      </w:r>
    </w:p>
    <w:p w:rsidR="003C3573" w:rsidRPr="00FA3200" w:rsidRDefault="003C3573" w:rsidP="00FA3200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результате освоения дисциплины обучающийся должен </w:t>
      </w:r>
      <w:r w:rsidRPr="00FA320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знать</w:t>
      </w: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3C3573" w:rsidRPr="00FA3200" w:rsidRDefault="003C3573" w:rsidP="00FA3200">
      <w:pPr>
        <w:widowControl w:val="0"/>
        <w:numPr>
          <w:ilvl w:val="1"/>
          <w:numId w:val="3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понятия автоматизированной обработки информации;</w:t>
      </w:r>
    </w:p>
    <w:p w:rsidR="003C3573" w:rsidRPr="00FA3200" w:rsidRDefault="003C3573" w:rsidP="00FA3200">
      <w:pPr>
        <w:widowControl w:val="0"/>
        <w:numPr>
          <w:ilvl w:val="1"/>
          <w:numId w:val="3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общий состав и структуру персональных компьютеров и вычислительных систем;</w:t>
      </w:r>
    </w:p>
    <w:p w:rsidR="003C3573" w:rsidRPr="00FA3200" w:rsidRDefault="003C3573" w:rsidP="00FA3200">
      <w:pPr>
        <w:widowControl w:val="0"/>
        <w:numPr>
          <w:ilvl w:val="1"/>
          <w:numId w:val="3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состав, функции и возможности использования информационных и телекоммуникационных технологий в профессиональной деятельности;</w:t>
      </w:r>
    </w:p>
    <w:p w:rsidR="003C3573" w:rsidRPr="00FA3200" w:rsidRDefault="003C3573" w:rsidP="00FA3200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методы и средства сбора, обработки, хранения, передачи и накопления информации;</w:t>
      </w:r>
    </w:p>
    <w:p w:rsidR="003C3573" w:rsidRPr="00FA3200" w:rsidRDefault="003C3573" w:rsidP="00FA3200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базовые системные программные продукты и пакеты прикладных программ в области профессиональной деятельности;</w:t>
      </w:r>
    </w:p>
    <w:p w:rsidR="003C3573" w:rsidRPr="00FA3200" w:rsidRDefault="003C3573" w:rsidP="00FA3200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методы и приемы обеспечения информационной безопасности;</w:t>
      </w:r>
    </w:p>
    <w:p w:rsidR="003C3573" w:rsidRPr="00FA3200" w:rsidRDefault="003C3573" w:rsidP="00FA3200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физические процессы в системах связи и автоматизированных системах управления;</w:t>
      </w:r>
    </w:p>
    <w:p w:rsidR="003C3573" w:rsidRPr="00FA3200" w:rsidRDefault="003C3573" w:rsidP="00FA3200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преобразования сообщений и сигналов и их особенности, методы передачи дискретных и непрерывных сообщений и сигналов, элементы сжатия данных и кодирования;</w:t>
      </w:r>
    </w:p>
    <w:p w:rsidR="003C3573" w:rsidRPr="00FA3200" w:rsidRDefault="003C3573" w:rsidP="00FA3200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понятия построения оконечных устройств систем связи;</w:t>
      </w:r>
    </w:p>
    <w:p w:rsidR="003C3573" w:rsidRPr="00FA3200" w:rsidRDefault="003C3573" w:rsidP="00FA3200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общую характеристику аналоговых и цифровых многоканальных систем связи;</w:t>
      </w:r>
    </w:p>
    <w:p w:rsidR="003C3573" w:rsidRPr="00FA3200" w:rsidRDefault="003C3573" w:rsidP="00FA3200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эксплуатации типовых технических средств связи и оповещения;</w:t>
      </w:r>
    </w:p>
    <w:p w:rsidR="003C3573" w:rsidRPr="00FA3200" w:rsidRDefault="003C3573" w:rsidP="00FA3200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организацию связи и оповещения в единой государственной системе предупреждения и ликвидации чрезвычайных ситуаций (РСЧС);</w:t>
      </w:r>
    </w:p>
    <w:p w:rsidR="003C3573" w:rsidRPr="00FA3200" w:rsidRDefault="003C3573" w:rsidP="00FA3200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принципы построения и эксплуатации автоматизированных систем связи и оперативного управления;</w:t>
      </w:r>
    </w:p>
    <w:p w:rsidR="003C3573" w:rsidRPr="00FA3200" w:rsidRDefault="003C3573" w:rsidP="00FA3200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перспективные направления в технике связи, оповещения и управления.</w:t>
      </w:r>
    </w:p>
    <w:p w:rsidR="003C3573" w:rsidRPr="00FA3200" w:rsidRDefault="003C3573" w:rsidP="00FA32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right="-18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3573" w:rsidRPr="00FA3200" w:rsidRDefault="003C3573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1.4. Рекомендуемое количество часов на освоение программы дисциплины:</w:t>
      </w:r>
    </w:p>
    <w:p w:rsidR="003C3573" w:rsidRPr="00FA3200" w:rsidRDefault="003C3573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 w:right="8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максимальной учебной нагрузки</w:t>
      </w: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обучающегося 126 часов, в том числе:</w:t>
      </w:r>
    </w:p>
    <w:p w:rsidR="003C3573" w:rsidRPr="00FA3200" w:rsidRDefault="003C3573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 w:right="8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обязательной аудиторной учебной нагрузки</w:t>
      </w: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обучающегося 84 часов;</w:t>
      </w:r>
    </w:p>
    <w:p w:rsidR="003C3573" w:rsidRPr="00FA3200" w:rsidRDefault="003C3573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 w:right="8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практические занятия обучающегося-30 часов;</w:t>
      </w:r>
    </w:p>
    <w:p w:rsidR="003C3573" w:rsidRPr="00FA3200" w:rsidRDefault="003C3573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 w:right="8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самостоятельной работы</w:t>
      </w: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обучающегося 42 часов.</w:t>
      </w:r>
    </w:p>
    <w:p w:rsidR="003C3573" w:rsidRPr="00FA3200" w:rsidRDefault="003C3573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 w:right="8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C3573" w:rsidRPr="00FA3200" w:rsidRDefault="003C3573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2.СТРУКТУРА И СОДЕРЖАНИЕ УЧЕБНОЙ ДИСЦИПЛИНЫ</w:t>
      </w:r>
    </w:p>
    <w:p w:rsidR="003C3573" w:rsidRPr="00FA3200" w:rsidRDefault="003C3573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-18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Объем учебной дисциплины и виды учебной работы</w:t>
      </w:r>
    </w:p>
    <w:tbl>
      <w:tblPr>
        <w:tblW w:w="1002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44"/>
        <w:gridCol w:w="1976"/>
      </w:tblGrid>
      <w:tr w:rsidR="003C3573" w:rsidRPr="00FA3200" w:rsidTr="003C3573">
        <w:tc>
          <w:tcPr>
            <w:tcW w:w="8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3573" w:rsidRPr="00FA3200" w:rsidRDefault="003C3573" w:rsidP="00FA320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32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3573" w:rsidRPr="00FA3200" w:rsidRDefault="003C3573" w:rsidP="00FA320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320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Объем часов</w:t>
            </w:r>
          </w:p>
        </w:tc>
      </w:tr>
      <w:tr w:rsidR="003C3573" w:rsidRPr="00FA3200" w:rsidTr="003C3573">
        <w:tc>
          <w:tcPr>
            <w:tcW w:w="8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3573" w:rsidRPr="00FA3200" w:rsidRDefault="003C3573" w:rsidP="00FA320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32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Максимальная учебная нагрузка (всего)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3573" w:rsidRPr="00FA3200" w:rsidRDefault="003C3573" w:rsidP="00FA320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A32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126</w:t>
            </w:r>
          </w:p>
        </w:tc>
      </w:tr>
      <w:tr w:rsidR="003C3573" w:rsidRPr="00FA3200" w:rsidTr="003C3573">
        <w:tc>
          <w:tcPr>
            <w:tcW w:w="8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3573" w:rsidRPr="00FA3200" w:rsidRDefault="003C3573" w:rsidP="00FA320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32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Обязательная аудиторная учебная нагрузка (всего)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3573" w:rsidRPr="00FA3200" w:rsidRDefault="003C3573" w:rsidP="00FA320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32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</w:tr>
      <w:tr w:rsidR="003C3573" w:rsidRPr="00FA3200" w:rsidTr="003C3573">
        <w:tc>
          <w:tcPr>
            <w:tcW w:w="8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3573" w:rsidRPr="00FA3200" w:rsidRDefault="003C3573" w:rsidP="00FA320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32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3573" w:rsidRPr="00FA3200" w:rsidRDefault="003C3573" w:rsidP="00FA320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3C3573" w:rsidRPr="00FA3200" w:rsidTr="003C3573">
        <w:tc>
          <w:tcPr>
            <w:tcW w:w="8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3573" w:rsidRPr="00FA3200" w:rsidRDefault="003C3573" w:rsidP="00FA320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32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лабораторные занятия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3573" w:rsidRPr="00FA3200" w:rsidRDefault="003C3573" w:rsidP="00FA320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32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3C3573" w:rsidRPr="00FA3200" w:rsidTr="003C3573">
        <w:tc>
          <w:tcPr>
            <w:tcW w:w="8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3573" w:rsidRPr="00FA3200" w:rsidRDefault="003C3573" w:rsidP="00FA320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32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3573" w:rsidRPr="00FA3200" w:rsidRDefault="003C3573" w:rsidP="00FA320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32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3C3573" w:rsidRPr="00FA3200" w:rsidTr="003C3573">
        <w:tc>
          <w:tcPr>
            <w:tcW w:w="8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3573" w:rsidRPr="00FA3200" w:rsidRDefault="003C3573" w:rsidP="00FA320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32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3573" w:rsidRPr="00FA3200" w:rsidRDefault="003C3573" w:rsidP="00FA320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32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3C3573" w:rsidRPr="00FA3200" w:rsidTr="003C3573">
        <w:tc>
          <w:tcPr>
            <w:tcW w:w="8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3573" w:rsidRPr="00FA3200" w:rsidRDefault="003C3573" w:rsidP="00FA320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32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3573" w:rsidRPr="00FA3200" w:rsidRDefault="003C3573" w:rsidP="00FA320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32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</w:tr>
      <w:tr w:rsidR="003C3573" w:rsidRPr="00FA3200" w:rsidTr="005905BB">
        <w:trPr>
          <w:trHeight w:val="7016"/>
        </w:trPr>
        <w:tc>
          <w:tcPr>
            <w:tcW w:w="80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3573" w:rsidRPr="00FA3200" w:rsidRDefault="003C3573" w:rsidP="00FA3200">
            <w:pPr>
              <w:spacing w:after="0" w:line="276" w:lineRule="auto"/>
              <w:ind w:left="36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A32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еречень</w:t>
            </w:r>
            <w:proofErr w:type="spellEnd"/>
            <w:r w:rsidRPr="00FA32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тем по самостоятельной работе:</w:t>
            </w:r>
          </w:p>
          <w:p w:rsidR="003C3573" w:rsidRPr="00FA3200" w:rsidRDefault="003C3573" w:rsidP="00FA3200">
            <w:pPr>
              <w:spacing w:after="0" w:line="276" w:lineRule="auto"/>
              <w:ind w:left="36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A3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узлов связи</w:t>
            </w:r>
          </w:p>
          <w:p w:rsidR="003C3573" w:rsidRPr="00FA3200" w:rsidRDefault="003C3573" w:rsidP="00FA3200">
            <w:pPr>
              <w:spacing w:after="0" w:line="276" w:lineRule="auto"/>
              <w:ind w:left="36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A3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функции центра управления силами гарнизона</w:t>
            </w:r>
          </w:p>
          <w:p w:rsidR="003C3573" w:rsidRPr="00FA3200" w:rsidRDefault="003C3573" w:rsidP="00FA320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Состав ЦУС</w:t>
            </w:r>
          </w:p>
          <w:p w:rsidR="003C3573" w:rsidRPr="00FA3200" w:rsidRDefault="003C3573" w:rsidP="00FA320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 связи пожарной охраны отряда</w:t>
            </w:r>
          </w:p>
          <w:p w:rsidR="003C3573" w:rsidRPr="00FA3200" w:rsidRDefault="003C3573" w:rsidP="00FA320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Временный пункт пожарной связи</w:t>
            </w:r>
          </w:p>
          <w:p w:rsidR="003C3573" w:rsidRPr="00FA3200" w:rsidRDefault="003C3573" w:rsidP="00FA320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Оперативно-техническая документация пункта связи</w:t>
            </w:r>
          </w:p>
          <w:p w:rsidR="003C3573" w:rsidRPr="00FA3200" w:rsidRDefault="003C3573" w:rsidP="00FA320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32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 и назначение элементов связи проводной связи пожарной охраны гарнизона</w:t>
            </w:r>
          </w:p>
          <w:p w:rsidR="003C3573" w:rsidRPr="00FA3200" w:rsidRDefault="003C3573" w:rsidP="00FA320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32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Радиосети гарнизона пожарной охраны</w:t>
            </w:r>
          </w:p>
          <w:p w:rsidR="003C3573" w:rsidRPr="00FA3200" w:rsidRDefault="003C3573" w:rsidP="00FA320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извещения</w:t>
            </w:r>
          </w:p>
          <w:p w:rsidR="003C3573" w:rsidRPr="00FA3200" w:rsidRDefault="003C3573" w:rsidP="00FA320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A320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Оперативно-диспетчерская связь</w:t>
            </w:r>
          </w:p>
          <w:p w:rsidR="003C3573" w:rsidRPr="00FA3200" w:rsidRDefault="003C3573" w:rsidP="00FA3200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A32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Перечень тем по практической работе:</w:t>
            </w:r>
          </w:p>
          <w:p w:rsidR="003C3573" w:rsidRPr="00FA3200" w:rsidRDefault="003C3573" w:rsidP="00FA320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32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Переговорные устройства и полевые средства связи</w:t>
            </w:r>
          </w:p>
          <w:p w:rsidR="003C3573" w:rsidRPr="00FA3200" w:rsidRDefault="003C3573" w:rsidP="00FA320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32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радиосвязи</w:t>
            </w:r>
          </w:p>
          <w:p w:rsidR="003C3573" w:rsidRPr="00FA3200" w:rsidRDefault="003C3573" w:rsidP="00FA320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32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Электромагнитная совместимость радиоэлектронных средств</w:t>
            </w:r>
          </w:p>
          <w:p w:rsidR="003C3573" w:rsidRPr="00FA3200" w:rsidRDefault="003C3573" w:rsidP="00FA320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32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Перспективы развития систем и средств связи МЧС</w:t>
            </w:r>
          </w:p>
          <w:p w:rsidR="003C3573" w:rsidRPr="00FA3200" w:rsidRDefault="003C3573" w:rsidP="00FA320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32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Требования к средствам связи, обеспечивающих необходимые услуги</w:t>
            </w:r>
          </w:p>
          <w:p w:rsidR="003C3573" w:rsidRPr="00FA3200" w:rsidRDefault="003C3573" w:rsidP="00FA320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A320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Связь на пожаре</w:t>
            </w:r>
          </w:p>
          <w:p w:rsidR="003C3573" w:rsidRPr="00FA3200" w:rsidRDefault="003C3573" w:rsidP="00FA320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A320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Административно-управленческая связь</w:t>
            </w:r>
          </w:p>
          <w:p w:rsidR="003C3573" w:rsidRPr="00FA3200" w:rsidRDefault="003C3573" w:rsidP="00FA320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32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 объединенной оперативно-диспетчерской системы управления</w:t>
            </w:r>
          </w:p>
          <w:p w:rsidR="003C3573" w:rsidRPr="00FA3200" w:rsidRDefault="003C3573" w:rsidP="005905B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3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 развития ЕДДС</w:t>
            </w:r>
            <w:r w:rsidR="00590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FA32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задачи ЕДДС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3573" w:rsidRPr="00FA3200" w:rsidRDefault="003C3573" w:rsidP="00FA320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32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  <w:p w:rsidR="003C3573" w:rsidRPr="00FA3200" w:rsidRDefault="003C3573" w:rsidP="00FA320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32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</w:t>
            </w:r>
          </w:p>
          <w:p w:rsidR="003C3573" w:rsidRPr="00FA3200" w:rsidRDefault="003C3573" w:rsidP="00FA320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</w:p>
          <w:p w:rsidR="003C3573" w:rsidRPr="00FA3200" w:rsidRDefault="003C3573" w:rsidP="00FA320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3573" w:rsidRPr="00FA3200" w:rsidRDefault="003C3573" w:rsidP="00FA320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3573" w:rsidRPr="00FA3200" w:rsidRDefault="003C3573" w:rsidP="00FA320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3573" w:rsidRPr="00FA3200" w:rsidRDefault="003C3573" w:rsidP="00FA320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3573" w:rsidRPr="00FA3200" w:rsidRDefault="003C3573" w:rsidP="00FA320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3573" w:rsidRPr="00FA3200" w:rsidRDefault="003C3573" w:rsidP="00FA320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3573" w:rsidRPr="00FA3200" w:rsidRDefault="003C3573" w:rsidP="00FA320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3573" w:rsidRPr="00FA3200" w:rsidRDefault="003C3573" w:rsidP="00FA3200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  <w:p w:rsidR="003C3573" w:rsidRPr="00FA3200" w:rsidRDefault="003C3573" w:rsidP="00FA320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3573" w:rsidRPr="00FA3200" w:rsidRDefault="003C3573" w:rsidP="00FA320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3573" w:rsidRPr="00FA3200" w:rsidRDefault="003C3573" w:rsidP="00FA320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3573" w:rsidRPr="00FA3200" w:rsidRDefault="003C3573" w:rsidP="00FA3200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3573" w:rsidRPr="00FA3200" w:rsidRDefault="003C3573" w:rsidP="00FA3200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3573" w:rsidRPr="00FA3200" w:rsidRDefault="003C3573" w:rsidP="00FA320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3573" w:rsidRPr="00FA3200" w:rsidRDefault="003C3573" w:rsidP="00FA320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3573" w:rsidRPr="00FA3200" w:rsidRDefault="003C3573" w:rsidP="00FA320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3573" w:rsidRPr="00FA3200" w:rsidRDefault="003C3573" w:rsidP="00FA320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3573" w:rsidRPr="00FA3200" w:rsidRDefault="003C3573" w:rsidP="00FA3200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3573" w:rsidRPr="00FA3200" w:rsidTr="003C3573">
        <w:trPr>
          <w:trHeight w:val="60"/>
        </w:trPr>
        <w:tc>
          <w:tcPr>
            <w:tcW w:w="8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3573" w:rsidRPr="00FA3200" w:rsidRDefault="003C3573" w:rsidP="00FA320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32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Промежуточная аттестация в форме </w:t>
            </w:r>
            <w:r w:rsidRPr="00FA32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д-з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3573" w:rsidRPr="00FA3200" w:rsidRDefault="003C3573" w:rsidP="00FA320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</w:tbl>
    <w:p w:rsidR="003C3573" w:rsidRPr="00FA3200" w:rsidRDefault="003C3573" w:rsidP="00FA32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right="-18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3573" w:rsidRPr="00FA3200" w:rsidRDefault="003C3573" w:rsidP="00FA32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right="-18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3C3573" w:rsidRPr="00FA3200" w:rsidSect="006E3FF6">
          <w:footerReference w:type="default" r:id="rId7"/>
          <w:pgSz w:w="11906" w:h="16838"/>
          <w:pgMar w:top="851" w:right="707" w:bottom="1134" w:left="1418" w:header="708" w:footer="708" w:gutter="0"/>
          <w:pgNumType w:start="512"/>
          <w:cols w:space="720"/>
        </w:sectPr>
      </w:pPr>
    </w:p>
    <w:p w:rsidR="003C3573" w:rsidRPr="00FA3200" w:rsidRDefault="003C3573" w:rsidP="00FA32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C3573" w:rsidRPr="00FA3200" w:rsidRDefault="003C3573" w:rsidP="00FA32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Тематический план и содержание учебной дисциплины </w:t>
      </w:r>
      <w:r w:rsidRPr="00FA3200">
        <w:rPr>
          <w:rFonts w:ascii="Times New Roman" w:eastAsia="Times New Roman" w:hAnsi="Times New Roman" w:cs="Times New Roman"/>
          <w:sz w:val="24"/>
          <w:szCs w:val="24"/>
          <w:lang w:eastAsia="ru-RU"/>
        </w:rPr>
        <w:t>ОП 06. Автоматизированные системы управления и связь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8925"/>
        <w:gridCol w:w="1276"/>
        <w:gridCol w:w="2239"/>
      </w:tblGrid>
      <w:tr w:rsidR="003C3573" w:rsidRPr="00FA3200" w:rsidTr="006E3FF6">
        <w:tc>
          <w:tcPr>
            <w:tcW w:w="2694" w:type="dxa"/>
            <w:vAlign w:val="center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A32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925" w:type="dxa"/>
            <w:vAlign w:val="center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A32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работы и практические занятия, самостоятельная работа студентов, курсовая работа (проект)</w:t>
            </w:r>
          </w:p>
        </w:tc>
        <w:tc>
          <w:tcPr>
            <w:tcW w:w="1276" w:type="dxa"/>
            <w:vAlign w:val="center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A32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2239" w:type="dxa"/>
            <w:vAlign w:val="center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A32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Уровень усвоения</w:t>
            </w:r>
          </w:p>
        </w:tc>
      </w:tr>
      <w:tr w:rsidR="003C3573" w:rsidRPr="00FA3200" w:rsidTr="006E3FF6">
        <w:tc>
          <w:tcPr>
            <w:tcW w:w="2694" w:type="dxa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A320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925" w:type="dxa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A320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A320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239" w:type="dxa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A320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3C3573" w:rsidRPr="00FA3200" w:rsidTr="006E3FF6">
        <w:tc>
          <w:tcPr>
            <w:tcW w:w="2694" w:type="dxa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A32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Раздел 1. </w:t>
            </w:r>
          </w:p>
        </w:tc>
        <w:tc>
          <w:tcPr>
            <w:tcW w:w="8925" w:type="dxa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A32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Организация связи и освещения МЧС России</w:t>
            </w:r>
          </w:p>
        </w:tc>
        <w:tc>
          <w:tcPr>
            <w:tcW w:w="1276" w:type="dxa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A32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239" w:type="dxa"/>
          </w:tcPr>
          <w:p w:rsidR="003C3573" w:rsidRDefault="006E3FF6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ОК.1-9,</w:t>
            </w:r>
          </w:p>
          <w:p w:rsidR="006E3FF6" w:rsidRPr="00FA3200" w:rsidRDefault="006E3FF6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ПК.1.1-1.5, 2.1-2.6, 3.1-3.4, 4.1-4.3</w:t>
            </w:r>
          </w:p>
        </w:tc>
      </w:tr>
      <w:tr w:rsidR="003C3573" w:rsidRPr="00FA3200" w:rsidTr="006E3FF6">
        <w:trPr>
          <w:trHeight w:val="834"/>
        </w:trPr>
        <w:tc>
          <w:tcPr>
            <w:tcW w:w="2694" w:type="dxa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A32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1.1 </w:t>
            </w:r>
          </w:p>
        </w:tc>
        <w:tc>
          <w:tcPr>
            <w:tcW w:w="8925" w:type="dxa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A32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A32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Назначение системы связи</w:t>
            </w:r>
          </w:p>
        </w:tc>
        <w:tc>
          <w:tcPr>
            <w:tcW w:w="1276" w:type="dxa"/>
            <w:vAlign w:val="center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1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A320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39" w:type="dxa"/>
            <w:vAlign w:val="center"/>
          </w:tcPr>
          <w:p w:rsidR="003C3573" w:rsidRPr="00FA3200" w:rsidRDefault="003C3573" w:rsidP="006E3F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3C3573" w:rsidRPr="00FA3200" w:rsidRDefault="003C3573" w:rsidP="006E3FF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C3573" w:rsidRPr="00FA3200" w:rsidTr="006E3FF6">
        <w:trPr>
          <w:trHeight w:val="858"/>
        </w:trPr>
        <w:tc>
          <w:tcPr>
            <w:tcW w:w="2694" w:type="dxa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A32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1.2 </w:t>
            </w:r>
          </w:p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25" w:type="dxa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A32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A3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системы связи</w:t>
            </w:r>
          </w:p>
        </w:tc>
        <w:tc>
          <w:tcPr>
            <w:tcW w:w="1276" w:type="dxa"/>
            <w:vAlign w:val="center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1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A320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39" w:type="dxa"/>
            <w:vAlign w:val="center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176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C3573" w:rsidRPr="00FA3200" w:rsidTr="006E3FF6">
        <w:trPr>
          <w:trHeight w:val="748"/>
        </w:trPr>
        <w:tc>
          <w:tcPr>
            <w:tcW w:w="2694" w:type="dxa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A32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1.3</w:t>
            </w:r>
          </w:p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25" w:type="dxa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A32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3C3573" w:rsidRPr="00FA3200" w:rsidRDefault="003C3573" w:rsidP="006E3FF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A3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связи</w:t>
            </w:r>
          </w:p>
        </w:tc>
        <w:tc>
          <w:tcPr>
            <w:tcW w:w="1276" w:type="dxa"/>
            <w:vAlign w:val="center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1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A320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  <w:p w:rsidR="003C3573" w:rsidRPr="00FA3200" w:rsidRDefault="003C3573" w:rsidP="006E3FF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39" w:type="dxa"/>
            <w:vAlign w:val="center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176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3C3573" w:rsidRPr="00FA3200" w:rsidRDefault="003C3573" w:rsidP="006E3FF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C3573" w:rsidRPr="00FA3200" w:rsidTr="006E3FF6">
        <w:trPr>
          <w:trHeight w:val="688"/>
        </w:trPr>
        <w:tc>
          <w:tcPr>
            <w:tcW w:w="2694" w:type="dxa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25" w:type="dxa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A32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Практическая работа </w:t>
            </w:r>
            <w:r w:rsidRPr="00FA32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1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39" w:type="dxa"/>
            <w:vAlign w:val="center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176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C3573" w:rsidRPr="00FA3200" w:rsidTr="006E3FF6">
        <w:trPr>
          <w:trHeight w:val="688"/>
        </w:trPr>
        <w:tc>
          <w:tcPr>
            <w:tcW w:w="2694" w:type="dxa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25" w:type="dxa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A32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r w:rsidRPr="00FA320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студентов</w:t>
            </w:r>
          </w:p>
        </w:tc>
        <w:tc>
          <w:tcPr>
            <w:tcW w:w="1276" w:type="dxa"/>
            <w:vAlign w:val="center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1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39" w:type="dxa"/>
            <w:vAlign w:val="center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176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C3573" w:rsidRPr="00FA3200" w:rsidTr="006E3FF6">
        <w:tc>
          <w:tcPr>
            <w:tcW w:w="2694" w:type="dxa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A32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Раздел 2. </w:t>
            </w:r>
          </w:p>
        </w:tc>
        <w:tc>
          <w:tcPr>
            <w:tcW w:w="8925" w:type="dxa"/>
          </w:tcPr>
          <w:p w:rsidR="003C3573" w:rsidRPr="00FA3200" w:rsidRDefault="003C3573" w:rsidP="006E3FF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A32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Организационное построение систем связи</w:t>
            </w:r>
          </w:p>
        </w:tc>
        <w:tc>
          <w:tcPr>
            <w:tcW w:w="1276" w:type="dxa"/>
            <w:vAlign w:val="center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1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A32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2239" w:type="dxa"/>
            <w:vAlign w:val="center"/>
          </w:tcPr>
          <w:p w:rsidR="006E3FF6" w:rsidRDefault="006E3FF6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ОК.1-9,</w:t>
            </w:r>
          </w:p>
          <w:p w:rsidR="003C3573" w:rsidRPr="00FA3200" w:rsidRDefault="006E3FF6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176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ПК.1.1-1.5, 2.1-2.6, 3.1-3.4, 4.1-4.3</w:t>
            </w:r>
          </w:p>
        </w:tc>
        <w:bookmarkStart w:id="1" w:name="_GoBack"/>
        <w:bookmarkEnd w:id="1"/>
      </w:tr>
      <w:tr w:rsidR="003C3573" w:rsidRPr="00FA3200" w:rsidTr="006E3FF6">
        <w:tc>
          <w:tcPr>
            <w:tcW w:w="2694" w:type="dxa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A32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2.1</w:t>
            </w:r>
          </w:p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A32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925" w:type="dxa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32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FA32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A3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Стационарные узлы связи</w:t>
            </w:r>
          </w:p>
        </w:tc>
        <w:tc>
          <w:tcPr>
            <w:tcW w:w="1276" w:type="dxa"/>
            <w:vAlign w:val="center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17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A320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39" w:type="dxa"/>
            <w:vAlign w:val="center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176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C3573" w:rsidRPr="00FA3200" w:rsidTr="006E3FF6">
        <w:trPr>
          <w:trHeight w:val="610"/>
        </w:trPr>
        <w:tc>
          <w:tcPr>
            <w:tcW w:w="2694" w:type="dxa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A32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2.2</w:t>
            </w:r>
          </w:p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25" w:type="dxa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32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FA32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A3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Подвижные узлы связи</w:t>
            </w:r>
          </w:p>
        </w:tc>
        <w:tc>
          <w:tcPr>
            <w:tcW w:w="1276" w:type="dxa"/>
            <w:vAlign w:val="center"/>
          </w:tcPr>
          <w:p w:rsidR="003C3573" w:rsidRPr="00FA3200" w:rsidRDefault="003C3573" w:rsidP="006E3FF6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A320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39" w:type="dxa"/>
            <w:vAlign w:val="center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C3573" w:rsidRPr="00FA3200" w:rsidTr="006E3FF6">
        <w:trPr>
          <w:trHeight w:val="843"/>
        </w:trPr>
        <w:tc>
          <w:tcPr>
            <w:tcW w:w="2694" w:type="dxa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A32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2.3</w:t>
            </w:r>
          </w:p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25" w:type="dxa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32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FA32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A3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включает в себя система связи</w:t>
            </w:r>
          </w:p>
        </w:tc>
        <w:tc>
          <w:tcPr>
            <w:tcW w:w="1276" w:type="dxa"/>
            <w:vAlign w:val="center"/>
          </w:tcPr>
          <w:p w:rsidR="003C3573" w:rsidRPr="00FA3200" w:rsidRDefault="003C3573" w:rsidP="006E3FF6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3C3573" w:rsidRPr="00FA3200" w:rsidRDefault="003C3573" w:rsidP="006E3FF6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A320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39" w:type="dxa"/>
            <w:vAlign w:val="center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C3573" w:rsidRPr="00FA3200" w:rsidTr="006E3FF6">
        <w:trPr>
          <w:trHeight w:val="870"/>
        </w:trPr>
        <w:tc>
          <w:tcPr>
            <w:tcW w:w="2694" w:type="dxa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A32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Тема 2.4</w:t>
            </w:r>
          </w:p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25" w:type="dxa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32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FA32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A3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Проводная связь</w:t>
            </w:r>
          </w:p>
        </w:tc>
        <w:tc>
          <w:tcPr>
            <w:tcW w:w="1276" w:type="dxa"/>
            <w:vAlign w:val="center"/>
          </w:tcPr>
          <w:p w:rsidR="003C3573" w:rsidRPr="00FA3200" w:rsidRDefault="003C3573" w:rsidP="006E3FF6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A320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39" w:type="dxa"/>
            <w:vAlign w:val="center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C3573" w:rsidRPr="00FA3200" w:rsidTr="006E3FF6">
        <w:trPr>
          <w:trHeight w:val="770"/>
        </w:trPr>
        <w:tc>
          <w:tcPr>
            <w:tcW w:w="2694" w:type="dxa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A32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2.5</w:t>
            </w:r>
          </w:p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25" w:type="dxa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32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FA32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A3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Радиосвязь</w:t>
            </w:r>
          </w:p>
        </w:tc>
        <w:tc>
          <w:tcPr>
            <w:tcW w:w="1276" w:type="dxa"/>
            <w:vAlign w:val="center"/>
          </w:tcPr>
          <w:p w:rsidR="003C3573" w:rsidRPr="00FA3200" w:rsidRDefault="003C3573" w:rsidP="006E3FF6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A320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39" w:type="dxa"/>
            <w:vAlign w:val="center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C3573" w:rsidRPr="00FA3200" w:rsidTr="006E3FF6">
        <w:trPr>
          <w:trHeight w:val="784"/>
        </w:trPr>
        <w:tc>
          <w:tcPr>
            <w:tcW w:w="2694" w:type="dxa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A32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2.6</w:t>
            </w:r>
          </w:p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25" w:type="dxa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32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FA32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A3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Спутниковая связь</w:t>
            </w:r>
          </w:p>
        </w:tc>
        <w:tc>
          <w:tcPr>
            <w:tcW w:w="1276" w:type="dxa"/>
            <w:vAlign w:val="center"/>
          </w:tcPr>
          <w:p w:rsidR="003C3573" w:rsidRPr="00FA3200" w:rsidRDefault="003C3573" w:rsidP="006E3FF6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A320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39" w:type="dxa"/>
            <w:vAlign w:val="center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C3573" w:rsidRPr="00FA3200" w:rsidTr="006E3FF6">
        <w:trPr>
          <w:trHeight w:val="812"/>
        </w:trPr>
        <w:tc>
          <w:tcPr>
            <w:tcW w:w="2694" w:type="dxa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A32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2.7</w:t>
            </w:r>
          </w:p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25" w:type="dxa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32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FA32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A3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Транкинговая</w:t>
            </w:r>
            <w:proofErr w:type="spellEnd"/>
            <w:r w:rsidRPr="00FA3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связь</w:t>
            </w:r>
          </w:p>
        </w:tc>
        <w:tc>
          <w:tcPr>
            <w:tcW w:w="1276" w:type="dxa"/>
            <w:vAlign w:val="center"/>
          </w:tcPr>
          <w:p w:rsidR="003C3573" w:rsidRPr="00FA3200" w:rsidRDefault="003C3573" w:rsidP="006E3FF6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A320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39" w:type="dxa"/>
            <w:vAlign w:val="center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C3573" w:rsidRPr="00FA3200" w:rsidTr="006E3FF6">
        <w:trPr>
          <w:trHeight w:val="570"/>
        </w:trPr>
        <w:tc>
          <w:tcPr>
            <w:tcW w:w="2694" w:type="dxa"/>
            <w:vMerge w:val="restart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25" w:type="dxa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A32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Практическая работа </w:t>
            </w:r>
            <w:r w:rsidRPr="00FA32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3C3573" w:rsidRPr="00FA3200" w:rsidRDefault="003C3573" w:rsidP="006E3FF6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A320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239" w:type="dxa"/>
            <w:vAlign w:val="center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C3573" w:rsidRPr="00FA3200" w:rsidTr="006E3FF6">
        <w:trPr>
          <w:trHeight w:val="505"/>
        </w:trPr>
        <w:tc>
          <w:tcPr>
            <w:tcW w:w="2694" w:type="dxa"/>
            <w:vMerge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25" w:type="dxa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A32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r w:rsidRPr="00FA320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студентов</w:t>
            </w:r>
          </w:p>
        </w:tc>
        <w:tc>
          <w:tcPr>
            <w:tcW w:w="1276" w:type="dxa"/>
            <w:vAlign w:val="center"/>
          </w:tcPr>
          <w:p w:rsidR="003C3573" w:rsidRPr="00FA3200" w:rsidRDefault="003C3573" w:rsidP="006E3FF6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A320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239" w:type="dxa"/>
            <w:vAlign w:val="center"/>
          </w:tcPr>
          <w:p w:rsidR="003C3573" w:rsidRPr="00FA3200" w:rsidRDefault="003C3573" w:rsidP="006E3FF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C3573" w:rsidRPr="00FA3200" w:rsidTr="006E3FF6">
        <w:trPr>
          <w:trHeight w:val="436"/>
        </w:trPr>
        <w:tc>
          <w:tcPr>
            <w:tcW w:w="2694" w:type="dxa"/>
          </w:tcPr>
          <w:p w:rsidR="003C3573" w:rsidRPr="00FA3200" w:rsidRDefault="008D2BB7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 3.</w:t>
            </w:r>
          </w:p>
        </w:tc>
        <w:tc>
          <w:tcPr>
            <w:tcW w:w="8925" w:type="dxa"/>
          </w:tcPr>
          <w:p w:rsidR="003C3573" w:rsidRPr="00FA3200" w:rsidRDefault="003C3573" w:rsidP="006E3FF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A32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Технические средства и виды связи</w:t>
            </w:r>
          </w:p>
        </w:tc>
        <w:tc>
          <w:tcPr>
            <w:tcW w:w="1276" w:type="dxa"/>
            <w:vAlign w:val="center"/>
          </w:tcPr>
          <w:p w:rsidR="003C3573" w:rsidRPr="00FA3200" w:rsidRDefault="003C3573" w:rsidP="006E3FF6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A32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2239" w:type="dxa"/>
            <w:vAlign w:val="center"/>
          </w:tcPr>
          <w:p w:rsidR="006E3FF6" w:rsidRDefault="006E3FF6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ОК.1-9,</w:t>
            </w:r>
          </w:p>
          <w:p w:rsidR="003C3573" w:rsidRPr="00FA3200" w:rsidRDefault="006E3FF6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ПК.1.1-1.5, 2.1-2.6, 3.1-3.4, 4.1-4.3</w:t>
            </w:r>
          </w:p>
        </w:tc>
      </w:tr>
      <w:tr w:rsidR="003C3573" w:rsidRPr="00FA3200" w:rsidTr="006E3FF6">
        <w:tc>
          <w:tcPr>
            <w:tcW w:w="2694" w:type="dxa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A32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3.1</w:t>
            </w:r>
          </w:p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25" w:type="dxa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32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FA32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3C3573" w:rsidRPr="00FA3200" w:rsidRDefault="003C3573" w:rsidP="006E3FF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A3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средства проводной связи</w:t>
            </w:r>
          </w:p>
        </w:tc>
        <w:tc>
          <w:tcPr>
            <w:tcW w:w="1276" w:type="dxa"/>
            <w:vAlign w:val="center"/>
          </w:tcPr>
          <w:p w:rsidR="003C3573" w:rsidRPr="00FA3200" w:rsidRDefault="003C3573" w:rsidP="006E3FF6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A320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39" w:type="dxa"/>
            <w:vAlign w:val="center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C3573" w:rsidRPr="00FA3200" w:rsidTr="006E3FF6">
        <w:tc>
          <w:tcPr>
            <w:tcW w:w="2694" w:type="dxa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A32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3.2</w:t>
            </w:r>
          </w:p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25" w:type="dxa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32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FA32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A3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средства радиосвязи</w:t>
            </w:r>
          </w:p>
        </w:tc>
        <w:tc>
          <w:tcPr>
            <w:tcW w:w="1276" w:type="dxa"/>
            <w:vAlign w:val="center"/>
          </w:tcPr>
          <w:p w:rsidR="003C3573" w:rsidRPr="00FA3200" w:rsidRDefault="003C3573" w:rsidP="006E3FF6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A320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39" w:type="dxa"/>
            <w:vAlign w:val="center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C3573" w:rsidRPr="00FA3200" w:rsidTr="006E3FF6">
        <w:tc>
          <w:tcPr>
            <w:tcW w:w="2694" w:type="dxa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A32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3.3</w:t>
            </w:r>
          </w:p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25" w:type="dxa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32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FA32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A3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Конвекционная связь</w:t>
            </w:r>
          </w:p>
        </w:tc>
        <w:tc>
          <w:tcPr>
            <w:tcW w:w="1276" w:type="dxa"/>
            <w:vAlign w:val="center"/>
          </w:tcPr>
          <w:p w:rsidR="003C3573" w:rsidRPr="00FA3200" w:rsidRDefault="003C3573" w:rsidP="006E3FF6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A320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39" w:type="dxa"/>
            <w:vAlign w:val="center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C3573" w:rsidRPr="00FA3200" w:rsidTr="006E3FF6">
        <w:tc>
          <w:tcPr>
            <w:tcW w:w="2694" w:type="dxa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A32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3.4</w:t>
            </w:r>
          </w:p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25" w:type="dxa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32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FA32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A3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Радиорелейная и тропосферная связь</w:t>
            </w:r>
          </w:p>
        </w:tc>
        <w:tc>
          <w:tcPr>
            <w:tcW w:w="1276" w:type="dxa"/>
            <w:vAlign w:val="center"/>
          </w:tcPr>
          <w:p w:rsidR="003C3573" w:rsidRPr="00FA3200" w:rsidRDefault="003C3573" w:rsidP="006E3FF6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A320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39" w:type="dxa"/>
            <w:vAlign w:val="center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C3573" w:rsidRPr="00FA3200" w:rsidTr="006E3FF6">
        <w:tc>
          <w:tcPr>
            <w:tcW w:w="2694" w:type="dxa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A32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3.5</w:t>
            </w:r>
          </w:p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25" w:type="dxa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32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FA32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A3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Транкинговые</w:t>
            </w:r>
            <w:proofErr w:type="spellEnd"/>
            <w:r w:rsidRPr="00FA3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системы подвижной связи</w:t>
            </w:r>
          </w:p>
        </w:tc>
        <w:tc>
          <w:tcPr>
            <w:tcW w:w="1276" w:type="dxa"/>
            <w:vAlign w:val="center"/>
          </w:tcPr>
          <w:p w:rsidR="003C3573" w:rsidRPr="00FA3200" w:rsidRDefault="003C3573" w:rsidP="006E3FF6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A320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39" w:type="dxa"/>
            <w:vAlign w:val="center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C3573" w:rsidRPr="00FA3200" w:rsidTr="006E3FF6">
        <w:tc>
          <w:tcPr>
            <w:tcW w:w="2694" w:type="dxa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A32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3.6</w:t>
            </w:r>
          </w:p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25" w:type="dxa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32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FA32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A3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персонального вызова</w:t>
            </w:r>
          </w:p>
        </w:tc>
        <w:tc>
          <w:tcPr>
            <w:tcW w:w="1276" w:type="dxa"/>
            <w:vAlign w:val="center"/>
          </w:tcPr>
          <w:p w:rsidR="003C3573" w:rsidRPr="00FA3200" w:rsidRDefault="003C3573" w:rsidP="006E3FF6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A320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39" w:type="dxa"/>
            <w:vAlign w:val="center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C3573" w:rsidRPr="00FA3200" w:rsidTr="006E3FF6">
        <w:tc>
          <w:tcPr>
            <w:tcW w:w="2694" w:type="dxa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A32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3.7</w:t>
            </w:r>
          </w:p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25" w:type="dxa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32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  <w:r w:rsidRPr="00FA32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A3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Сотовая радиосвязь</w:t>
            </w:r>
          </w:p>
        </w:tc>
        <w:tc>
          <w:tcPr>
            <w:tcW w:w="1276" w:type="dxa"/>
            <w:vAlign w:val="center"/>
          </w:tcPr>
          <w:p w:rsidR="003C3573" w:rsidRPr="00FA3200" w:rsidRDefault="003C3573" w:rsidP="006E3FF6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A320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2239" w:type="dxa"/>
            <w:vAlign w:val="center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C3573" w:rsidRPr="00FA3200" w:rsidTr="006E3FF6">
        <w:tc>
          <w:tcPr>
            <w:tcW w:w="2694" w:type="dxa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A32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Тема 3.8</w:t>
            </w:r>
          </w:p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25" w:type="dxa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32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FA32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A3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спутниковой связи</w:t>
            </w:r>
          </w:p>
        </w:tc>
        <w:tc>
          <w:tcPr>
            <w:tcW w:w="1276" w:type="dxa"/>
            <w:vAlign w:val="center"/>
          </w:tcPr>
          <w:p w:rsidR="003C3573" w:rsidRPr="00FA3200" w:rsidRDefault="003C3573" w:rsidP="006E3FF6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A320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39" w:type="dxa"/>
            <w:vAlign w:val="center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C3573" w:rsidRPr="00FA3200" w:rsidTr="006E3FF6">
        <w:tc>
          <w:tcPr>
            <w:tcW w:w="2694" w:type="dxa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25" w:type="dxa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A32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Практическая работа </w:t>
            </w:r>
            <w:r w:rsidRPr="00FA32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3C3573" w:rsidRPr="00FA3200" w:rsidRDefault="003C3573" w:rsidP="006E3FF6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39" w:type="dxa"/>
            <w:vAlign w:val="center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C3573" w:rsidRPr="00FA3200" w:rsidTr="006E3FF6">
        <w:tc>
          <w:tcPr>
            <w:tcW w:w="2694" w:type="dxa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25" w:type="dxa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A32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r w:rsidRPr="00FA320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студентов</w:t>
            </w:r>
          </w:p>
        </w:tc>
        <w:tc>
          <w:tcPr>
            <w:tcW w:w="1276" w:type="dxa"/>
            <w:vAlign w:val="center"/>
          </w:tcPr>
          <w:p w:rsidR="003C3573" w:rsidRPr="00FA3200" w:rsidRDefault="003C3573" w:rsidP="006E3FF6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39" w:type="dxa"/>
            <w:vAlign w:val="center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C3573" w:rsidRPr="00FA3200" w:rsidTr="006E3FF6">
        <w:trPr>
          <w:trHeight w:val="636"/>
        </w:trPr>
        <w:tc>
          <w:tcPr>
            <w:tcW w:w="2694" w:type="dxa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A32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 4</w:t>
            </w:r>
          </w:p>
        </w:tc>
        <w:tc>
          <w:tcPr>
            <w:tcW w:w="8925" w:type="dxa"/>
          </w:tcPr>
          <w:p w:rsidR="003C3573" w:rsidRPr="00FA3200" w:rsidRDefault="003C3573" w:rsidP="006E3FF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A32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Организация системы оповещения гражданской обороны</w:t>
            </w:r>
          </w:p>
        </w:tc>
        <w:tc>
          <w:tcPr>
            <w:tcW w:w="1276" w:type="dxa"/>
            <w:vAlign w:val="center"/>
          </w:tcPr>
          <w:p w:rsidR="003C3573" w:rsidRPr="00FA3200" w:rsidRDefault="003C3573" w:rsidP="006E3FF6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A32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2239" w:type="dxa"/>
            <w:vAlign w:val="center"/>
          </w:tcPr>
          <w:p w:rsidR="006E3FF6" w:rsidRDefault="006E3FF6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ОК.1-9,</w:t>
            </w:r>
          </w:p>
          <w:p w:rsidR="003C3573" w:rsidRPr="00FA3200" w:rsidRDefault="006E3FF6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ПК.1.1-1.5, 2.1-2.6, 3.1-3.4, 4.1-4.3</w:t>
            </w:r>
          </w:p>
        </w:tc>
      </w:tr>
      <w:tr w:rsidR="003C3573" w:rsidRPr="00FA3200" w:rsidTr="006E3FF6">
        <w:tc>
          <w:tcPr>
            <w:tcW w:w="2694" w:type="dxa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A32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4.1</w:t>
            </w:r>
          </w:p>
        </w:tc>
        <w:tc>
          <w:tcPr>
            <w:tcW w:w="8925" w:type="dxa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32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FA32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A3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систем оповещения</w:t>
            </w:r>
          </w:p>
        </w:tc>
        <w:tc>
          <w:tcPr>
            <w:tcW w:w="1276" w:type="dxa"/>
            <w:vAlign w:val="center"/>
          </w:tcPr>
          <w:p w:rsidR="003C3573" w:rsidRPr="00FA3200" w:rsidRDefault="003C3573" w:rsidP="006E3FF6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A320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39" w:type="dxa"/>
            <w:vAlign w:val="center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C3573" w:rsidRPr="00FA3200" w:rsidTr="006E3FF6">
        <w:tc>
          <w:tcPr>
            <w:tcW w:w="2694" w:type="dxa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A32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4.2</w:t>
            </w:r>
          </w:p>
        </w:tc>
        <w:tc>
          <w:tcPr>
            <w:tcW w:w="8925" w:type="dxa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32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FA32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A3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 систем оповещения</w:t>
            </w:r>
          </w:p>
        </w:tc>
        <w:tc>
          <w:tcPr>
            <w:tcW w:w="1276" w:type="dxa"/>
            <w:vAlign w:val="center"/>
          </w:tcPr>
          <w:p w:rsidR="003C3573" w:rsidRPr="00FA3200" w:rsidRDefault="003C3573" w:rsidP="006E3FF6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A320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39" w:type="dxa"/>
            <w:vAlign w:val="center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C3573" w:rsidRPr="00FA3200" w:rsidTr="006E3FF6">
        <w:tc>
          <w:tcPr>
            <w:tcW w:w="2694" w:type="dxa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A32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4.3</w:t>
            </w:r>
          </w:p>
        </w:tc>
        <w:tc>
          <w:tcPr>
            <w:tcW w:w="8925" w:type="dxa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32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FA32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3C3573" w:rsidRPr="00FA3200" w:rsidRDefault="003C3573" w:rsidP="006E3FF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A3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Федеральная система оповещения</w:t>
            </w:r>
          </w:p>
        </w:tc>
        <w:tc>
          <w:tcPr>
            <w:tcW w:w="1276" w:type="dxa"/>
            <w:vAlign w:val="center"/>
          </w:tcPr>
          <w:p w:rsidR="003C3573" w:rsidRPr="00FA3200" w:rsidRDefault="003C3573" w:rsidP="006E3FF6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A320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39" w:type="dxa"/>
            <w:vAlign w:val="center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C3573" w:rsidRPr="00FA3200" w:rsidTr="006E3FF6">
        <w:tc>
          <w:tcPr>
            <w:tcW w:w="2694" w:type="dxa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A32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4.4</w:t>
            </w:r>
          </w:p>
        </w:tc>
        <w:tc>
          <w:tcPr>
            <w:tcW w:w="8925" w:type="dxa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32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FA32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A3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  система оповещения</w:t>
            </w:r>
          </w:p>
        </w:tc>
        <w:tc>
          <w:tcPr>
            <w:tcW w:w="1276" w:type="dxa"/>
            <w:vAlign w:val="center"/>
          </w:tcPr>
          <w:p w:rsidR="003C3573" w:rsidRPr="00FA3200" w:rsidRDefault="003C3573" w:rsidP="006E3FF6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A320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39" w:type="dxa"/>
            <w:vAlign w:val="center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C3573" w:rsidRPr="00FA3200" w:rsidTr="006E3FF6">
        <w:tc>
          <w:tcPr>
            <w:tcW w:w="2694" w:type="dxa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A32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4.5</w:t>
            </w:r>
          </w:p>
        </w:tc>
        <w:tc>
          <w:tcPr>
            <w:tcW w:w="8925" w:type="dxa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32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FA32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A3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Региональная  система оповещения</w:t>
            </w:r>
          </w:p>
        </w:tc>
        <w:tc>
          <w:tcPr>
            <w:tcW w:w="1276" w:type="dxa"/>
            <w:vAlign w:val="center"/>
          </w:tcPr>
          <w:p w:rsidR="003C3573" w:rsidRPr="00FA3200" w:rsidRDefault="003C3573" w:rsidP="006E3FF6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A320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39" w:type="dxa"/>
            <w:vAlign w:val="center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C3573" w:rsidRPr="00FA3200" w:rsidTr="006E3FF6">
        <w:tc>
          <w:tcPr>
            <w:tcW w:w="2694" w:type="dxa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A32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4.6</w:t>
            </w:r>
          </w:p>
        </w:tc>
        <w:tc>
          <w:tcPr>
            <w:tcW w:w="8925" w:type="dxa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32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FA32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A3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Локальные системы оповещения объектов оповещения</w:t>
            </w:r>
          </w:p>
        </w:tc>
        <w:tc>
          <w:tcPr>
            <w:tcW w:w="1276" w:type="dxa"/>
            <w:vAlign w:val="center"/>
          </w:tcPr>
          <w:p w:rsidR="003C3573" w:rsidRPr="00FA3200" w:rsidRDefault="003C3573" w:rsidP="006E3FF6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A320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39" w:type="dxa"/>
            <w:vAlign w:val="center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C3573" w:rsidRPr="00FA3200" w:rsidTr="006E3FF6">
        <w:tc>
          <w:tcPr>
            <w:tcW w:w="2694" w:type="dxa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A32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4.7</w:t>
            </w:r>
          </w:p>
        </w:tc>
        <w:tc>
          <w:tcPr>
            <w:tcW w:w="8925" w:type="dxa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32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FA32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A3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технических средств оповещения по радиоканалам</w:t>
            </w:r>
          </w:p>
        </w:tc>
        <w:tc>
          <w:tcPr>
            <w:tcW w:w="1276" w:type="dxa"/>
            <w:vAlign w:val="center"/>
          </w:tcPr>
          <w:p w:rsidR="003C3573" w:rsidRPr="00FA3200" w:rsidRDefault="003C3573" w:rsidP="006E3FF6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A320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39" w:type="dxa"/>
            <w:vAlign w:val="center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C3573" w:rsidRPr="00FA3200" w:rsidTr="006E3FF6">
        <w:tc>
          <w:tcPr>
            <w:tcW w:w="2694" w:type="dxa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25" w:type="dxa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A32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Практическая работа </w:t>
            </w:r>
            <w:r w:rsidRPr="00FA32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3C3573" w:rsidRPr="00FA3200" w:rsidRDefault="003C3573" w:rsidP="006E3FF6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A320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239" w:type="dxa"/>
            <w:vAlign w:val="center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C3573" w:rsidRPr="00FA3200" w:rsidTr="006E3FF6">
        <w:tc>
          <w:tcPr>
            <w:tcW w:w="2694" w:type="dxa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25" w:type="dxa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A32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r w:rsidRPr="00FA320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студентов</w:t>
            </w:r>
          </w:p>
        </w:tc>
        <w:tc>
          <w:tcPr>
            <w:tcW w:w="1276" w:type="dxa"/>
            <w:vAlign w:val="center"/>
          </w:tcPr>
          <w:p w:rsidR="003C3573" w:rsidRPr="00FA3200" w:rsidRDefault="003C3573" w:rsidP="006E3FF6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A320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239" w:type="dxa"/>
            <w:vAlign w:val="center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C3573" w:rsidRPr="00FA3200" w:rsidTr="006E3FF6">
        <w:tc>
          <w:tcPr>
            <w:tcW w:w="2694" w:type="dxa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A32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 5</w:t>
            </w:r>
          </w:p>
        </w:tc>
        <w:tc>
          <w:tcPr>
            <w:tcW w:w="8925" w:type="dxa"/>
          </w:tcPr>
          <w:p w:rsidR="003C3573" w:rsidRPr="00FA3200" w:rsidRDefault="008D2BB7" w:rsidP="006E3FF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Назначение и состав системы связи гарнизона</w:t>
            </w:r>
          </w:p>
        </w:tc>
        <w:tc>
          <w:tcPr>
            <w:tcW w:w="1276" w:type="dxa"/>
            <w:vAlign w:val="center"/>
          </w:tcPr>
          <w:p w:rsidR="003C3573" w:rsidRPr="00FA3200" w:rsidRDefault="008D2BB7" w:rsidP="006E3FF6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239" w:type="dxa"/>
            <w:vAlign w:val="center"/>
          </w:tcPr>
          <w:p w:rsidR="006E3FF6" w:rsidRDefault="006E3FF6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ОК.1-9,</w:t>
            </w:r>
          </w:p>
          <w:p w:rsidR="003C3573" w:rsidRPr="00FA3200" w:rsidRDefault="006E3FF6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ПК.1.1-1.5, 2.1-2.6, 3.1-3.4, 4.1-4.3</w:t>
            </w:r>
          </w:p>
        </w:tc>
      </w:tr>
      <w:tr w:rsidR="003C3573" w:rsidRPr="00FA3200" w:rsidTr="006E3FF6">
        <w:tc>
          <w:tcPr>
            <w:tcW w:w="2694" w:type="dxa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A32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5.1</w:t>
            </w:r>
          </w:p>
        </w:tc>
        <w:tc>
          <w:tcPr>
            <w:tcW w:w="8925" w:type="dxa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32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FA32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A3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 системы связи гарнизона</w:t>
            </w:r>
          </w:p>
        </w:tc>
        <w:tc>
          <w:tcPr>
            <w:tcW w:w="1276" w:type="dxa"/>
            <w:vAlign w:val="center"/>
          </w:tcPr>
          <w:p w:rsidR="003C3573" w:rsidRPr="00FA3200" w:rsidRDefault="003C3573" w:rsidP="006E3FF6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A320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39" w:type="dxa"/>
            <w:vAlign w:val="center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C3573" w:rsidRPr="00FA3200" w:rsidTr="006E3FF6">
        <w:tc>
          <w:tcPr>
            <w:tcW w:w="2694" w:type="dxa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A32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5.2</w:t>
            </w:r>
          </w:p>
        </w:tc>
        <w:tc>
          <w:tcPr>
            <w:tcW w:w="8925" w:type="dxa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32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FA32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A3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Стационарные и подвижные узлы связи</w:t>
            </w:r>
          </w:p>
        </w:tc>
        <w:tc>
          <w:tcPr>
            <w:tcW w:w="1276" w:type="dxa"/>
            <w:vAlign w:val="center"/>
          </w:tcPr>
          <w:p w:rsidR="003C3573" w:rsidRPr="00FA3200" w:rsidRDefault="003C3573" w:rsidP="006E3FF6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A320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2239" w:type="dxa"/>
            <w:vAlign w:val="center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C3573" w:rsidRPr="00FA3200" w:rsidTr="006E3FF6">
        <w:tc>
          <w:tcPr>
            <w:tcW w:w="2694" w:type="dxa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25" w:type="dxa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A32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Практическая работа </w:t>
            </w:r>
            <w:r w:rsidRPr="00FA32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3C3573" w:rsidRPr="00FA3200" w:rsidRDefault="003C3573" w:rsidP="006E3FF6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A320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39" w:type="dxa"/>
            <w:vAlign w:val="center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C3573" w:rsidRPr="00FA3200" w:rsidTr="006E3FF6">
        <w:tc>
          <w:tcPr>
            <w:tcW w:w="2694" w:type="dxa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25" w:type="dxa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A32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r w:rsidRPr="00FA320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студентов</w:t>
            </w:r>
          </w:p>
        </w:tc>
        <w:tc>
          <w:tcPr>
            <w:tcW w:w="1276" w:type="dxa"/>
            <w:vAlign w:val="center"/>
          </w:tcPr>
          <w:p w:rsidR="003C3573" w:rsidRPr="00FA3200" w:rsidRDefault="003C3573" w:rsidP="006E3FF6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A320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239" w:type="dxa"/>
            <w:vAlign w:val="center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C3573" w:rsidRPr="00FA3200" w:rsidTr="006E3FF6">
        <w:tc>
          <w:tcPr>
            <w:tcW w:w="2694" w:type="dxa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25" w:type="dxa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A320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Итого -126  часов</w:t>
            </w:r>
            <w:r w:rsidR="006E3FF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максимальной нагрузки</w:t>
            </w:r>
          </w:p>
        </w:tc>
        <w:tc>
          <w:tcPr>
            <w:tcW w:w="1276" w:type="dxa"/>
            <w:vAlign w:val="center"/>
          </w:tcPr>
          <w:p w:rsidR="003C3573" w:rsidRPr="00FA3200" w:rsidRDefault="003C3573" w:rsidP="006E3FF6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39" w:type="dxa"/>
            <w:vAlign w:val="center"/>
          </w:tcPr>
          <w:p w:rsidR="003C3573" w:rsidRPr="00FA3200" w:rsidRDefault="003C3573" w:rsidP="006E3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:rsidR="003C3573" w:rsidRPr="00FA3200" w:rsidRDefault="003C3573" w:rsidP="00FA32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3C3573" w:rsidRDefault="003C3573" w:rsidP="00FA32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D2BB7" w:rsidRDefault="008D2BB7" w:rsidP="00FA32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D2BB7" w:rsidRDefault="008D2BB7" w:rsidP="00FA32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D2BB7" w:rsidRPr="00FA3200" w:rsidRDefault="008D2BB7" w:rsidP="00FA32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5905BB" w:rsidRDefault="005905BB" w:rsidP="00FA32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sectPr w:rsidR="005905BB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3C3573" w:rsidRPr="00FA3200" w:rsidRDefault="003C3573" w:rsidP="00FA32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3C3573" w:rsidRPr="00FA3200" w:rsidRDefault="003C3573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УСЛОВИЯ РЕАЛИЗАЦИИ ПРОГРАММЫ ДИСЦИПЛИНЫ</w:t>
      </w:r>
    </w:p>
    <w:p w:rsidR="003C3573" w:rsidRPr="00FA3200" w:rsidRDefault="003C3573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4.1. Требования к минимальному материально-техническому обеспечению</w:t>
      </w:r>
    </w:p>
    <w:p w:rsidR="003C3573" w:rsidRPr="00FA3200" w:rsidRDefault="003C3573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C3573" w:rsidRPr="00FA3200" w:rsidRDefault="003C3573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Реализация программы дисциплины требует: наличия учебного кабинета, оборудованного соответствующими техническими средствами, объединенными в локальную вычислительную сеть компьютерами с установкой: ОС </w:t>
      </w:r>
      <w:proofErr w:type="spellStart"/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Windows</w:t>
      </w:r>
      <w:proofErr w:type="spellEnd"/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пакета программных средств офисного назначения MS </w:t>
      </w:r>
      <w:proofErr w:type="spellStart"/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Office</w:t>
      </w:r>
      <w:proofErr w:type="spellEnd"/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специального программного обеспечения АРМов – специалистов ЦУКС (ЕДДС), программами для тестирования остаточных знаний.</w:t>
      </w:r>
    </w:p>
    <w:p w:rsidR="003C3573" w:rsidRPr="00FA3200" w:rsidRDefault="003C3573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C3573" w:rsidRPr="00FA3200" w:rsidRDefault="003C3573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Оборудование учебного кабинета:</w:t>
      </w:r>
    </w:p>
    <w:p w:rsidR="003C3573" w:rsidRPr="005905BB" w:rsidRDefault="003C3573" w:rsidP="00FA3200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посадочные места по количеству обучающихся;</w:t>
      </w:r>
    </w:p>
    <w:p w:rsidR="003C3573" w:rsidRPr="00FA3200" w:rsidRDefault="003C3573" w:rsidP="00FA3200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персональные компьютеры по количеству обучающихся;</w:t>
      </w:r>
    </w:p>
    <w:p w:rsidR="003C3573" w:rsidRPr="00FA3200" w:rsidRDefault="003C3573" w:rsidP="00FA3200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действующие макетные образцы следующих автоматизированных систем:</w:t>
      </w:r>
    </w:p>
    <w:p w:rsidR="003C3573" w:rsidRPr="00FA3200" w:rsidRDefault="003C3573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C3573" w:rsidRPr="00FA3200" w:rsidRDefault="003C3573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a) Типовая геоинформационная система информационной поддержки принятия управленческих решений при ликвидац</w:t>
      </w:r>
      <w:r w:rsidR="005905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ии ЧС на охраняемой территории;</w:t>
      </w:r>
    </w:p>
    <w:p w:rsidR="003C3573" w:rsidRPr="00FA3200" w:rsidRDefault="003C3573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b) АРМ «Руководит</w:t>
      </w:r>
      <w:r w:rsidR="005905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еля ликвидации последствий ЧС»;</w:t>
      </w:r>
    </w:p>
    <w:p w:rsidR="003C3573" w:rsidRPr="00FA3200" w:rsidRDefault="003C3573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c) Система мониторинга состояния потенциально опасных объектов (подвижных и стационарных) и прогноза развития техногенных</w:t>
      </w:r>
      <w:r w:rsidR="005905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ЧС на контролируемых объектах</w:t>
      </w:r>
    </w:p>
    <w:p w:rsidR="003C3573" w:rsidRPr="00FA3200" w:rsidRDefault="003C3573" w:rsidP="00FA3200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макет технических средств, используемых при построении беспроводных систем мониторинга состояния противопожарной защиты объектов различного назначения;</w:t>
      </w:r>
    </w:p>
    <w:p w:rsidR="003C3573" w:rsidRPr="00FA3200" w:rsidRDefault="003C3573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C3573" w:rsidRPr="00FA3200" w:rsidRDefault="003C3573" w:rsidP="00FA3200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лабораторные стенды для моделирования систем организации оперативно-диспетчерской связи в гарнизоне МЧС России;</w:t>
      </w:r>
    </w:p>
    <w:p w:rsidR="003C3573" w:rsidRPr="00FA3200" w:rsidRDefault="003C3573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C3573" w:rsidRPr="00FA3200" w:rsidRDefault="003C3573" w:rsidP="00FA3200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компьютерные учебные программы для выполнения расчетов по определению оперативно-тактических характеристик систем радиосвязи;</w:t>
      </w:r>
    </w:p>
    <w:p w:rsidR="003C3573" w:rsidRPr="00FA3200" w:rsidRDefault="003C3573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C3573" w:rsidRPr="005905BB" w:rsidRDefault="003C3573" w:rsidP="005905BB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3C3573" w:rsidRPr="005905BB" w:rsidSect="005905BB">
          <w:pgSz w:w="11907" w:h="16840"/>
          <w:pgMar w:top="1134" w:right="851" w:bottom="992" w:left="851" w:header="709" w:footer="709" w:gutter="0"/>
          <w:cols w:space="720"/>
          <w:docGrid w:linePitch="299"/>
        </w:sectPr>
      </w:pP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тестовые программы для проведе</w:t>
      </w:r>
      <w:r w:rsidR="005905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ния контроля оценки результатов</w:t>
      </w:r>
    </w:p>
    <w:p w:rsidR="003C3573" w:rsidRPr="00FA3200" w:rsidRDefault="003C3573" w:rsidP="005905BB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C3573" w:rsidRPr="00FA3200" w:rsidRDefault="003C3573" w:rsidP="00FA3200">
      <w:pPr>
        <w:widowControl w:val="0"/>
        <w:shd w:val="clear" w:color="auto" w:fill="FFFFFF"/>
        <w:autoSpaceDE w:val="0"/>
        <w:autoSpaceDN w:val="0"/>
        <w:adjustRightInd w:val="0"/>
        <w:spacing w:after="300" w:line="276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3573" w:rsidRPr="00FA3200" w:rsidRDefault="003C3573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Перечень рекомендуемых учебных изданий, Интернет-ресурсов, дополнительной литературы</w:t>
      </w:r>
    </w:p>
    <w:p w:rsidR="003C3573" w:rsidRPr="00FA3200" w:rsidRDefault="003C3573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C3573" w:rsidRPr="00FA3200" w:rsidRDefault="003C3573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Основные источники:</w:t>
      </w:r>
    </w:p>
    <w:p w:rsidR="003C3573" w:rsidRPr="00FA3200" w:rsidRDefault="003C3573" w:rsidP="00FA320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1.Федеральный закон "Об информации, информатизации и защите информации" № 24-ФЗ от 24.02.2015 г. (редакция 10.01.2003 г.).</w:t>
      </w:r>
    </w:p>
    <w:p w:rsidR="003C3573" w:rsidRPr="00FA3200" w:rsidRDefault="003C3573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C3573" w:rsidRPr="00FA3200" w:rsidRDefault="003C3573" w:rsidP="00FA320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2.Наставление по службе связи Государственной противопожарной службы Министерства внутренних дел Российской </w:t>
      </w:r>
      <w:proofErr w:type="gramStart"/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Федерации./</w:t>
      </w:r>
      <w:proofErr w:type="gramEnd"/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 Приложение к приказу МВД России от 30.06.2016 г. № 700. – М.: МВД РФ, 2016. – 133 с.</w:t>
      </w:r>
    </w:p>
    <w:p w:rsidR="003C3573" w:rsidRPr="00FA3200" w:rsidRDefault="003C3573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C3573" w:rsidRPr="00FA3200" w:rsidRDefault="003C3573" w:rsidP="00FA320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3.Зыков В.И., Командиров А.В., Мосягин А.Б, Тетерин И.М., </w:t>
      </w:r>
      <w:proofErr w:type="spellStart"/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Чекмарев</w:t>
      </w:r>
      <w:proofErr w:type="spellEnd"/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Ю.В. Автоматизированные системы упр</w:t>
      </w:r>
      <w:r w:rsidR="006E3F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авления и связь. Учебник. //2020</w:t>
      </w:r>
    </w:p>
    <w:p w:rsidR="003C3573" w:rsidRPr="00FA3200" w:rsidRDefault="003C3573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C3573" w:rsidRPr="00FA3200" w:rsidRDefault="003C3573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4.Под редакцией Зыкова В.И. - М</w:t>
      </w:r>
      <w:r w:rsidR="006E3F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.: Академия ГПС МЧС России, 2019</w:t>
      </w: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</w:t>
      </w:r>
    </w:p>
    <w:p w:rsidR="003C3573" w:rsidRPr="00FA3200" w:rsidRDefault="003C3573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C3573" w:rsidRPr="00FA3200" w:rsidRDefault="003C3573" w:rsidP="00FA320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5.АСУ и связь в пожарной охране. Сборник задач и упражнений / Зыков В.И., Мосягин А.Б., Олейников В.Т. – М</w:t>
      </w:r>
      <w:r w:rsidR="006E3F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.: Академия ГПС МЧС России, 2019</w:t>
      </w: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120 с.</w:t>
      </w:r>
    </w:p>
    <w:p w:rsidR="003C3573" w:rsidRPr="00FA3200" w:rsidRDefault="003C3573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C3573" w:rsidRPr="006E3FF6" w:rsidRDefault="003C3573" w:rsidP="006E3FF6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Дополнительные источники:</w:t>
      </w:r>
    </w:p>
    <w:p w:rsidR="003C3573" w:rsidRPr="00FA3200" w:rsidRDefault="006E3FF6" w:rsidP="00FA320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3C3573"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.Федеральный закон «О пожарной безопасности». – М.: РФ, 1995. – 48 с.</w:t>
      </w:r>
    </w:p>
    <w:p w:rsidR="003C3573" w:rsidRPr="00FA3200" w:rsidRDefault="006E3FF6" w:rsidP="00FA320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3C3573"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.Федеральный закон от 12 февраля 1998 г. N 28-ФЗ "О гражданской обороне".</w:t>
      </w:r>
    </w:p>
    <w:p w:rsidR="003C3573" w:rsidRPr="00FA3200" w:rsidRDefault="006E3FF6" w:rsidP="00FA320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3C3573"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.Постановление Правительства Российской Федерации от 30 декабря 2003 г. N 794 "О единой государственной системе предупреждения и ликвидации чрезвычайных ситуаций".</w:t>
      </w:r>
    </w:p>
    <w:p w:rsidR="003C3573" w:rsidRPr="00FA3200" w:rsidRDefault="006E3FF6" w:rsidP="00FA320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3C3573"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.Постановление Правительства Российской Федерации от 1 марта 1993 г. № 178 "О создании локальных систем оповещения в районах размещения потенциально опасных объектов".</w:t>
      </w:r>
    </w:p>
    <w:p w:rsidR="003C3573" w:rsidRPr="00FA3200" w:rsidRDefault="006E3FF6" w:rsidP="00FA320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3C3573"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.Концепция развития единых дежурно-диспетчерских служб в субъектах РФ. – М.: МЧС России, пр. № 428 от 10.09.2002.</w:t>
      </w:r>
    </w:p>
    <w:p w:rsidR="003C3573" w:rsidRPr="00FA3200" w:rsidRDefault="006E3FF6" w:rsidP="00FA320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="003C3573"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.Указ Президента Российской Федерации от 9 ноября 2001 года № 1309 «О совершенствовании государственного управления в области </w:t>
      </w:r>
      <w:proofErr w:type="gramStart"/>
      <w:r w:rsidR="003C3573"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пожар-ной</w:t>
      </w:r>
      <w:proofErr w:type="gramEnd"/>
      <w:r w:rsidR="003C3573"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безопасности».</w:t>
      </w:r>
    </w:p>
    <w:p w:rsidR="003C3573" w:rsidRPr="00FA3200" w:rsidRDefault="006E3FF6" w:rsidP="00FA320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="003C3573"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.Постановление Правительства РФ от 21 мая 2007 г. N 304 “О классификации чрезвычайных ситуаций природного и техногенного характера".</w:t>
      </w:r>
    </w:p>
    <w:p w:rsidR="003C3573" w:rsidRPr="00FA3200" w:rsidRDefault="005905BB" w:rsidP="00FA320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Интернет-ресурсы:</w:t>
      </w:r>
    </w:p>
    <w:p w:rsidR="003C3573" w:rsidRPr="00FA3200" w:rsidRDefault="003C3573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1.www.cta.ru </w:t>
      </w:r>
    </w:p>
    <w:p w:rsidR="003C3573" w:rsidRPr="00FA3200" w:rsidRDefault="003C3573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2.www.prosoft.ru </w:t>
      </w:r>
    </w:p>
    <w:p w:rsidR="003C3573" w:rsidRPr="00FA3200" w:rsidRDefault="003C3573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3.www.siemens.ru </w:t>
      </w:r>
    </w:p>
    <w:p w:rsidR="003C3573" w:rsidRPr="00FA3200" w:rsidRDefault="003C3573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sz w:val="24"/>
          <w:szCs w:val="24"/>
          <w:lang w:eastAsia="ru-RU"/>
        </w:rPr>
        <w:t>4.www.asutp.ru</w:t>
      </w:r>
    </w:p>
    <w:p w:rsidR="003C3573" w:rsidRPr="00FA3200" w:rsidRDefault="003C3573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5.www.owen.ru </w:t>
      </w:r>
    </w:p>
    <w:p w:rsidR="0034187D" w:rsidRPr="00FA3200" w:rsidRDefault="003C3573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sz w:val="24"/>
          <w:szCs w:val="24"/>
          <w:lang w:eastAsia="ru-RU"/>
        </w:rPr>
        <w:t>6.www.shneide</w:t>
      </w:r>
    </w:p>
    <w:p w:rsidR="006E3FF6" w:rsidRDefault="006E3FF6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ectPr w:rsidR="006E3FF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C3573" w:rsidRPr="00FA3200" w:rsidRDefault="003C3573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C3573" w:rsidRPr="00FA3200" w:rsidRDefault="003C3573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5.КОНТРОЛЬ И ОЦЕНКА РЕЗУЛЬТАТОВ ОСВОЕНИЯ ДИСЦИПЛИНЫ</w:t>
      </w:r>
    </w:p>
    <w:p w:rsidR="003C3573" w:rsidRPr="00FA3200" w:rsidRDefault="003C3573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C3573" w:rsidRPr="00FA3200" w:rsidRDefault="003C3573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и оценка результатов освоения дисциплины осуществляется преподавателем в процессе проведения практических занятий, тестирования, а также выполнения обучающимися рефератов и тематических исследований</w:t>
      </w:r>
    </w:p>
    <w:p w:rsidR="003C3573" w:rsidRPr="00FA3200" w:rsidRDefault="003C3573" w:rsidP="00FA3200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Результаты обучения</w:t>
      </w:r>
    </w:p>
    <w:p w:rsidR="003C3573" w:rsidRPr="00FA3200" w:rsidRDefault="003C3573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и методы контроля и</w:t>
      </w:r>
    </w:p>
    <w:p w:rsidR="003C3573" w:rsidRPr="00FA3200" w:rsidRDefault="003C3573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(освоенные умения, усвоенные знания)</w:t>
      </w:r>
    </w:p>
    <w:p w:rsidR="003C3573" w:rsidRPr="00FA3200" w:rsidRDefault="003C3573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оценки результатов обучения</w:t>
      </w:r>
    </w:p>
    <w:p w:rsidR="003C3573" w:rsidRPr="00FA3200" w:rsidRDefault="003C3573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Умения</w:t>
      </w: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3C3573" w:rsidRPr="00FA3200" w:rsidRDefault="003C3573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C3573" w:rsidRPr="00FA3200" w:rsidRDefault="003C3573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 основными видами средств</w:t>
      </w:r>
    </w:p>
    <w:p w:rsidR="003C3573" w:rsidRPr="00FA3200" w:rsidRDefault="0034187D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Контроль и оценка выполнения </w:t>
      </w:r>
      <w:r w:rsidR="003C3573"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связи и автоматизированных систем</w:t>
      </w:r>
    </w:p>
    <w:p w:rsidR="003C3573" w:rsidRPr="00FA3200" w:rsidRDefault="0034187D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практических заданий управления (аудиторные занятия и </w:t>
      </w:r>
      <w:r w:rsidR="003C3573"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самостоятельная</w:t>
      </w:r>
    </w:p>
    <w:p w:rsidR="003C3573" w:rsidRPr="00FA3200" w:rsidRDefault="0034187D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(внеаудиторная) работа </w:t>
      </w:r>
      <w:r w:rsidR="003C3573"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обучающихся), тестирование</w:t>
      </w:r>
    </w:p>
    <w:p w:rsidR="003C3573" w:rsidRPr="00FA3200" w:rsidRDefault="003C3573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технологии сбора,</w:t>
      </w:r>
    </w:p>
    <w:p w:rsidR="003C3573" w:rsidRPr="00FA3200" w:rsidRDefault="0034187D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Контроль и оценка выполнения </w:t>
      </w:r>
      <w:r w:rsidR="003C3573"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размещения, хранения, накопления,</w:t>
      </w:r>
    </w:p>
    <w:p w:rsidR="003C3573" w:rsidRPr="00FA3200" w:rsidRDefault="0034187D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практических заданий </w:t>
      </w:r>
      <w:r w:rsidR="003C3573"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</w:t>
      </w: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образования и передачи данных в </w:t>
      </w:r>
      <w:r w:rsidR="003C3573"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(ауд</w:t>
      </w: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иторные занятия и </w:t>
      </w:r>
      <w:r w:rsidR="003C3573"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профессионально ориентированных</w:t>
      </w:r>
    </w:p>
    <w:p w:rsidR="003C3573" w:rsidRPr="00FA3200" w:rsidRDefault="0034187D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самостоятельная   информационных системах (внеаудиторная) работа </w:t>
      </w:r>
      <w:r w:rsidR="003C3573"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обучающихся), тестирование</w:t>
      </w:r>
    </w:p>
    <w:p w:rsidR="003C3573" w:rsidRPr="00FA3200" w:rsidRDefault="003C3573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в профессиональной</w:t>
      </w:r>
    </w:p>
    <w:p w:rsidR="003C3573" w:rsidRPr="00FA3200" w:rsidRDefault="0034187D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Контроль и оценка выполнения практических заданий деятельности различные виды (аудиторные занятия и </w:t>
      </w:r>
      <w:r w:rsidR="003C3573"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программного обеспечения, в </w:t>
      </w:r>
      <w:proofErr w:type="spellStart"/>
      <w:r w:rsidR="003C3573"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т.ч</w:t>
      </w:r>
      <w:proofErr w:type="spellEnd"/>
      <w:r w:rsidR="003C3573"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C3573" w:rsidRPr="00FA3200" w:rsidRDefault="0034187D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Самостоятельная специального (внеаудиторная) работа </w:t>
      </w:r>
      <w:r w:rsidR="003C3573"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обучающихся), тестирование</w:t>
      </w:r>
    </w:p>
    <w:p w:rsidR="003C3573" w:rsidRPr="00FA3200" w:rsidRDefault="003C3573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и оценка выполнения</w:t>
      </w:r>
    </w:p>
    <w:p w:rsidR="003C3573" w:rsidRPr="00FA3200" w:rsidRDefault="0034187D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Применять компьютерные и практических заданий </w:t>
      </w:r>
      <w:r w:rsidR="003C3573"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(аудиторные занятия и</w:t>
      </w:r>
    </w:p>
    <w:p w:rsidR="003C3573" w:rsidRPr="00FA3200" w:rsidRDefault="003C3573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телекоммуни</w:t>
      </w:r>
      <w:r w:rsidR="0034187D"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кационные средства самостоятельная </w:t>
      </w: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(внеаудиторная) работа</w:t>
      </w:r>
    </w:p>
    <w:p w:rsidR="003C3573" w:rsidRPr="00FA3200" w:rsidRDefault="003C3573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обучающихся), тестирование</w:t>
      </w:r>
    </w:p>
    <w:p w:rsidR="003C3573" w:rsidRPr="00FA3200" w:rsidRDefault="003C3573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C3573" w:rsidRPr="00FA3200" w:rsidRDefault="003C3573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Знания:</w:t>
      </w:r>
    </w:p>
    <w:p w:rsidR="003C3573" w:rsidRPr="00FA3200" w:rsidRDefault="003C3573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понятия автоматизированной</w:t>
      </w:r>
    </w:p>
    <w:p w:rsidR="003C3573" w:rsidRPr="00FA3200" w:rsidRDefault="0034187D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Практические занятия, обработки информации </w:t>
      </w:r>
      <w:r w:rsidR="003C3573"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самостоятельной</w:t>
      </w:r>
    </w:p>
    <w:p w:rsidR="003C3573" w:rsidRPr="00FA3200" w:rsidRDefault="003C3573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работы обучающихся, зачет.</w:t>
      </w:r>
    </w:p>
    <w:p w:rsidR="003C3573" w:rsidRPr="00FA3200" w:rsidRDefault="003C3573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Общий состав и структуру персональных</w:t>
      </w:r>
    </w:p>
    <w:p w:rsidR="003C3573" w:rsidRPr="00FA3200" w:rsidRDefault="0034187D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Практические занятия, </w:t>
      </w:r>
      <w:r w:rsidR="003C3573"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</w:t>
      </w: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ьютеров и вычислительных систем контроль самостоятельной </w:t>
      </w:r>
      <w:r w:rsidR="003C3573"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работы обучающихся, зачет.</w:t>
      </w:r>
    </w:p>
    <w:p w:rsidR="003C3573" w:rsidRPr="00FA3200" w:rsidRDefault="0034187D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Состав, функции и возможности использования информационных телекоммуникационных технологий в </w:t>
      </w:r>
      <w:r w:rsidR="003C3573"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профессиональной деятельности.</w:t>
      </w:r>
    </w:p>
    <w:p w:rsidR="003C3573" w:rsidRPr="00FA3200" w:rsidRDefault="0034187D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Практические занятия, контроль самостоятельной </w:t>
      </w:r>
      <w:r w:rsidR="003C3573"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работы обучающихся, зачет.</w:t>
      </w:r>
    </w:p>
    <w:p w:rsidR="003C3573" w:rsidRPr="00FA3200" w:rsidRDefault="003C3573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</w:t>
      </w:r>
      <w:r w:rsidR="0034187D"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ды и средства сбора, обработки, </w:t>
      </w: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хранения, передачи и накопления</w:t>
      </w:r>
    </w:p>
    <w:p w:rsidR="003C3573" w:rsidRPr="00FA3200" w:rsidRDefault="003C3573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информации</w:t>
      </w:r>
    </w:p>
    <w:p w:rsidR="003C3573" w:rsidRPr="00FA3200" w:rsidRDefault="0034187D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Практические занятия, контроль самостоятельной </w:t>
      </w:r>
      <w:r w:rsidR="003C3573"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работы обучающихся, зачет.</w:t>
      </w:r>
    </w:p>
    <w:p w:rsidR="003C3573" w:rsidRPr="00FA3200" w:rsidRDefault="003C3573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C3573" w:rsidRPr="00FA3200" w:rsidRDefault="003C3573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Базовые системные программные продукты</w:t>
      </w:r>
    </w:p>
    <w:p w:rsidR="003C3573" w:rsidRPr="00FA3200" w:rsidRDefault="0034187D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Практические занятия, </w:t>
      </w:r>
      <w:r w:rsidR="003C3573"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пакет</w:t>
      </w: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ы прикладных программ в области контроль самостоятельной профессиональной деятельности </w:t>
      </w:r>
      <w:r w:rsidR="003C3573"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работы обучающихся, зачет.</w:t>
      </w:r>
    </w:p>
    <w:p w:rsidR="003C3573" w:rsidRPr="00FA3200" w:rsidRDefault="003C3573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C3573" w:rsidRPr="00FA3200" w:rsidRDefault="003C3573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</w:t>
      </w:r>
      <w:r w:rsidR="0034187D"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ные методы и приемы обеспечения </w:t>
      </w: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информационной безопасности</w:t>
      </w:r>
    </w:p>
    <w:p w:rsidR="003C3573" w:rsidRPr="00FA3200" w:rsidRDefault="003C3573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</w:t>
      </w:r>
      <w:r w:rsidR="0034187D"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ие занятия, контроль самостоятельной </w:t>
      </w: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работы обучающихся, зачет.</w:t>
      </w:r>
    </w:p>
    <w:p w:rsidR="003C3573" w:rsidRPr="00FA3200" w:rsidRDefault="003C3573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</w:t>
      </w:r>
      <w:r w:rsidR="0034187D"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физические процессы в системах </w:t>
      </w: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связ</w:t>
      </w:r>
      <w:r w:rsidR="0034187D"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и автоматизированных системах </w:t>
      </w: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управления</w:t>
      </w:r>
    </w:p>
    <w:p w:rsidR="003C3573" w:rsidRPr="00FA3200" w:rsidRDefault="0034187D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Практические занятия, контроль самостоятельной работы обучающихся, зачет.</w:t>
      </w:r>
    </w:p>
    <w:p w:rsidR="003C3573" w:rsidRPr="00FA3200" w:rsidRDefault="003C3573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Преобразования сообще</w:t>
      </w:r>
      <w:r w:rsidR="0034187D"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ний и сигналов и </w:t>
      </w: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 особенности, методы передачи</w:t>
      </w:r>
    </w:p>
    <w:p w:rsidR="003C3573" w:rsidRPr="00FA3200" w:rsidRDefault="003C3573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дискр</w:t>
      </w:r>
      <w:r w:rsidR="0034187D"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етных и непрерывных сообщений и </w:t>
      </w: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сиг</w:t>
      </w:r>
      <w:r w:rsidR="0034187D"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налов, элементы сжатия данных и </w:t>
      </w: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кодирования</w:t>
      </w:r>
    </w:p>
    <w:p w:rsidR="003C3573" w:rsidRPr="00FA3200" w:rsidRDefault="0034187D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Практические занятия, контроль самостоятельной работы обучающихся, зачет.</w:t>
      </w:r>
    </w:p>
    <w:p w:rsidR="003C3573" w:rsidRPr="00FA3200" w:rsidRDefault="003C3573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</w:t>
      </w:r>
      <w:r w:rsidR="0034187D"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ые понятия построения оконечных </w:t>
      </w: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устройств систем связи</w:t>
      </w:r>
    </w:p>
    <w:p w:rsidR="003C3573" w:rsidRPr="00FA3200" w:rsidRDefault="0034187D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Практические занятия, контроль самостоятельной </w:t>
      </w:r>
      <w:r w:rsidR="003C3573"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работы обучающихся,</w:t>
      </w:r>
    </w:p>
    <w:p w:rsidR="003C3573" w:rsidRPr="00FA3200" w:rsidRDefault="0034187D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зачет.</w:t>
      </w:r>
    </w:p>
    <w:p w:rsidR="003C3573" w:rsidRPr="00FA3200" w:rsidRDefault="003C3573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="0034187D"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щую характеристику аналоговых и </w:t>
      </w: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цифровых многоканальных систем связи</w:t>
      </w:r>
    </w:p>
    <w:p w:rsidR="003C3573" w:rsidRPr="00FA3200" w:rsidRDefault="0034187D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Практические занятия, контроль самостоятельной </w:t>
      </w:r>
      <w:r w:rsidR="003C3573"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работы обучающихся, зачет.</w:t>
      </w:r>
    </w:p>
    <w:p w:rsidR="003C3573" w:rsidRPr="00FA3200" w:rsidRDefault="003C3573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</w:t>
      </w:r>
      <w:r w:rsidR="0034187D"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эксплуатации типовых </w:t>
      </w: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технических средств связи и оповещения</w:t>
      </w:r>
    </w:p>
    <w:p w:rsidR="003C3573" w:rsidRPr="00FA3200" w:rsidRDefault="0034187D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Практические занятия, контроль самостоятельной </w:t>
      </w:r>
      <w:r w:rsidR="003C3573"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работы обучающихся, зачет.</w:t>
      </w:r>
    </w:p>
    <w:p w:rsidR="003C3573" w:rsidRPr="00FA3200" w:rsidRDefault="003C3573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</w:t>
      </w:r>
      <w:r w:rsidR="0034187D"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ция связи и оповещения в единой </w:t>
      </w: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</w:t>
      </w:r>
      <w:r w:rsidR="0034187D"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ственной системе предупреждения </w:t>
      </w: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ликвидации чрезвычайных ситуаций</w:t>
      </w:r>
    </w:p>
    <w:p w:rsidR="0034187D" w:rsidRPr="00FA3200" w:rsidRDefault="0034187D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(РСЧС)</w:t>
      </w:r>
    </w:p>
    <w:p w:rsidR="003C3573" w:rsidRPr="00FA3200" w:rsidRDefault="0034187D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Практические занятия, контроль самостоятельной </w:t>
      </w:r>
      <w:r w:rsidR="003C3573"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работы обучающихся,</w:t>
      </w:r>
    </w:p>
    <w:p w:rsidR="003C3573" w:rsidRPr="00FA3200" w:rsidRDefault="0034187D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зачет.</w:t>
      </w:r>
    </w:p>
    <w:p w:rsidR="003C3573" w:rsidRPr="00FA3200" w:rsidRDefault="003C3573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</w:t>
      </w:r>
      <w:r w:rsidR="0034187D"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нципы построения и эксплуатации </w:t>
      </w: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автоматизированных систем связи и</w:t>
      </w:r>
    </w:p>
    <w:p w:rsidR="003C3573" w:rsidRPr="00FA3200" w:rsidRDefault="003C3573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оперативного управления</w:t>
      </w:r>
    </w:p>
    <w:p w:rsidR="0034187D" w:rsidRPr="00FA3200" w:rsidRDefault="0034187D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Практические занятия, контроль самостоятельной работы обучающихся, зачет.</w:t>
      </w:r>
    </w:p>
    <w:p w:rsidR="003C3573" w:rsidRPr="00FA3200" w:rsidRDefault="003C3573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Перспективные направления в технике</w:t>
      </w:r>
    </w:p>
    <w:p w:rsidR="003C3573" w:rsidRPr="00FA3200" w:rsidRDefault="003C3573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связи, оповещения и управления</w:t>
      </w:r>
    </w:p>
    <w:p w:rsidR="003C3573" w:rsidRPr="00FA3200" w:rsidRDefault="0034187D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Практические занятия, </w:t>
      </w:r>
      <w:r w:rsidR="003C3573"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самостоятельной</w:t>
      </w:r>
    </w:p>
    <w:p w:rsidR="003C3573" w:rsidRPr="00FA3200" w:rsidRDefault="003C3573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работы обучающихся, зачет.</w:t>
      </w:r>
    </w:p>
    <w:p w:rsidR="003C3573" w:rsidRPr="00FA3200" w:rsidRDefault="003C3573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C3573" w:rsidRPr="00FA3200" w:rsidRDefault="003C3573" w:rsidP="00FA32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C3573" w:rsidRPr="00FA3200" w:rsidRDefault="003C3573" w:rsidP="00FA3200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B6B4A" w:rsidRPr="00FA3200" w:rsidRDefault="00AB6B4A" w:rsidP="00FA320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sectPr w:rsidR="00AB6B4A" w:rsidRPr="00FA32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1890" w:rsidRDefault="00021890" w:rsidP="00FA3200">
      <w:pPr>
        <w:spacing w:after="0" w:line="240" w:lineRule="auto"/>
      </w:pPr>
      <w:r>
        <w:separator/>
      </w:r>
    </w:p>
  </w:endnote>
  <w:endnote w:type="continuationSeparator" w:id="0">
    <w:p w:rsidR="00021890" w:rsidRDefault="00021890" w:rsidP="00FA3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77580416"/>
      <w:docPartObj>
        <w:docPartGallery w:val="Page Numbers (Bottom of Page)"/>
        <w:docPartUnique/>
      </w:docPartObj>
    </w:sdtPr>
    <w:sdtEndPr/>
    <w:sdtContent>
      <w:p w:rsidR="00FA3200" w:rsidRDefault="00FA3200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3FF6">
          <w:rPr>
            <w:noProof/>
          </w:rPr>
          <w:t>525</w:t>
        </w:r>
        <w:r>
          <w:fldChar w:fldCharType="end"/>
        </w:r>
      </w:p>
    </w:sdtContent>
  </w:sdt>
  <w:p w:rsidR="00FA3200" w:rsidRDefault="00FA320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1890" w:rsidRDefault="00021890" w:rsidP="00FA3200">
      <w:pPr>
        <w:spacing w:after="0" w:line="240" w:lineRule="auto"/>
      </w:pPr>
      <w:r>
        <w:separator/>
      </w:r>
    </w:p>
  </w:footnote>
  <w:footnote w:type="continuationSeparator" w:id="0">
    <w:p w:rsidR="00021890" w:rsidRDefault="00021890" w:rsidP="00FA32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C10A4"/>
    <w:multiLevelType w:val="multilevel"/>
    <w:tmpl w:val="4FA4C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09047A"/>
    <w:multiLevelType w:val="multilevel"/>
    <w:tmpl w:val="B956B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665"/>
      <w:numFmt w:val="decimal"/>
      <w:lvlText w:val="%2"/>
      <w:lvlJc w:val="left"/>
      <w:pPr>
        <w:ind w:left="1485" w:hanging="405"/>
      </w:pPr>
      <w:rPr>
        <w:rFonts w:ascii="Times New Roman" w:hAnsi="Times New Roman" w:hint="default"/>
        <w:sz w:val="27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6F0766"/>
    <w:multiLevelType w:val="multilevel"/>
    <w:tmpl w:val="E85A5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4E7190"/>
    <w:multiLevelType w:val="hybridMultilevel"/>
    <w:tmpl w:val="ACB4FF56"/>
    <w:lvl w:ilvl="0" w:tplc="E34C91E0">
      <w:start w:val="1"/>
      <w:numFmt w:val="decimal"/>
      <w:lvlText w:val="%1.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>
      <w:start w:val="1"/>
      <w:numFmt w:val="lowerRoman"/>
      <w:lvlText w:val="%3."/>
      <w:lvlJc w:val="right"/>
      <w:pPr>
        <w:ind w:left="2444" w:hanging="180"/>
      </w:pPr>
    </w:lvl>
    <w:lvl w:ilvl="3" w:tplc="0419000F">
      <w:start w:val="1"/>
      <w:numFmt w:val="decimal"/>
      <w:lvlText w:val="%4."/>
      <w:lvlJc w:val="left"/>
      <w:pPr>
        <w:ind w:left="3164" w:hanging="360"/>
      </w:pPr>
    </w:lvl>
    <w:lvl w:ilvl="4" w:tplc="04190019">
      <w:start w:val="1"/>
      <w:numFmt w:val="lowerLetter"/>
      <w:lvlText w:val="%5."/>
      <w:lvlJc w:val="left"/>
      <w:pPr>
        <w:ind w:left="3884" w:hanging="360"/>
      </w:pPr>
    </w:lvl>
    <w:lvl w:ilvl="5" w:tplc="0419001B">
      <w:start w:val="1"/>
      <w:numFmt w:val="lowerRoman"/>
      <w:lvlText w:val="%6."/>
      <w:lvlJc w:val="right"/>
      <w:pPr>
        <w:ind w:left="4604" w:hanging="180"/>
      </w:pPr>
    </w:lvl>
    <w:lvl w:ilvl="6" w:tplc="0419000F">
      <w:start w:val="1"/>
      <w:numFmt w:val="decimal"/>
      <w:lvlText w:val="%7."/>
      <w:lvlJc w:val="left"/>
      <w:pPr>
        <w:ind w:left="5324" w:hanging="360"/>
      </w:pPr>
    </w:lvl>
    <w:lvl w:ilvl="7" w:tplc="04190019">
      <w:start w:val="1"/>
      <w:numFmt w:val="lowerLetter"/>
      <w:lvlText w:val="%8."/>
      <w:lvlJc w:val="left"/>
      <w:pPr>
        <w:ind w:left="6044" w:hanging="360"/>
      </w:pPr>
    </w:lvl>
    <w:lvl w:ilvl="8" w:tplc="0419001B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4D5A33CD"/>
    <w:multiLevelType w:val="multilevel"/>
    <w:tmpl w:val="F6C0B4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F181003"/>
    <w:multiLevelType w:val="multilevel"/>
    <w:tmpl w:val="E422A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9E132C"/>
    <w:multiLevelType w:val="multilevel"/>
    <w:tmpl w:val="66068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BBC56EC"/>
    <w:multiLevelType w:val="multilevel"/>
    <w:tmpl w:val="DC426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F4A39CF"/>
    <w:multiLevelType w:val="multilevel"/>
    <w:tmpl w:val="D6DAF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2336991"/>
    <w:multiLevelType w:val="multilevel"/>
    <w:tmpl w:val="4AC0F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6"/>
  </w:num>
  <w:num w:numId="4">
    <w:abstractNumId w:val="9"/>
  </w:num>
  <w:num w:numId="5">
    <w:abstractNumId w:val="2"/>
  </w:num>
  <w:num w:numId="6">
    <w:abstractNumId w:val="0"/>
  </w:num>
  <w:num w:numId="7">
    <w:abstractNumId w:val="5"/>
  </w:num>
  <w:num w:numId="8">
    <w:abstractNumId w:val="8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996"/>
    <w:rsid w:val="000143A1"/>
    <w:rsid w:val="00021890"/>
    <w:rsid w:val="000C37C8"/>
    <w:rsid w:val="001E3544"/>
    <w:rsid w:val="0034187D"/>
    <w:rsid w:val="003C3573"/>
    <w:rsid w:val="005905BB"/>
    <w:rsid w:val="006C162A"/>
    <w:rsid w:val="006E3FF6"/>
    <w:rsid w:val="008854C8"/>
    <w:rsid w:val="008D2BB7"/>
    <w:rsid w:val="00AB6B4A"/>
    <w:rsid w:val="00B52996"/>
    <w:rsid w:val="00FA3200"/>
    <w:rsid w:val="00FC690C"/>
    <w:rsid w:val="00FD7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D759D"/>
  <w15:chartTrackingRefBased/>
  <w15:docId w15:val="{ED49C73F-38EC-4A68-8B1F-889C26DC1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3544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6B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B6B4A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A32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A3200"/>
  </w:style>
  <w:style w:type="paragraph" w:styleId="a7">
    <w:name w:val="footer"/>
    <w:basedOn w:val="a"/>
    <w:link w:val="a8"/>
    <w:uiPriority w:val="99"/>
    <w:unhideWhenUsed/>
    <w:rsid w:val="00FA32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A32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31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2608</Words>
  <Characters>14872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LUIZA</dc:creator>
  <cp:keywords/>
  <dc:description/>
  <cp:lastModifiedBy>Луиза</cp:lastModifiedBy>
  <cp:revision>9</cp:revision>
  <cp:lastPrinted>2022-09-23T14:26:00Z</cp:lastPrinted>
  <dcterms:created xsi:type="dcterms:W3CDTF">2020-10-16T20:03:00Z</dcterms:created>
  <dcterms:modified xsi:type="dcterms:W3CDTF">2022-09-23T14:27:00Z</dcterms:modified>
</cp:coreProperties>
</file>